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907701" w14:textId="62670BBB" w:rsidR="00824828" w:rsidRPr="00824828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</w:p>
    <w:p w14:paraId="5CF92158" w14:textId="21565689" w:rsidR="00824828" w:rsidRPr="00824828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756A24">
        <w:rPr>
          <w:rFonts w:ascii="Times New Roman" w:hAnsi="Times New Roman" w:cs="Times New Roman"/>
        </w:rPr>
        <w:t xml:space="preserve">с </w:t>
      </w:r>
      <w:r w:rsidR="00AC6927">
        <w:rPr>
          <w:rFonts w:ascii="Times New Roman" w:hAnsi="Times New Roman" w:cs="Times New Roman"/>
        </w:rPr>
        <w:t>13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AC6927">
        <w:rPr>
          <w:rFonts w:ascii="Times New Roman" w:hAnsi="Times New Roman" w:cs="Times New Roman"/>
        </w:rPr>
        <w:t>07</w:t>
      </w:r>
      <w:r w:rsidR="00871570" w:rsidRPr="00756A24">
        <w:rPr>
          <w:rFonts w:ascii="Times New Roman" w:hAnsi="Times New Roman" w:cs="Times New Roman"/>
        </w:rPr>
        <w:t xml:space="preserve"> </w:t>
      </w:r>
      <w:r w:rsidR="00AC6927">
        <w:rPr>
          <w:rFonts w:ascii="Times New Roman" w:hAnsi="Times New Roman" w:cs="Times New Roman"/>
        </w:rPr>
        <w:t>октября</w:t>
      </w:r>
      <w:r w:rsidR="00F7378A">
        <w:rPr>
          <w:rFonts w:ascii="Times New Roman" w:hAnsi="Times New Roman" w:cs="Times New Roman"/>
        </w:rPr>
        <w:t xml:space="preserve">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 до </w:t>
      </w:r>
      <w:r w:rsidR="00AC6927">
        <w:rPr>
          <w:rFonts w:ascii="Times New Roman" w:hAnsi="Times New Roman" w:cs="Times New Roman"/>
        </w:rPr>
        <w:t>13</w:t>
      </w:r>
      <w:r w:rsidR="00806CAC">
        <w:rPr>
          <w:rFonts w:ascii="Times New Roman" w:hAnsi="Times New Roman" w:cs="Times New Roman"/>
        </w:rPr>
        <w:t>:</w:t>
      </w:r>
      <w:r w:rsidR="00871570" w:rsidRPr="00756A24">
        <w:rPr>
          <w:rFonts w:ascii="Times New Roman" w:hAnsi="Times New Roman" w:cs="Times New Roman"/>
        </w:rPr>
        <w:t xml:space="preserve">00 часов </w:t>
      </w:r>
      <w:r w:rsidR="00AC6927">
        <w:rPr>
          <w:rFonts w:ascii="Times New Roman" w:hAnsi="Times New Roman" w:cs="Times New Roman"/>
        </w:rPr>
        <w:t>14</w:t>
      </w:r>
      <w:r w:rsidR="00871570" w:rsidRPr="00756A24">
        <w:rPr>
          <w:rFonts w:ascii="Times New Roman" w:hAnsi="Times New Roman" w:cs="Times New Roman"/>
        </w:rPr>
        <w:t xml:space="preserve"> </w:t>
      </w:r>
      <w:r w:rsidR="00AC6927">
        <w:rPr>
          <w:rFonts w:ascii="Times New Roman" w:hAnsi="Times New Roman" w:cs="Times New Roman"/>
        </w:rPr>
        <w:t>октября</w:t>
      </w:r>
      <w:r w:rsidR="00157A2E">
        <w:rPr>
          <w:rFonts w:ascii="Times New Roman" w:hAnsi="Times New Roman" w:cs="Times New Roman"/>
          <w:lang w:val="kk-KZ"/>
        </w:rPr>
        <w:t xml:space="preserve"> </w:t>
      </w:r>
      <w:r w:rsidR="00871570" w:rsidRPr="00756A24">
        <w:rPr>
          <w:rFonts w:ascii="Times New Roman" w:hAnsi="Times New Roman" w:cs="Times New Roman"/>
        </w:rPr>
        <w:t>202</w:t>
      </w:r>
      <w:r w:rsidR="00B12480" w:rsidRPr="00756A24">
        <w:rPr>
          <w:rFonts w:ascii="Times New Roman" w:hAnsi="Times New Roman" w:cs="Times New Roman"/>
        </w:rPr>
        <w:t>4</w:t>
      </w:r>
      <w:r w:rsidR="00871570" w:rsidRPr="00756A24">
        <w:rPr>
          <w:rFonts w:ascii="Times New Roman" w:hAnsi="Times New Roman" w:cs="Times New Roman"/>
        </w:rPr>
        <w:t xml:space="preserve"> года</w:t>
      </w:r>
      <w:r w:rsidRPr="00756A24">
        <w:rPr>
          <w:rFonts w:ascii="Times New Roman" w:hAnsi="Times New Roman" w:cs="Times New Roman"/>
        </w:rPr>
        <w:t>.</w:t>
      </w:r>
    </w:p>
    <w:p w14:paraId="7C8D6F19" w14:textId="3305911B" w:rsidR="00ED472C" w:rsidRPr="00ED472C" w:rsidRDefault="002263A2" w:rsidP="005219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D472C">
        <w:rPr>
          <w:rFonts w:ascii="Times New Roman" w:hAnsi="Times New Roman" w:cs="Times New Roman"/>
          <w:b/>
        </w:rPr>
        <w:t>Заказчик:</w:t>
      </w:r>
      <w:r w:rsidRPr="00ED472C">
        <w:rPr>
          <w:rFonts w:ascii="Times New Roman" w:hAnsi="Times New Roman" w:cs="Times New Roman"/>
        </w:rPr>
        <w:t xml:space="preserve">  КГП</w:t>
      </w:r>
      <w:proofErr w:type="gramEnd"/>
      <w:r w:rsidRPr="00ED472C">
        <w:rPr>
          <w:rFonts w:ascii="Times New Roman" w:hAnsi="Times New Roman" w:cs="Times New Roman"/>
        </w:rPr>
        <w:t xml:space="preserve"> «</w:t>
      </w:r>
      <w:proofErr w:type="spellStart"/>
      <w:r w:rsidRPr="00ED472C">
        <w:rPr>
          <w:rFonts w:ascii="Times New Roman" w:hAnsi="Times New Roman" w:cs="Times New Roman"/>
        </w:rPr>
        <w:t>Лисаковская</w:t>
      </w:r>
      <w:proofErr w:type="spellEnd"/>
      <w:r w:rsidRPr="00ED472C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ED472C">
        <w:rPr>
          <w:rFonts w:ascii="Times New Roman" w:hAnsi="Times New Roman" w:cs="Times New Roman"/>
        </w:rPr>
        <w:t>г.Лисаковск</w:t>
      </w:r>
      <w:proofErr w:type="spellEnd"/>
      <w:r w:rsidRPr="00ED472C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44BEA60B" w14:textId="779C77D2" w:rsidR="00824828" w:rsidRPr="00824828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295E69DE" w14:textId="26E68D9C" w:rsidR="00824828" w:rsidRPr="00ED472C" w:rsidRDefault="002263A2" w:rsidP="00E738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472C">
        <w:rPr>
          <w:rFonts w:ascii="Times New Roman" w:hAnsi="Times New Roman" w:cs="Times New Roman"/>
          <w:b/>
        </w:rPr>
        <w:t>Наименование медицинск</w:t>
      </w:r>
      <w:r w:rsidR="00DF6BC7" w:rsidRPr="00ED472C">
        <w:rPr>
          <w:rFonts w:ascii="Times New Roman" w:hAnsi="Times New Roman" w:cs="Times New Roman"/>
          <w:b/>
        </w:rPr>
        <w:t>их</w:t>
      </w:r>
      <w:r w:rsidRPr="00ED472C">
        <w:rPr>
          <w:rFonts w:ascii="Times New Roman" w:hAnsi="Times New Roman" w:cs="Times New Roman"/>
          <w:b/>
        </w:rPr>
        <w:t xml:space="preserve"> </w:t>
      </w:r>
      <w:r w:rsidR="00F8199A" w:rsidRPr="00ED472C">
        <w:rPr>
          <w:rFonts w:ascii="Times New Roman" w:hAnsi="Times New Roman" w:cs="Times New Roman"/>
          <w:b/>
        </w:rPr>
        <w:t>изделий</w:t>
      </w:r>
      <w:r w:rsidRPr="00ED472C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08"/>
        <w:gridCol w:w="1212"/>
        <w:gridCol w:w="1134"/>
        <w:gridCol w:w="1169"/>
        <w:gridCol w:w="1169"/>
      </w:tblGrid>
      <w:tr w:rsidR="00B659A6" w:rsidRPr="00306722" w14:paraId="4813CD49" w14:textId="77777777" w:rsidTr="00AC6927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08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12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4B5D3E" w:rsidRPr="00306722" w14:paraId="28376BD0" w14:textId="77777777" w:rsidTr="00AC6927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02CA0A01" w:rsidR="004B5D3E" w:rsidRPr="00856A60" w:rsidRDefault="004B5D3E" w:rsidP="004B5D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308" w:type="dxa"/>
            <w:shd w:val="clear" w:color="auto" w:fill="auto"/>
          </w:tcPr>
          <w:p w14:paraId="0D038084" w14:textId="0C79FC1F" w:rsidR="004B5D3E" w:rsidRPr="00AC6927" w:rsidRDefault="00AC6927" w:rsidP="004B5D3E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Клип-апликатор, канал 2.8, длина 2300 мм.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HX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UR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в </w:t>
            </w:r>
            <w:r w:rsidR="004A5EBF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12" w:type="dxa"/>
            <w:shd w:val="clear" w:color="auto" w:fill="auto"/>
          </w:tcPr>
          <w:p w14:paraId="5A65FAAE" w14:textId="5A5BD6A5" w:rsidR="004B5D3E" w:rsidRPr="007F0B20" w:rsidRDefault="00AC6927" w:rsidP="004B5D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154EBDEE" w14:textId="35B18B82" w:rsidR="004B5D3E" w:rsidRPr="007F0B20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1169" w:type="dxa"/>
          </w:tcPr>
          <w:p w14:paraId="08D90957" w14:textId="4CD50DAC" w:rsidR="004B5D3E" w:rsidRPr="007F0B20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783334</w:t>
            </w:r>
          </w:p>
        </w:tc>
        <w:tc>
          <w:tcPr>
            <w:tcW w:w="1169" w:type="dxa"/>
          </w:tcPr>
          <w:p w14:paraId="0947F2B9" w14:textId="28CA9A9D" w:rsidR="004B5D3E" w:rsidRPr="007F0B20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783334</w:t>
            </w:r>
          </w:p>
        </w:tc>
      </w:tr>
      <w:tr w:rsidR="004B5D3E" w:rsidRPr="00306722" w14:paraId="622EFD22" w14:textId="77777777" w:rsidTr="00AC6927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1BEE8894" w:rsidR="004B5D3E" w:rsidRPr="00856A60" w:rsidRDefault="004B5D3E" w:rsidP="004B5D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308" w:type="dxa"/>
            <w:shd w:val="clear" w:color="auto" w:fill="auto"/>
          </w:tcPr>
          <w:p w14:paraId="266F0540" w14:textId="4983406F" w:rsidR="004B5D3E" w:rsidRPr="00AC6927" w:rsidRDefault="00AC6927" w:rsidP="004B5D3E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Биопсийные шприцы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EndoJaw FB-231K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канал 2,0 мм, длина 1550 мм) в </w:t>
            </w:r>
            <w:r w:rsidR="004A5EBF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20 шт./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FB-231K</w:t>
            </w:r>
          </w:p>
        </w:tc>
        <w:tc>
          <w:tcPr>
            <w:tcW w:w="1212" w:type="dxa"/>
            <w:shd w:val="clear" w:color="auto" w:fill="auto"/>
          </w:tcPr>
          <w:p w14:paraId="0C292A44" w14:textId="5580D7F1" w:rsidR="004B5D3E" w:rsidRPr="00CB249E" w:rsidRDefault="00AC6927" w:rsidP="004B5D3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22472728" w14:textId="0678CECE" w:rsidR="004B5D3E" w:rsidRPr="00CB249E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1169" w:type="dxa"/>
          </w:tcPr>
          <w:p w14:paraId="1EB5E2B4" w14:textId="33463846" w:rsidR="004B5D3E" w:rsidRPr="00CB249E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210582</w:t>
            </w:r>
          </w:p>
        </w:tc>
        <w:tc>
          <w:tcPr>
            <w:tcW w:w="1169" w:type="dxa"/>
          </w:tcPr>
          <w:p w14:paraId="42C6DD92" w14:textId="476F918B" w:rsidR="004B5D3E" w:rsidRPr="00CB249E" w:rsidRDefault="00AC6927" w:rsidP="004B5D3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210582</w:t>
            </w:r>
          </w:p>
        </w:tc>
      </w:tr>
      <w:tr w:rsidR="009434E0" w:rsidRPr="00306722" w14:paraId="26691495" w14:textId="77777777" w:rsidTr="00AC6927">
        <w:trPr>
          <w:trHeight w:val="347"/>
        </w:trPr>
        <w:tc>
          <w:tcPr>
            <w:tcW w:w="675" w:type="dxa"/>
            <w:shd w:val="clear" w:color="auto" w:fill="auto"/>
          </w:tcPr>
          <w:p w14:paraId="53E916FA" w14:textId="28FA62CC" w:rsidR="009434E0" w:rsidRDefault="009434E0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3023582D" w14:textId="20B190A6" w:rsidR="009434E0" w:rsidRPr="007C3710" w:rsidRDefault="00AC6927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Биопсийные шприцы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EndoJaw FB-23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0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K (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канал 2,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мм, длина 1550 мм) в </w:t>
            </w:r>
            <w:r w:rsidR="004362BE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20 шт./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FB-23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0</w:t>
            </w:r>
            <w:r w:rsidRPr="00AC6927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K</w:t>
            </w:r>
          </w:p>
        </w:tc>
        <w:tc>
          <w:tcPr>
            <w:tcW w:w="1212" w:type="dxa"/>
            <w:shd w:val="clear" w:color="auto" w:fill="auto"/>
          </w:tcPr>
          <w:p w14:paraId="56FA8AA4" w14:textId="7008F1C6" w:rsidR="009434E0" w:rsidRPr="007C3710" w:rsidRDefault="00AC692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64A59CAD" w14:textId="2230347D" w:rsidR="009434E0" w:rsidRPr="00AC6927" w:rsidRDefault="00AC692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169" w:type="dxa"/>
          </w:tcPr>
          <w:p w14:paraId="407896A7" w14:textId="7103B5A2" w:rsidR="009434E0" w:rsidRDefault="00AC692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130506</w:t>
            </w:r>
          </w:p>
        </w:tc>
        <w:tc>
          <w:tcPr>
            <w:tcW w:w="1169" w:type="dxa"/>
          </w:tcPr>
          <w:p w14:paraId="6D385D88" w14:textId="63C6EC09" w:rsidR="009434E0" w:rsidRDefault="00AC6927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130506</w:t>
            </w:r>
          </w:p>
        </w:tc>
      </w:tr>
      <w:tr w:rsidR="009434E0" w:rsidRPr="00306722" w14:paraId="149F82DA" w14:textId="77777777" w:rsidTr="00AC6927">
        <w:trPr>
          <w:trHeight w:val="728"/>
        </w:trPr>
        <w:tc>
          <w:tcPr>
            <w:tcW w:w="675" w:type="dxa"/>
            <w:shd w:val="clear" w:color="auto" w:fill="auto"/>
          </w:tcPr>
          <w:p w14:paraId="2937216A" w14:textId="28ACEC1A" w:rsidR="009434E0" w:rsidRDefault="009434E0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4309B1C7" w14:textId="0F0D6150" w:rsidR="009434E0" w:rsidRPr="004A5EBF" w:rsidRDefault="00AC6927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Инъекционные иглы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для канала</w:t>
            </w:r>
            <w:r w:rsidR="004A5EB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2,8 мм, длина 1650 мм, 5 шт. в упаковке/</w:t>
            </w:r>
            <w:r w:rsidR="004A5EBF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NM</w:t>
            </w:r>
            <w:r w:rsidR="004A5EBF" w:rsidRPr="004A5EBF">
              <w:rPr>
                <w:rFonts w:ascii="Times New Roman" w:eastAsia="Times New Roman" w:hAnsi="Times New Roman" w:cs="Times New Roman"/>
                <w:sz w:val="21"/>
                <w:szCs w:val="21"/>
              </w:rPr>
              <w:t>-600</w:t>
            </w:r>
            <w:r w:rsidR="004A5EBF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</w:t>
            </w:r>
            <w:r w:rsidR="004A5EBF" w:rsidRPr="004A5EBF">
              <w:rPr>
                <w:rFonts w:ascii="Times New Roman" w:eastAsia="Times New Roman" w:hAnsi="Times New Roman" w:cs="Times New Roman"/>
                <w:sz w:val="21"/>
                <w:szCs w:val="21"/>
              </w:rPr>
              <w:t>-0421</w:t>
            </w:r>
          </w:p>
        </w:tc>
        <w:tc>
          <w:tcPr>
            <w:tcW w:w="1212" w:type="dxa"/>
            <w:shd w:val="clear" w:color="auto" w:fill="auto"/>
          </w:tcPr>
          <w:p w14:paraId="65F60A10" w14:textId="357FB074" w:rsidR="009434E0" w:rsidRPr="004A5EBF" w:rsidRDefault="004A5EBF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2AED01CC" w14:textId="7EA11F17" w:rsidR="009434E0" w:rsidRPr="004A5EBF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</w:t>
            </w:r>
          </w:p>
        </w:tc>
        <w:tc>
          <w:tcPr>
            <w:tcW w:w="1169" w:type="dxa"/>
          </w:tcPr>
          <w:p w14:paraId="616ABDDB" w14:textId="3603D7EE" w:rsidR="009434E0" w:rsidRPr="004A5EBF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190116</w:t>
            </w:r>
          </w:p>
        </w:tc>
        <w:tc>
          <w:tcPr>
            <w:tcW w:w="1169" w:type="dxa"/>
          </w:tcPr>
          <w:p w14:paraId="57027717" w14:textId="45817004" w:rsidR="009434E0" w:rsidRPr="004A5EBF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190116</w:t>
            </w:r>
          </w:p>
        </w:tc>
      </w:tr>
      <w:tr w:rsidR="009434E0" w:rsidRPr="00306722" w14:paraId="6D01BD2F" w14:textId="77777777" w:rsidTr="00AC6927">
        <w:trPr>
          <w:trHeight w:val="394"/>
        </w:trPr>
        <w:tc>
          <w:tcPr>
            <w:tcW w:w="675" w:type="dxa"/>
            <w:shd w:val="clear" w:color="auto" w:fill="auto"/>
          </w:tcPr>
          <w:p w14:paraId="30260866" w14:textId="5FCFB5B0" w:rsidR="009434E0" w:rsidRDefault="009434E0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308" w:type="dxa"/>
            <w:shd w:val="clear" w:color="auto" w:fill="auto"/>
          </w:tcPr>
          <w:p w14:paraId="3E1CFD08" w14:textId="0D65DC57" w:rsidR="009434E0" w:rsidRPr="004A5EBF" w:rsidRDefault="004A5EBF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Клипсы (8 мм., 100 шт.) титановые нестерильные не более 8 мм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предназначены для пережатия сосудов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эндохирургических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операциях. Ширина открытой клипсы в исходном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состоянии  не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более 6 мм. Длина клипсы в закрытом состоянии не более 8 мм. Материал клипсы: титан. Сердцевидное сечение клипсы. Комплект поставки-индивидуальная упаковка по 100 шт., картридж</w:t>
            </w:r>
          </w:p>
        </w:tc>
        <w:tc>
          <w:tcPr>
            <w:tcW w:w="1212" w:type="dxa"/>
            <w:shd w:val="clear" w:color="auto" w:fill="auto"/>
          </w:tcPr>
          <w:p w14:paraId="7923FCC9" w14:textId="0C8697FB" w:rsidR="009434E0" w:rsidRPr="00F47877" w:rsidRDefault="004A5EBF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74A5A5E6" w14:textId="22812EE2" w:rsidR="009434E0" w:rsidRPr="00F47877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69" w:type="dxa"/>
          </w:tcPr>
          <w:p w14:paraId="11DA6490" w14:textId="6A0CB970" w:rsidR="009434E0" w:rsidRPr="00F47877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52000</w:t>
            </w:r>
          </w:p>
        </w:tc>
        <w:tc>
          <w:tcPr>
            <w:tcW w:w="1169" w:type="dxa"/>
          </w:tcPr>
          <w:p w14:paraId="0250B378" w14:textId="3D44CCB3" w:rsidR="009434E0" w:rsidRPr="00F47877" w:rsidRDefault="004A5EBF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208000</w:t>
            </w:r>
          </w:p>
        </w:tc>
      </w:tr>
      <w:tr w:rsidR="009434E0" w:rsidRPr="00306722" w14:paraId="446DA291" w14:textId="77777777" w:rsidTr="00AC6927">
        <w:trPr>
          <w:trHeight w:val="363"/>
        </w:trPr>
        <w:tc>
          <w:tcPr>
            <w:tcW w:w="675" w:type="dxa"/>
            <w:shd w:val="clear" w:color="auto" w:fill="auto"/>
          </w:tcPr>
          <w:p w14:paraId="1B8B1FFC" w14:textId="3D027230" w:rsidR="009434E0" w:rsidRDefault="009434E0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308" w:type="dxa"/>
            <w:shd w:val="clear" w:color="auto" w:fill="auto"/>
          </w:tcPr>
          <w:p w14:paraId="4356C93C" w14:textId="2BE2477D" w:rsidR="009434E0" w:rsidRPr="007158EC" w:rsidRDefault="004A5EBF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Легирующие титановые клипсы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Vclip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размер средне-большие </w:t>
            </w:r>
            <w:r w:rsidR="007158EC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ML</w:t>
            </w:r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Клипсы, имеющие форму двойного угла с дистальным типом закрытия для легирования различных тканевых структур диаметром от 2,5 до 4,0 мм. Совместимы с </w:t>
            </w:r>
            <w:proofErr w:type="spellStart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>клипаторами</w:t>
            </w:r>
            <w:proofErr w:type="spellEnd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gramStart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>расстояние  зажима</w:t>
            </w:r>
            <w:proofErr w:type="gramEnd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>бранши</w:t>
            </w:r>
            <w:proofErr w:type="spellEnd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которых не менее 1,16 мм и не более 1,32 мм. Апертура открытой клипсы не менее 5,3 мм. Длина закрытой клипсы не более 9,1 мм. Наличие продольной и поперечных бороздок на внутренней поверхности клипс, обеспечивающих стабильную фиксацию на анатомических структурах. Форма сечения проволоки сердцевидная. МРТ-совместимы. Цветовая маркировка картриджа зеленая, соответствующая цветовой маркировке рукояток </w:t>
            </w:r>
            <w:proofErr w:type="spellStart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>клипатора</w:t>
            </w:r>
            <w:proofErr w:type="spellEnd"/>
            <w:r w:rsidR="007158EC">
              <w:rPr>
                <w:rFonts w:ascii="Times New Roman" w:eastAsia="Times New Roman" w:hAnsi="Times New Roman" w:cs="Times New Roman"/>
                <w:sz w:val="21"/>
                <w:szCs w:val="21"/>
              </w:rPr>
              <w:t>, для быстрой идентификации типоразмера во время операции. В упаковке 160 штук.</w:t>
            </w:r>
          </w:p>
        </w:tc>
        <w:tc>
          <w:tcPr>
            <w:tcW w:w="1212" w:type="dxa"/>
            <w:shd w:val="clear" w:color="auto" w:fill="auto"/>
          </w:tcPr>
          <w:p w14:paraId="7372CF98" w14:textId="1E63C78D" w:rsidR="009434E0" w:rsidRPr="00F47877" w:rsidRDefault="007158EC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14:paraId="16930164" w14:textId="74EB2BD5" w:rsidR="009434E0" w:rsidRPr="00F47877" w:rsidRDefault="007158EC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69" w:type="dxa"/>
          </w:tcPr>
          <w:p w14:paraId="20A926E2" w14:textId="22F77A07" w:rsidR="009434E0" w:rsidRPr="00F47877" w:rsidRDefault="007158EC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420000</w:t>
            </w:r>
          </w:p>
        </w:tc>
        <w:tc>
          <w:tcPr>
            <w:tcW w:w="1169" w:type="dxa"/>
          </w:tcPr>
          <w:p w14:paraId="14455F81" w14:textId="1B73C9D9" w:rsidR="009434E0" w:rsidRPr="00F47877" w:rsidRDefault="007158EC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1260000</w:t>
            </w:r>
          </w:p>
        </w:tc>
      </w:tr>
      <w:tr w:rsidR="009434E0" w:rsidRPr="00F47877" w14:paraId="5A2EA1D9" w14:textId="77777777" w:rsidTr="00AC6927">
        <w:trPr>
          <w:trHeight w:val="363"/>
        </w:trPr>
        <w:tc>
          <w:tcPr>
            <w:tcW w:w="675" w:type="dxa"/>
            <w:shd w:val="clear" w:color="auto" w:fill="auto"/>
          </w:tcPr>
          <w:p w14:paraId="2600BC5A" w14:textId="75E149E2" w:rsidR="009434E0" w:rsidRDefault="00F4787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308" w:type="dxa"/>
            <w:shd w:val="clear" w:color="auto" w:fill="auto"/>
          </w:tcPr>
          <w:p w14:paraId="05469DE5" w14:textId="6DB2EE10" w:rsidR="009434E0" w:rsidRPr="00CB249E" w:rsidRDefault="008014C1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8014C1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Интродьюсерная Система </w:t>
            </w:r>
            <w:r w:rsidR="00F57496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(</w:t>
            </w:r>
            <w:r w:rsidR="00F5749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MAK</w:t>
            </w:r>
            <w:r w:rsidR="00F57496"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="00F57496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NV</w:t>
            </w:r>
            <w:r w:rsidR="00F57496"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-002) </w:t>
            </w:r>
            <w:r w:rsidRPr="008014C1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с нитиноловым проводником.</w:t>
            </w:r>
            <w:r w:rsidR="00F57496"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8014C1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Набор для несосудистого мини доступа в процедурах дренирования. В наборе: коаксильный интродьюсер 6F 20см, дилататор 4F, жесткая канюля, интродьюсерная игла, стилет троакар 15см 21G, нитиноловый проводник  с платиновым кончиком длиной 60см 0.018", PTFE проводник из нержавеющей стали длиной 150см 0.038" с двойным рабочим кончиком (прямым и J 3мм).</w:t>
            </w:r>
          </w:p>
        </w:tc>
        <w:tc>
          <w:tcPr>
            <w:tcW w:w="1212" w:type="dxa"/>
            <w:shd w:val="clear" w:color="auto" w:fill="auto"/>
          </w:tcPr>
          <w:p w14:paraId="0123FB77" w14:textId="1BB3ACE1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C72AA38" w14:textId="0463CD55" w:rsidR="009434E0" w:rsidRPr="00F57496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</w:t>
            </w:r>
          </w:p>
        </w:tc>
        <w:tc>
          <w:tcPr>
            <w:tcW w:w="1169" w:type="dxa"/>
          </w:tcPr>
          <w:p w14:paraId="35F903B5" w14:textId="6A6F3269" w:rsidR="009434E0" w:rsidRPr="00F57496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73120</w:t>
            </w:r>
          </w:p>
        </w:tc>
        <w:tc>
          <w:tcPr>
            <w:tcW w:w="1169" w:type="dxa"/>
          </w:tcPr>
          <w:p w14:paraId="2D100222" w14:textId="6DD5C2BF" w:rsidR="009434E0" w:rsidRPr="00F57496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731200</w:t>
            </w:r>
          </w:p>
        </w:tc>
      </w:tr>
      <w:tr w:rsidR="009434E0" w:rsidRPr="00F47877" w14:paraId="79E2E721" w14:textId="77777777" w:rsidTr="00AC6927">
        <w:trPr>
          <w:trHeight w:val="363"/>
        </w:trPr>
        <w:tc>
          <w:tcPr>
            <w:tcW w:w="675" w:type="dxa"/>
            <w:shd w:val="clear" w:color="auto" w:fill="auto"/>
          </w:tcPr>
          <w:p w14:paraId="5286B4EE" w14:textId="394BE1B6" w:rsidR="009434E0" w:rsidRDefault="00F4787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308" w:type="dxa"/>
            <w:shd w:val="clear" w:color="auto" w:fill="auto"/>
          </w:tcPr>
          <w:p w14:paraId="14D7F471" w14:textId="5514C2BA" w:rsidR="009434E0" w:rsidRPr="00F57496" w:rsidRDefault="00F57496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Универсальные 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запирающиеся  дренажные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катетеры 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Resolve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маркерной меткой. 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L</w:t>
            </w:r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C-6-038MB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F574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Размер 10</w:t>
            </w:r>
            <w:r w:rsidRPr="00F574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F</w:t>
            </w:r>
            <w:r w:rsidRPr="00F5749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Катетер дренажный универсальный запирающийся. Наличие выпрямителя кончика. Встроенная в стенку катетера платиновая метка 5мм (опция). Материал катетера полиуретан, устойчивый к изломам. Наличие сульфата бария в составе полиуретан для визуализации. Материал металлической канюли нержавеющая сталь, совместимость с проводником 0.038", дистальный 1"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эхогенный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. Материал иглы-</w:t>
            </w:r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троакара нержавеющая сталь. Кончик стилета трехгранный. Длина катетера 15,25, 40 см. Наличие 7 дренажных отверстий для катетеров 6.5F, 8 отверстий для катетеров 10F, 9 отверстий для катетеров 14F, расположенных по спирали. Площадь дренажного отверстия 0.0060дюймов.кв. Общая площадь дренажных отверстий 0.048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дюймов.кв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Конфигурация кончика прямой или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Pigtail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. Размер катетера 8,5F; 10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F;.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Наличие гидрофильного покрытия дистальных 20см. Цветовая кодировка втулки катетера. Наличие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репозиционного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устройства для разблокировки катетера в наборе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</w:p>
        </w:tc>
        <w:tc>
          <w:tcPr>
            <w:tcW w:w="1212" w:type="dxa"/>
            <w:shd w:val="clear" w:color="auto" w:fill="auto"/>
          </w:tcPr>
          <w:p w14:paraId="3BC94EB2" w14:textId="5354D281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DCCC9F" w14:textId="108BF700" w:rsidR="009434E0" w:rsidRPr="00F57496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169" w:type="dxa"/>
          </w:tcPr>
          <w:p w14:paraId="15A2ADF5" w14:textId="00E9D948" w:rsidR="009434E0" w:rsidRPr="00F57496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62750</w:t>
            </w:r>
          </w:p>
        </w:tc>
        <w:tc>
          <w:tcPr>
            <w:tcW w:w="1169" w:type="dxa"/>
          </w:tcPr>
          <w:p w14:paraId="1CF83A57" w14:textId="727D4C33" w:rsidR="009434E0" w:rsidRPr="00F47877" w:rsidRDefault="00F57496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313750</w:t>
            </w:r>
          </w:p>
        </w:tc>
      </w:tr>
      <w:tr w:rsidR="009434E0" w:rsidRPr="00F47877" w14:paraId="194B2098" w14:textId="77777777" w:rsidTr="00AC6927">
        <w:trPr>
          <w:trHeight w:val="363"/>
        </w:trPr>
        <w:tc>
          <w:tcPr>
            <w:tcW w:w="675" w:type="dxa"/>
            <w:shd w:val="clear" w:color="auto" w:fill="auto"/>
          </w:tcPr>
          <w:p w14:paraId="7D0F74E8" w14:textId="3FEB4A5D" w:rsidR="009434E0" w:rsidRDefault="00F4787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308" w:type="dxa"/>
            <w:shd w:val="clear" w:color="auto" w:fill="auto"/>
          </w:tcPr>
          <w:p w14:paraId="5504D7A0" w14:textId="6A6F8C11" w:rsidR="009434E0" w:rsidRPr="00F47877" w:rsidRDefault="00F57496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Билиарные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запирающиеся  дренажные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катетеры 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Resolve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маркерной  меткой для  внутреннего и наружного  дренирования. RBC-10-038.</w:t>
            </w:r>
            <w:r w:rsid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4362BE" w:rsidRPr="004362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Размер 8.5</w:t>
            </w:r>
            <w:r w:rsidR="004362BE" w:rsidRPr="004362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F</w:t>
            </w:r>
            <w:r w:rsidR="004362BE" w:rsidRPr="004362B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</w:t>
            </w:r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Запирающийся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билиарный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дренажный катетер длиной 40 см с гидрофильным покрытием дистальной части до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рентгенконтрастной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метки  с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ручным высвобождением. Кончик катетера имеет форму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pigtail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Pigtail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снабжен выпрямителем для легкого введения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каннюлей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Катетер изготовлен из полиуретана, что обеспечивает устойчивость к изгибам и изломам, память формы, повышении пластичности внутри тела пациента. Материал катетера включает сульфат бария для улучшения видимости под рентгеновскими </w:t>
            </w:r>
            <w:proofErr w:type="spellStart"/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лучами.наличие</w:t>
            </w:r>
            <w:proofErr w:type="spellEnd"/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платиновой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рентгенконтрастной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метки Размеры - 8.5, 10, 12, 14F, каждый имеет соответствующую цветовую кодировку хаба (голубой, фиолетовый, желтый, оранжевый). Количество дренажных отверстий - 17 для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катететров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диаметром 8.5 и 10 F и 18 для 12 и 14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F .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 8 до 9 отверстий располагаются на кончике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pigtail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(количество варьирует в зависимости от размера) и 9 отверстий располагаются по спирали на стержне </w:t>
            </w:r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катетера  на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расстоянии  5 или 2 см от отверстий на кончике катетера . Размер отверстий 0.065 см2Отверстия на стержне начинаются сразу от кончика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pigtail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Большой размер отверстий и их количество обеспечивает максимальный дренаж 0.9см2. Катетер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презназначен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использования с 0.038" проводником. В комплекте имеется катетер, жесткая металлическая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каннюля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эхогенным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кончиком, гибкая пластиковая </w:t>
            </w:r>
            <w:proofErr w:type="spellStart"/>
            <w:proofErr w:type="gram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каннюля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троакар, устройство для </w:t>
            </w:r>
            <w:proofErr w:type="spellStart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>репозиционирования</w:t>
            </w:r>
            <w:proofErr w:type="spellEnd"/>
            <w:r w:rsidRPr="00F5749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снятия захвата и перемещения катетера.</w:t>
            </w:r>
          </w:p>
        </w:tc>
        <w:tc>
          <w:tcPr>
            <w:tcW w:w="1212" w:type="dxa"/>
            <w:shd w:val="clear" w:color="auto" w:fill="auto"/>
          </w:tcPr>
          <w:p w14:paraId="35D0EBF8" w14:textId="72E45E49" w:rsidR="009434E0" w:rsidRPr="00F47877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F47877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F95094" w14:textId="545D5E56" w:rsidR="009434E0" w:rsidRPr="004362BE" w:rsidRDefault="004362B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1169" w:type="dxa"/>
          </w:tcPr>
          <w:p w14:paraId="3994FC2E" w14:textId="3DE3CD58" w:rsidR="009434E0" w:rsidRPr="004362BE" w:rsidRDefault="004362B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77850</w:t>
            </w:r>
          </w:p>
        </w:tc>
        <w:tc>
          <w:tcPr>
            <w:tcW w:w="1169" w:type="dxa"/>
          </w:tcPr>
          <w:p w14:paraId="239B5651" w14:textId="66ABFBEE" w:rsidR="009434E0" w:rsidRPr="004362BE" w:rsidRDefault="004362BE" w:rsidP="009434E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389250</w:t>
            </w:r>
          </w:p>
        </w:tc>
      </w:tr>
      <w:tr w:rsidR="009434E0" w:rsidRPr="00F47877" w14:paraId="55F7B738" w14:textId="77777777" w:rsidTr="00AC6927">
        <w:trPr>
          <w:trHeight w:val="363"/>
        </w:trPr>
        <w:tc>
          <w:tcPr>
            <w:tcW w:w="675" w:type="dxa"/>
            <w:shd w:val="clear" w:color="auto" w:fill="auto"/>
          </w:tcPr>
          <w:p w14:paraId="49B33FB4" w14:textId="59E04B27" w:rsidR="009434E0" w:rsidRDefault="00F47877" w:rsidP="009434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308" w:type="dxa"/>
            <w:shd w:val="clear" w:color="auto" w:fill="auto"/>
          </w:tcPr>
          <w:p w14:paraId="7C9FB089" w14:textId="7524EC5E" w:rsidR="009434E0" w:rsidRPr="00F47877" w:rsidRDefault="004362BE" w:rsidP="009434E0">
            <w:pPr>
              <w:pStyle w:val="a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Дренажная емкость. MDD600. Дренажный мешок объемом 600 мл и из поливинилхлорида, устойчивая к изломам </w:t>
            </w:r>
            <w:proofErr w:type="spell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линияя</w:t>
            </w:r>
            <w:proofErr w:type="spellEnd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длиной 61см </w:t>
            </w:r>
            <w:proofErr w:type="gram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с  возможностью</w:t>
            </w:r>
            <w:proofErr w:type="gramEnd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регулировки и фиксированным коннектором типа "папа". Наличие двойного дренажного клапана и пояса </w:t>
            </w:r>
            <w:proofErr w:type="spell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Velcro</w:t>
            </w:r>
            <w:proofErr w:type="spellEnd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с мягкой тканевой поддержкой. </w:t>
            </w:r>
            <w:proofErr w:type="spell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Дополительный</w:t>
            </w:r>
            <w:proofErr w:type="spellEnd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коннектор "папа" в комплекте. Одна сторона мешка мягкая для комфорта </w:t>
            </w:r>
            <w:proofErr w:type="spell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пац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и</w:t>
            </w:r>
            <w:proofErr w:type="spellStart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>ента</w:t>
            </w:r>
            <w:proofErr w:type="spellEnd"/>
            <w:r w:rsidRPr="004362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(опция)</w:t>
            </w:r>
          </w:p>
        </w:tc>
        <w:tc>
          <w:tcPr>
            <w:tcW w:w="1212" w:type="dxa"/>
            <w:shd w:val="clear" w:color="auto" w:fill="auto"/>
          </w:tcPr>
          <w:p w14:paraId="154467F1" w14:textId="6596DE9F" w:rsidR="009434E0" w:rsidRDefault="00F47877" w:rsidP="009434E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14:paraId="7C5438E0" w14:textId="48FE8B33" w:rsidR="009434E0" w:rsidRPr="00F47877" w:rsidRDefault="004362BE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1169" w:type="dxa"/>
          </w:tcPr>
          <w:p w14:paraId="4616EFA5" w14:textId="2D6764DF" w:rsidR="009434E0" w:rsidRPr="00F47877" w:rsidRDefault="004362BE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9800</w:t>
            </w:r>
          </w:p>
        </w:tc>
        <w:tc>
          <w:tcPr>
            <w:tcW w:w="1169" w:type="dxa"/>
          </w:tcPr>
          <w:p w14:paraId="78F479F5" w14:textId="7CF2B1BF" w:rsidR="009434E0" w:rsidRPr="00F47877" w:rsidRDefault="004362BE" w:rsidP="009434E0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98000</w:t>
            </w:r>
          </w:p>
        </w:tc>
      </w:tr>
    </w:tbl>
    <w:p w14:paraId="565D84B3" w14:textId="77777777" w:rsidR="004362BE" w:rsidRDefault="004362BE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7515DA5D" w14:textId="0D06BBC1" w:rsidR="00ED472C" w:rsidRPr="00293C13" w:rsidRDefault="002263A2" w:rsidP="00ED472C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5CC50F5C" w14:textId="2E01F08D" w:rsidR="00ED472C" w:rsidRPr="00557DB4" w:rsidRDefault="002263A2" w:rsidP="00F7378A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7F0B20" w:rsidRPr="004362BE">
        <w:rPr>
          <w:rFonts w:ascii="Times New Roman" w:hAnsi="Times New Roman" w:cs="Times New Roman"/>
          <w:lang w:val="kk-KZ"/>
        </w:rPr>
        <w:t>4 </w:t>
      </w:r>
      <w:r w:rsidR="004362BE" w:rsidRPr="004362BE">
        <w:rPr>
          <w:rFonts w:ascii="Times New Roman" w:hAnsi="Times New Roman" w:cs="Times New Roman"/>
          <w:lang w:val="kk-KZ"/>
        </w:rPr>
        <w:t>314</w:t>
      </w:r>
      <w:r w:rsidR="007F0B20" w:rsidRPr="004362BE">
        <w:rPr>
          <w:rFonts w:ascii="Times New Roman" w:hAnsi="Times New Roman" w:cs="Times New Roman"/>
          <w:lang w:val="kk-KZ"/>
        </w:rPr>
        <w:t xml:space="preserve"> </w:t>
      </w:r>
      <w:r w:rsidR="004362BE" w:rsidRPr="004362BE">
        <w:rPr>
          <w:rFonts w:ascii="Times New Roman" w:hAnsi="Times New Roman" w:cs="Times New Roman"/>
          <w:lang w:val="kk-KZ"/>
        </w:rPr>
        <w:t>738</w:t>
      </w:r>
      <w:r w:rsidR="004B5D3E" w:rsidRPr="004362BE">
        <w:rPr>
          <w:rFonts w:ascii="Times New Roman" w:hAnsi="Times New Roman" w:cs="Times New Roman"/>
          <w:lang w:val="kk-KZ"/>
        </w:rPr>
        <w:t xml:space="preserve"> </w:t>
      </w:r>
      <w:r w:rsidR="00871570" w:rsidRPr="004362BE">
        <w:rPr>
          <w:rFonts w:ascii="Times New Roman" w:hAnsi="Times New Roman" w:cs="Times New Roman"/>
          <w:lang w:val="kk-KZ"/>
        </w:rPr>
        <w:t>(</w:t>
      </w:r>
      <w:r w:rsidR="007F0B20" w:rsidRPr="004362BE">
        <w:rPr>
          <w:rFonts w:ascii="Times New Roman" w:hAnsi="Times New Roman" w:cs="Times New Roman"/>
          <w:lang w:val="kk-KZ"/>
        </w:rPr>
        <w:t xml:space="preserve">Четыре миллиона </w:t>
      </w:r>
      <w:r w:rsidR="004362BE" w:rsidRPr="004362BE">
        <w:rPr>
          <w:rFonts w:ascii="Times New Roman" w:hAnsi="Times New Roman" w:cs="Times New Roman"/>
          <w:lang w:val="kk-KZ"/>
        </w:rPr>
        <w:t>триста четырнадцать тысяч</w:t>
      </w:r>
      <w:r w:rsidR="007F0B20" w:rsidRPr="004362BE">
        <w:rPr>
          <w:rFonts w:ascii="Times New Roman" w:hAnsi="Times New Roman" w:cs="Times New Roman"/>
          <w:lang w:val="kk-KZ"/>
        </w:rPr>
        <w:t xml:space="preserve"> </w:t>
      </w:r>
      <w:r w:rsidR="004362BE" w:rsidRPr="004362BE">
        <w:rPr>
          <w:rFonts w:ascii="Times New Roman" w:hAnsi="Times New Roman" w:cs="Times New Roman"/>
          <w:lang w:val="kk-KZ"/>
        </w:rPr>
        <w:t xml:space="preserve">семьсот </w:t>
      </w:r>
      <w:r w:rsidR="007F0B20" w:rsidRPr="004362BE">
        <w:rPr>
          <w:rFonts w:ascii="Times New Roman" w:hAnsi="Times New Roman" w:cs="Times New Roman"/>
          <w:lang w:val="kk-KZ"/>
        </w:rPr>
        <w:t xml:space="preserve">тридцать </w:t>
      </w:r>
      <w:r w:rsidR="004362BE" w:rsidRPr="004362BE">
        <w:rPr>
          <w:rFonts w:ascii="Times New Roman" w:hAnsi="Times New Roman" w:cs="Times New Roman"/>
          <w:lang w:val="kk-KZ"/>
        </w:rPr>
        <w:t>восемь</w:t>
      </w:r>
      <w:r w:rsidR="00871570" w:rsidRPr="004362BE">
        <w:rPr>
          <w:rFonts w:ascii="Times New Roman" w:hAnsi="Times New Roman" w:cs="Times New Roman"/>
          <w:lang w:val="kk-KZ"/>
        </w:rPr>
        <w:t>) тенге</w:t>
      </w:r>
      <w:r w:rsidRPr="004362BE">
        <w:rPr>
          <w:rFonts w:ascii="Times New Roman" w:hAnsi="Times New Roman" w:cs="Times New Roman"/>
          <w:lang w:val="kk-KZ"/>
        </w:rPr>
        <w:t>.</w:t>
      </w:r>
    </w:p>
    <w:p w14:paraId="36E05CEA" w14:textId="38D19EC7" w:rsidR="002263A2" w:rsidRPr="00293C13" w:rsidRDefault="002263A2" w:rsidP="00ED472C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032742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82407B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27190E4D" w:rsidR="002263A2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1E5E7815" w14:textId="664FE841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 1 (</w:t>
      </w:r>
      <w:r w:rsidR="005F1C61">
        <w:rPr>
          <w:rFonts w:ascii="Times New Roman" w:hAnsi="Times New Roman" w:cs="Times New Roman"/>
        </w:rPr>
        <w:t>планово-</w:t>
      </w:r>
      <w:r w:rsidRPr="00293C13">
        <w:rPr>
          <w:rFonts w:ascii="Times New Roman" w:hAnsi="Times New Roman" w:cs="Times New Roman"/>
        </w:rPr>
        <w:t xml:space="preserve">экономический отдел).  </w:t>
      </w:r>
    </w:p>
    <w:p w14:paraId="6ADDD2AF" w14:textId="611274CB" w:rsidR="002263A2" w:rsidRPr="004362BE" w:rsidRDefault="002263A2" w:rsidP="00ED472C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4362BE" w:rsidRPr="004362BE">
        <w:rPr>
          <w:rFonts w:ascii="Times New Roman" w:hAnsi="Times New Roman" w:cs="Times New Roman"/>
          <w:bCs/>
          <w:lang w:val="kk-KZ"/>
        </w:rPr>
        <w:t>14</w:t>
      </w:r>
      <w:r w:rsidRPr="004362BE">
        <w:rPr>
          <w:rFonts w:ascii="Times New Roman" w:hAnsi="Times New Roman" w:cs="Times New Roman"/>
        </w:rPr>
        <w:t xml:space="preserve"> </w:t>
      </w:r>
      <w:r w:rsidR="004362BE" w:rsidRPr="004362BE">
        <w:rPr>
          <w:rFonts w:ascii="Times New Roman" w:hAnsi="Times New Roman" w:cs="Times New Roman"/>
          <w:lang w:val="kk-KZ"/>
        </w:rPr>
        <w:t>октября</w:t>
      </w:r>
      <w:r w:rsidR="00F7378A" w:rsidRPr="004362BE">
        <w:rPr>
          <w:rFonts w:ascii="Times New Roman" w:hAnsi="Times New Roman" w:cs="Times New Roman"/>
        </w:rPr>
        <w:t xml:space="preserve">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 в </w:t>
      </w:r>
      <w:r w:rsidR="004362BE" w:rsidRPr="004362BE">
        <w:rPr>
          <w:rFonts w:ascii="Times New Roman" w:hAnsi="Times New Roman" w:cs="Times New Roman"/>
          <w:lang w:val="kk-KZ"/>
        </w:rPr>
        <w:t>13</w:t>
      </w:r>
      <w:r w:rsidR="00806CAC" w:rsidRPr="004362BE">
        <w:rPr>
          <w:rFonts w:ascii="Times New Roman" w:hAnsi="Times New Roman" w:cs="Times New Roman"/>
        </w:rPr>
        <w:t>:</w:t>
      </w:r>
      <w:r w:rsidRPr="004362BE">
        <w:rPr>
          <w:rFonts w:ascii="Times New Roman" w:hAnsi="Times New Roman" w:cs="Times New Roman"/>
        </w:rPr>
        <w:t>00 часов.</w:t>
      </w:r>
    </w:p>
    <w:p w14:paraId="209C2E84" w14:textId="3A9D65CD" w:rsidR="002263A2" w:rsidRPr="00293C13" w:rsidRDefault="002263A2" w:rsidP="00ED47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62BE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4362BE" w:rsidRPr="004362BE">
        <w:rPr>
          <w:rFonts w:ascii="Times New Roman" w:hAnsi="Times New Roman" w:cs="Times New Roman"/>
          <w:bCs/>
          <w:lang w:val="kk-KZ"/>
        </w:rPr>
        <w:t>14</w:t>
      </w:r>
      <w:r w:rsidR="004B5D3E" w:rsidRPr="004362BE">
        <w:rPr>
          <w:rFonts w:ascii="Times New Roman" w:hAnsi="Times New Roman" w:cs="Times New Roman"/>
          <w:bCs/>
          <w:lang w:val="kk-KZ"/>
        </w:rPr>
        <w:t xml:space="preserve"> </w:t>
      </w:r>
      <w:r w:rsidR="004362BE" w:rsidRPr="004362BE">
        <w:rPr>
          <w:rFonts w:ascii="Times New Roman" w:hAnsi="Times New Roman" w:cs="Times New Roman"/>
          <w:bCs/>
          <w:lang w:val="kk-KZ"/>
        </w:rPr>
        <w:t>октября</w:t>
      </w:r>
      <w:r w:rsidR="00F7378A" w:rsidRPr="004362BE">
        <w:rPr>
          <w:rFonts w:ascii="Times New Roman" w:hAnsi="Times New Roman" w:cs="Times New Roman"/>
        </w:rPr>
        <w:t xml:space="preserve"> </w:t>
      </w:r>
      <w:r w:rsidRPr="004362BE">
        <w:rPr>
          <w:rFonts w:ascii="Times New Roman" w:hAnsi="Times New Roman" w:cs="Times New Roman"/>
        </w:rPr>
        <w:t>20</w:t>
      </w:r>
      <w:r w:rsidR="00DF6BC7" w:rsidRPr="004362BE">
        <w:rPr>
          <w:rFonts w:ascii="Times New Roman" w:hAnsi="Times New Roman" w:cs="Times New Roman"/>
        </w:rPr>
        <w:t>2</w:t>
      </w:r>
      <w:r w:rsidR="00756A24" w:rsidRPr="004362BE">
        <w:rPr>
          <w:rFonts w:ascii="Times New Roman" w:hAnsi="Times New Roman" w:cs="Times New Roman"/>
        </w:rPr>
        <w:t>4</w:t>
      </w:r>
      <w:r w:rsidRPr="004362BE">
        <w:rPr>
          <w:rFonts w:ascii="Times New Roman" w:hAnsi="Times New Roman" w:cs="Times New Roman"/>
        </w:rPr>
        <w:t xml:space="preserve"> года, </w:t>
      </w:r>
      <w:r w:rsidR="00132806" w:rsidRPr="004362BE">
        <w:rPr>
          <w:rFonts w:ascii="Times New Roman" w:hAnsi="Times New Roman" w:cs="Times New Roman"/>
        </w:rPr>
        <w:t>1</w:t>
      </w:r>
      <w:r w:rsidR="004362BE">
        <w:rPr>
          <w:rFonts w:ascii="Times New Roman" w:hAnsi="Times New Roman" w:cs="Times New Roman"/>
          <w:lang w:val="kk-KZ"/>
        </w:rPr>
        <w:t>4</w:t>
      </w:r>
      <w:r w:rsidRPr="004362BE">
        <w:rPr>
          <w:rFonts w:ascii="Times New Roman" w:hAnsi="Times New Roman" w:cs="Times New Roman"/>
        </w:rPr>
        <w:t xml:space="preserve">.00 часов, </w:t>
      </w:r>
      <w:proofErr w:type="spellStart"/>
      <w:r w:rsidRPr="004362BE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4362BE">
        <w:rPr>
          <w:rFonts w:ascii="Times New Roman" w:hAnsi="Times New Roman" w:cs="Times New Roman"/>
        </w:rPr>
        <w:t>,  Больничный</w:t>
      </w:r>
      <w:proofErr w:type="gramEnd"/>
      <w:r w:rsidRPr="004362BE">
        <w:rPr>
          <w:rFonts w:ascii="Times New Roman" w:hAnsi="Times New Roman" w:cs="Times New Roman"/>
        </w:rPr>
        <w:t xml:space="preserve"> городок,1 (</w:t>
      </w:r>
      <w:r w:rsidR="005F1C61" w:rsidRPr="004362BE">
        <w:rPr>
          <w:rFonts w:ascii="Times New Roman" w:hAnsi="Times New Roman" w:cs="Times New Roman"/>
        </w:rPr>
        <w:t>планово-</w:t>
      </w:r>
      <w:r w:rsidRPr="004362BE">
        <w:rPr>
          <w:rFonts w:ascii="Times New Roman" w:hAnsi="Times New Roman" w:cs="Times New Roman"/>
        </w:rPr>
        <w:t>экономический</w:t>
      </w:r>
      <w:r w:rsidRPr="00293C13">
        <w:rPr>
          <w:rFonts w:ascii="Times New Roman" w:hAnsi="Times New Roman" w:cs="Times New Roman"/>
        </w:rPr>
        <w:t xml:space="preserve"> отдел).</w:t>
      </w: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74E32C2A" w14:textId="51233EB1" w:rsidR="00731197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5CF01BE8" w:rsidR="009C0371" w:rsidRPr="00293C13" w:rsidRDefault="00F7378A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197" w:rsidRPr="00AB3B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C3AB9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C0371" w:rsidRPr="00293C13" w:rsidSect="007C371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8E15" w14:textId="77777777" w:rsidR="00F11FE7" w:rsidRDefault="00F11FE7" w:rsidP="003F166D">
      <w:pPr>
        <w:spacing w:after="0" w:line="240" w:lineRule="auto"/>
      </w:pPr>
      <w:r>
        <w:separator/>
      </w:r>
    </w:p>
  </w:endnote>
  <w:endnote w:type="continuationSeparator" w:id="0">
    <w:p w14:paraId="7E4F6672" w14:textId="77777777" w:rsidR="00F11FE7" w:rsidRDefault="00F11FE7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2072" w14:textId="77777777" w:rsidR="00F11FE7" w:rsidRDefault="00F11FE7" w:rsidP="003F166D">
      <w:pPr>
        <w:spacing w:after="0" w:line="240" w:lineRule="auto"/>
      </w:pPr>
      <w:r>
        <w:separator/>
      </w:r>
    </w:p>
  </w:footnote>
  <w:footnote w:type="continuationSeparator" w:id="0">
    <w:p w14:paraId="6744BF45" w14:textId="77777777" w:rsidR="00F11FE7" w:rsidRDefault="00F11FE7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3DA6"/>
    <w:multiLevelType w:val="multilevel"/>
    <w:tmpl w:val="8D9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A2D6C"/>
    <w:multiLevelType w:val="multilevel"/>
    <w:tmpl w:val="804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8"/>
    <w:lvlOverride w:ilvl="0">
      <w:startOverride w:val="5"/>
    </w:lvlOverride>
  </w:num>
  <w:num w:numId="7">
    <w:abstractNumId w:val="16"/>
    <w:lvlOverride w:ilvl="0">
      <w:startOverride w:val="6"/>
    </w:lvlOverride>
  </w:num>
  <w:num w:numId="8">
    <w:abstractNumId w:val="7"/>
    <w:lvlOverride w:ilvl="0">
      <w:startOverride w:val="7"/>
    </w:lvlOverride>
  </w:num>
  <w:num w:numId="9">
    <w:abstractNumId w:val="19"/>
    <w:lvlOverride w:ilvl="0">
      <w:startOverride w:val="8"/>
    </w:lvlOverride>
  </w:num>
  <w:num w:numId="10">
    <w:abstractNumId w:val="19"/>
    <w:lvlOverride w:ilvl="0">
      <w:startOverride w:val="9"/>
    </w:lvlOverride>
  </w:num>
  <w:num w:numId="11">
    <w:abstractNumId w:val="19"/>
    <w:lvlOverride w:ilvl="0">
      <w:startOverride w:val="10"/>
    </w:lvlOverride>
  </w:num>
  <w:num w:numId="12">
    <w:abstractNumId w:val="1"/>
  </w:num>
  <w:num w:numId="13">
    <w:abstractNumId w:val="20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  <w:num w:numId="19">
    <w:abstractNumId w:val="14"/>
  </w:num>
  <w:num w:numId="20">
    <w:abstractNumId w:val="1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1B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1A6A"/>
    <w:rsid w:val="00032742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8D2"/>
    <w:rsid w:val="00061BFA"/>
    <w:rsid w:val="000628BB"/>
    <w:rsid w:val="00064122"/>
    <w:rsid w:val="00064A14"/>
    <w:rsid w:val="00065190"/>
    <w:rsid w:val="000675FD"/>
    <w:rsid w:val="00070461"/>
    <w:rsid w:val="000711EC"/>
    <w:rsid w:val="0007136F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737"/>
    <w:rsid w:val="00081821"/>
    <w:rsid w:val="0008258D"/>
    <w:rsid w:val="00082DE2"/>
    <w:rsid w:val="0008358D"/>
    <w:rsid w:val="00084824"/>
    <w:rsid w:val="00084CB3"/>
    <w:rsid w:val="00084F37"/>
    <w:rsid w:val="000851B1"/>
    <w:rsid w:val="000858DA"/>
    <w:rsid w:val="00085AF3"/>
    <w:rsid w:val="00086509"/>
    <w:rsid w:val="00086789"/>
    <w:rsid w:val="00086F9E"/>
    <w:rsid w:val="00087379"/>
    <w:rsid w:val="000903CB"/>
    <w:rsid w:val="00091777"/>
    <w:rsid w:val="00094B21"/>
    <w:rsid w:val="00094E71"/>
    <w:rsid w:val="00095C7A"/>
    <w:rsid w:val="00095DB3"/>
    <w:rsid w:val="000976A5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840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4C19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192E"/>
    <w:rsid w:val="000F3091"/>
    <w:rsid w:val="000F6194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DA5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2806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6853"/>
    <w:rsid w:val="0015729F"/>
    <w:rsid w:val="00157A2E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266C"/>
    <w:rsid w:val="0018427C"/>
    <w:rsid w:val="00185CC8"/>
    <w:rsid w:val="001901AA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A6D43"/>
    <w:rsid w:val="001B0462"/>
    <w:rsid w:val="001B172D"/>
    <w:rsid w:val="001B27CB"/>
    <w:rsid w:val="001B3006"/>
    <w:rsid w:val="001B4DCD"/>
    <w:rsid w:val="001B4E93"/>
    <w:rsid w:val="001B52CC"/>
    <w:rsid w:val="001B5508"/>
    <w:rsid w:val="001B58F7"/>
    <w:rsid w:val="001B592C"/>
    <w:rsid w:val="001C3D7C"/>
    <w:rsid w:val="001C49F6"/>
    <w:rsid w:val="001C61C3"/>
    <w:rsid w:val="001C677D"/>
    <w:rsid w:val="001C6C2A"/>
    <w:rsid w:val="001C6EF1"/>
    <w:rsid w:val="001D0208"/>
    <w:rsid w:val="001D20AD"/>
    <w:rsid w:val="001D3A3F"/>
    <w:rsid w:val="001D3EE6"/>
    <w:rsid w:val="001D4889"/>
    <w:rsid w:val="001D527D"/>
    <w:rsid w:val="001D539A"/>
    <w:rsid w:val="001E34CA"/>
    <w:rsid w:val="001E3BBC"/>
    <w:rsid w:val="001E4864"/>
    <w:rsid w:val="001E4B0A"/>
    <w:rsid w:val="001E6C18"/>
    <w:rsid w:val="001F081E"/>
    <w:rsid w:val="001F0D2A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09E"/>
    <w:rsid w:val="002176B3"/>
    <w:rsid w:val="002178C2"/>
    <w:rsid w:val="002178E8"/>
    <w:rsid w:val="00217A4B"/>
    <w:rsid w:val="0022087E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189A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C32"/>
    <w:rsid w:val="002A4DB4"/>
    <w:rsid w:val="002A4E54"/>
    <w:rsid w:val="002B0124"/>
    <w:rsid w:val="002B0247"/>
    <w:rsid w:val="002B0E0A"/>
    <w:rsid w:val="002B2F4F"/>
    <w:rsid w:val="002B39BF"/>
    <w:rsid w:val="002B3A93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423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07A"/>
    <w:rsid w:val="00307D27"/>
    <w:rsid w:val="00310268"/>
    <w:rsid w:val="003102C7"/>
    <w:rsid w:val="00310DF5"/>
    <w:rsid w:val="00311361"/>
    <w:rsid w:val="00311AE7"/>
    <w:rsid w:val="00314EC1"/>
    <w:rsid w:val="003150BF"/>
    <w:rsid w:val="00316D7D"/>
    <w:rsid w:val="00317271"/>
    <w:rsid w:val="00317F7A"/>
    <w:rsid w:val="00320184"/>
    <w:rsid w:val="003201AE"/>
    <w:rsid w:val="00320787"/>
    <w:rsid w:val="00321442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0385"/>
    <w:rsid w:val="0035102A"/>
    <w:rsid w:val="003515B6"/>
    <w:rsid w:val="00351673"/>
    <w:rsid w:val="00354377"/>
    <w:rsid w:val="00355C3C"/>
    <w:rsid w:val="003561F8"/>
    <w:rsid w:val="003576E0"/>
    <w:rsid w:val="0036031A"/>
    <w:rsid w:val="003606F0"/>
    <w:rsid w:val="0036118A"/>
    <w:rsid w:val="00361F5F"/>
    <w:rsid w:val="00362404"/>
    <w:rsid w:val="00362D64"/>
    <w:rsid w:val="00365124"/>
    <w:rsid w:val="003657C0"/>
    <w:rsid w:val="00366535"/>
    <w:rsid w:val="00370DCC"/>
    <w:rsid w:val="0037473D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4D2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2E23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2788"/>
    <w:rsid w:val="00433266"/>
    <w:rsid w:val="00433A9C"/>
    <w:rsid w:val="00433ECB"/>
    <w:rsid w:val="004343CB"/>
    <w:rsid w:val="004353D3"/>
    <w:rsid w:val="004362BE"/>
    <w:rsid w:val="00437CA4"/>
    <w:rsid w:val="004419E9"/>
    <w:rsid w:val="00441EF4"/>
    <w:rsid w:val="0044248F"/>
    <w:rsid w:val="00442910"/>
    <w:rsid w:val="004448D5"/>
    <w:rsid w:val="0044507D"/>
    <w:rsid w:val="00445769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57DE7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0D92"/>
    <w:rsid w:val="0048333A"/>
    <w:rsid w:val="00483BD8"/>
    <w:rsid w:val="00485571"/>
    <w:rsid w:val="00490167"/>
    <w:rsid w:val="00490879"/>
    <w:rsid w:val="004928A7"/>
    <w:rsid w:val="004933D2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A5EBF"/>
    <w:rsid w:val="004B0433"/>
    <w:rsid w:val="004B0490"/>
    <w:rsid w:val="004B21AA"/>
    <w:rsid w:val="004B273A"/>
    <w:rsid w:val="004B3D1E"/>
    <w:rsid w:val="004B4C14"/>
    <w:rsid w:val="004B4F0C"/>
    <w:rsid w:val="004B5ADC"/>
    <w:rsid w:val="004B5D3E"/>
    <w:rsid w:val="004B6AAA"/>
    <w:rsid w:val="004B6C87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4F4A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4F7667"/>
    <w:rsid w:val="005001F2"/>
    <w:rsid w:val="00500A7B"/>
    <w:rsid w:val="00500EA0"/>
    <w:rsid w:val="00502994"/>
    <w:rsid w:val="005043DC"/>
    <w:rsid w:val="00505B31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27A77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57DB4"/>
    <w:rsid w:val="00563028"/>
    <w:rsid w:val="00564B27"/>
    <w:rsid w:val="00566121"/>
    <w:rsid w:val="00566B5A"/>
    <w:rsid w:val="00570AD6"/>
    <w:rsid w:val="00570B75"/>
    <w:rsid w:val="00571586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0394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C7895"/>
    <w:rsid w:val="005D0C8F"/>
    <w:rsid w:val="005D2144"/>
    <w:rsid w:val="005D407C"/>
    <w:rsid w:val="005D44CB"/>
    <w:rsid w:val="005D47CE"/>
    <w:rsid w:val="005D53CF"/>
    <w:rsid w:val="005D647F"/>
    <w:rsid w:val="005D6B66"/>
    <w:rsid w:val="005D7261"/>
    <w:rsid w:val="005D7622"/>
    <w:rsid w:val="005E0C02"/>
    <w:rsid w:val="005E0C76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1C61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463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17607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3F4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1E43"/>
    <w:rsid w:val="0067308E"/>
    <w:rsid w:val="00673CBB"/>
    <w:rsid w:val="00674C99"/>
    <w:rsid w:val="00675B11"/>
    <w:rsid w:val="0067757A"/>
    <w:rsid w:val="006808F4"/>
    <w:rsid w:val="006809E0"/>
    <w:rsid w:val="006816AA"/>
    <w:rsid w:val="006830A8"/>
    <w:rsid w:val="00684A4F"/>
    <w:rsid w:val="006857DF"/>
    <w:rsid w:val="00685CBA"/>
    <w:rsid w:val="0069111A"/>
    <w:rsid w:val="0069142B"/>
    <w:rsid w:val="00691706"/>
    <w:rsid w:val="00691E95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0111"/>
    <w:rsid w:val="006D1B76"/>
    <w:rsid w:val="006D328F"/>
    <w:rsid w:val="006D3994"/>
    <w:rsid w:val="006D59B8"/>
    <w:rsid w:val="006D7777"/>
    <w:rsid w:val="006E1297"/>
    <w:rsid w:val="006E215A"/>
    <w:rsid w:val="006E2B40"/>
    <w:rsid w:val="006E37EE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158EC"/>
    <w:rsid w:val="00720AE1"/>
    <w:rsid w:val="00720E4C"/>
    <w:rsid w:val="00721774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2E7E"/>
    <w:rsid w:val="00733801"/>
    <w:rsid w:val="00733F73"/>
    <w:rsid w:val="00734DDC"/>
    <w:rsid w:val="00735FB2"/>
    <w:rsid w:val="00740323"/>
    <w:rsid w:val="00740680"/>
    <w:rsid w:val="007408BC"/>
    <w:rsid w:val="00741098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5CF3"/>
    <w:rsid w:val="00756A24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623"/>
    <w:rsid w:val="0076395B"/>
    <w:rsid w:val="00764E8E"/>
    <w:rsid w:val="00765250"/>
    <w:rsid w:val="007658C4"/>
    <w:rsid w:val="00766A12"/>
    <w:rsid w:val="00770106"/>
    <w:rsid w:val="00770718"/>
    <w:rsid w:val="00770856"/>
    <w:rsid w:val="00770D95"/>
    <w:rsid w:val="007710A3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5DB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4DCA"/>
    <w:rsid w:val="007B647F"/>
    <w:rsid w:val="007B6840"/>
    <w:rsid w:val="007B71F9"/>
    <w:rsid w:val="007B7A15"/>
    <w:rsid w:val="007B7EBD"/>
    <w:rsid w:val="007C0535"/>
    <w:rsid w:val="007C1DB1"/>
    <w:rsid w:val="007C1F3C"/>
    <w:rsid w:val="007C2538"/>
    <w:rsid w:val="007C2B39"/>
    <w:rsid w:val="007C3710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8D8"/>
    <w:rsid w:val="007F0B20"/>
    <w:rsid w:val="007F0E66"/>
    <w:rsid w:val="007F1EAD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4C1"/>
    <w:rsid w:val="00801D63"/>
    <w:rsid w:val="00803352"/>
    <w:rsid w:val="00804541"/>
    <w:rsid w:val="0080459F"/>
    <w:rsid w:val="008045D2"/>
    <w:rsid w:val="00804CB6"/>
    <w:rsid w:val="00804ED8"/>
    <w:rsid w:val="00804F8B"/>
    <w:rsid w:val="0080624D"/>
    <w:rsid w:val="008063F8"/>
    <w:rsid w:val="008067F9"/>
    <w:rsid w:val="00806CAC"/>
    <w:rsid w:val="0080799E"/>
    <w:rsid w:val="00807A8F"/>
    <w:rsid w:val="00810834"/>
    <w:rsid w:val="008121B4"/>
    <w:rsid w:val="0081318C"/>
    <w:rsid w:val="0081437F"/>
    <w:rsid w:val="00814643"/>
    <w:rsid w:val="00814B75"/>
    <w:rsid w:val="008165C8"/>
    <w:rsid w:val="008179BF"/>
    <w:rsid w:val="008201BE"/>
    <w:rsid w:val="00820642"/>
    <w:rsid w:val="00820DA2"/>
    <w:rsid w:val="0082407B"/>
    <w:rsid w:val="008240E4"/>
    <w:rsid w:val="00824439"/>
    <w:rsid w:val="00824828"/>
    <w:rsid w:val="0082635A"/>
    <w:rsid w:val="00826775"/>
    <w:rsid w:val="00827A05"/>
    <w:rsid w:val="00830AA4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656"/>
    <w:rsid w:val="00856A60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9EB"/>
    <w:rsid w:val="00880EC1"/>
    <w:rsid w:val="00881900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3778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3AB9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213F"/>
    <w:rsid w:val="0090367F"/>
    <w:rsid w:val="009039E9"/>
    <w:rsid w:val="00904EC6"/>
    <w:rsid w:val="00905049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27517"/>
    <w:rsid w:val="00927594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4E0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4BD2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1ED1"/>
    <w:rsid w:val="009C2763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3FD7"/>
    <w:rsid w:val="009E487D"/>
    <w:rsid w:val="009E51E8"/>
    <w:rsid w:val="009E6C12"/>
    <w:rsid w:val="009F13C0"/>
    <w:rsid w:val="009F387B"/>
    <w:rsid w:val="009F47D9"/>
    <w:rsid w:val="009F5130"/>
    <w:rsid w:val="009F7BFA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2F45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ED2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2AEB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6927"/>
    <w:rsid w:val="00AC787E"/>
    <w:rsid w:val="00AC7E4E"/>
    <w:rsid w:val="00AD2328"/>
    <w:rsid w:val="00AD3031"/>
    <w:rsid w:val="00AD319C"/>
    <w:rsid w:val="00AD3D50"/>
    <w:rsid w:val="00AD3E19"/>
    <w:rsid w:val="00AD3F84"/>
    <w:rsid w:val="00AD4E6C"/>
    <w:rsid w:val="00AD5672"/>
    <w:rsid w:val="00AD6C35"/>
    <w:rsid w:val="00AD73E7"/>
    <w:rsid w:val="00AE05AB"/>
    <w:rsid w:val="00AE09E1"/>
    <w:rsid w:val="00AE0CC3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0763B"/>
    <w:rsid w:val="00B07F4B"/>
    <w:rsid w:val="00B10459"/>
    <w:rsid w:val="00B10ED0"/>
    <w:rsid w:val="00B11301"/>
    <w:rsid w:val="00B11446"/>
    <w:rsid w:val="00B12480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1CA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59A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057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6113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2617"/>
    <w:rsid w:val="00B86991"/>
    <w:rsid w:val="00B86A49"/>
    <w:rsid w:val="00B94EB3"/>
    <w:rsid w:val="00B9572A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1ED8"/>
    <w:rsid w:val="00BB226F"/>
    <w:rsid w:val="00BB2D03"/>
    <w:rsid w:val="00BB3641"/>
    <w:rsid w:val="00BB4507"/>
    <w:rsid w:val="00BB5325"/>
    <w:rsid w:val="00BB5512"/>
    <w:rsid w:val="00BB59DA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191D"/>
    <w:rsid w:val="00BD2579"/>
    <w:rsid w:val="00BD582D"/>
    <w:rsid w:val="00BD68D8"/>
    <w:rsid w:val="00BD766F"/>
    <w:rsid w:val="00BD7AF4"/>
    <w:rsid w:val="00BE11BC"/>
    <w:rsid w:val="00BE14AF"/>
    <w:rsid w:val="00BE1E93"/>
    <w:rsid w:val="00BE2373"/>
    <w:rsid w:val="00BE3AB4"/>
    <w:rsid w:val="00BE3E23"/>
    <w:rsid w:val="00BE485A"/>
    <w:rsid w:val="00BE4E3A"/>
    <w:rsid w:val="00BE5C2C"/>
    <w:rsid w:val="00BE5FD5"/>
    <w:rsid w:val="00BE79AC"/>
    <w:rsid w:val="00BE7FD8"/>
    <w:rsid w:val="00BF1A3C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A8A"/>
    <w:rsid w:val="00C65D6D"/>
    <w:rsid w:val="00C66A3A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20C7"/>
    <w:rsid w:val="00C923A2"/>
    <w:rsid w:val="00C93051"/>
    <w:rsid w:val="00C93672"/>
    <w:rsid w:val="00C94217"/>
    <w:rsid w:val="00C94715"/>
    <w:rsid w:val="00C94808"/>
    <w:rsid w:val="00C9501B"/>
    <w:rsid w:val="00C95274"/>
    <w:rsid w:val="00CA1B47"/>
    <w:rsid w:val="00CA1C25"/>
    <w:rsid w:val="00CA2615"/>
    <w:rsid w:val="00CA4055"/>
    <w:rsid w:val="00CA4CEA"/>
    <w:rsid w:val="00CA4D6A"/>
    <w:rsid w:val="00CA511C"/>
    <w:rsid w:val="00CA61DB"/>
    <w:rsid w:val="00CB0B3E"/>
    <w:rsid w:val="00CB1285"/>
    <w:rsid w:val="00CB1287"/>
    <w:rsid w:val="00CB249E"/>
    <w:rsid w:val="00CB252E"/>
    <w:rsid w:val="00CB2AB4"/>
    <w:rsid w:val="00CB37EB"/>
    <w:rsid w:val="00CB5A47"/>
    <w:rsid w:val="00CB5DA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380"/>
    <w:rsid w:val="00CE0B75"/>
    <w:rsid w:val="00CE2B8D"/>
    <w:rsid w:val="00CE2D70"/>
    <w:rsid w:val="00CE313A"/>
    <w:rsid w:val="00CE4E8C"/>
    <w:rsid w:val="00CE4EE1"/>
    <w:rsid w:val="00CE6F68"/>
    <w:rsid w:val="00CE7ACD"/>
    <w:rsid w:val="00CF0576"/>
    <w:rsid w:val="00CF31B3"/>
    <w:rsid w:val="00CF4D75"/>
    <w:rsid w:val="00CF4E3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4F6C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05F4"/>
    <w:rsid w:val="00D31482"/>
    <w:rsid w:val="00D35331"/>
    <w:rsid w:val="00D358A0"/>
    <w:rsid w:val="00D35D81"/>
    <w:rsid w:val="00D36038"/>
    <w:rsid w:val="00D37BD8"/>
    <w:rsid w:val="00D40D4C"/>
    <w:rsid w:val="00D41866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6A7"/>
    <w:rsid w:val="00D55BB1"/>
    <w:rsid w:val="00D567DA"/>
    <w:rsid w:val="00D56F22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BC1"/>
    <w:rsid w:val="00D71F72"/>
    <w:rsid w:val="00D724FB"/>
    <w:rsid w:val="00D7316D"/>
    <w:rsid w:val="00D7357A"/>
    <w:rsid w:val="00D73900"/>
    <w:rsid w:val="00D7415E"/>
    <w:rsid w:val="00D7454B"/>
    <w:rsid w:val="00D807C0"/>
    <w:rsid w:val="00D80A36"/>
    <w:rsid w:val="00D83774"/>
    <w:rsid w:val="00D8392B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621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2A19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1873"/>
    <w:rsid w:val="00E33407"/>
    <w:rsid w:val="00E33900"/>
    <w:rsid w:val="00E3427B"/>
    <w:rsid w:val="00E34D60"/>
    <w:rsid w:val="00E362EA"/>
    <w:rsid w:val="00E36640"/>
    <w:rsid w:val="00E36C40"/>
    <w:rsid w:val="00E37697"/>
    <w:rsid w:val="00E40ECE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40E5"/>
    <w:rsid w:val="00E75895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5F35"/>
    <w:rsid w:val="00EB74FF"/>
    <w:rsid w:val="00EC0348"/>
    <w:rsid w:val="00EC1232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0E18"/>
    <w:rsid w:val="00ED111F"/>
    <w:rsid w:val="00ED1330"/>
    <w:rsid w:val="00ED2115"/>
    <w:rsid w:val="00ED39E1"/>
    <w:rsid w:val="00ED41E8"/>
    <w:rsid w:val="00ED472C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1FE7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17D79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47877"/>
    <w:rsid w:val="00F502C8"/>
    <w:rsid w:val="00F506EB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57496"/>
    <w:rsid w:val="00F6046E"/>
    <w:rsid w:val="00F61A3E"/>
    <w:rsid w:val="00F63151"/>
    <w:rsid w:val="00F63B91"/>
    <w:rsid w:val="00F644EA"/>
    <w:rsid w:val="00F66F63"/>
    <w:rsid w:val="00F729B5"/>
    <w:rsid w:val="00F72F30"/>
    <w:rsid w:val="00F7378A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5AE1"/>
    <w:rsid w:val="00F977A2"/>
    <w:rsid w:val="00F97B29"/>
    <w:rsid w:val="00FA14FB"/>
    <w:rsid w:val="00FA2961"/>
    <w:rsid w:val="00FA2B2F"/>
    <w:rsid w:val="00FA2DF5"/>
    <w:rsid w:val="00FA33DE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0597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33E9"/>
    <w:rsid w:val="00FE4764"/>
    <w:rsid w:val="00FE4DC5"/>
    <w:rsid w:val="00FE58E8"/>
    <w:rsid w:val="00FE5A65"/>
    <w:rsid w:val="00FE62AA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trjq">
    <w:name w:val="_3trjq"/>
    <w:basedOn w:val="a0"/>
    <w:rsid w:val="000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ЛГБ</cp:lastModifiedBy>
  <cp:revision>8</cp:revision>
  <cp:lastPrinted>2024-10-04T10:50:00Z</cp:lastPrinted>
  <dcterms:created xsi:type="dcterms:W3CDTF">2024-06-19T09:51:00Z</dcterms:created>
  <dcterms:modified xsi:type="dcterms:W3CDTF">2024-10-04T10:56:00Z</dcterms:modified>
</cp:coreProperties>
</file>