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4A" w:rsidRPr="0024174A" w:rsidRDefault="0024174A" w:rsidP="002417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           </w:t>
      </w:r>
      <w:r w:rsidRPr="0024174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АНТИКОРРУПЦИОННЫЙ СТАНДАРТ</w:t>
      </w:r>
    </w:p>
    <w:p w:rsidR="0024174A" w:rsidRPr="0024174A" w:rsidRDefault="0024174A" w:rsidP="00241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174A">
        <w:rPr>
          <w:rFonts w:ascii="Times New Roman" w:hAnsi="Times New Roman"/>
          <w:b/>
          <w:sz w:val="28"/>
          <w:szCs w:val="28"/>
          <w:lang w:val="ru-RU"/>
        </w:rPr>
        <w:t>Коммунальное государственное предприятие на праве хозяйственного ведения «</w:t>
      </w:r>
      <w:proofErr w:type="spellStart"/>
      <w:r w:rsidRPr="0024174A">
        <w:rPr>
          <w:rFonts w:ascii="Times New Roman" w:hAnsi="Times New Roman"/>
          <w:b/>
          <w:sz w:val="28"/>
          <w:szCs w:val="28"/>
          <w:lang w:val="ru-RU"/>
        </w:rPr>
        <w:t>Лисаковская</w:t>
      </w:r>
      <w:proofErr w:type="spellEnd"/>
      <w:r w:rsidRPr="0024174A">
        <w:rPr>
          <w:rFonts w:ascii="Times New Roman" w:hAnsi="Times New Roman"/>
          <w:b/>
          <w:sz w:val="28"/>
          <w:szCs w:val="28"/>
          <w:lang w:val="ru-RU"/>
        </w:rPr>
        <w:t xml:space="preserve"> городская больница» Управления здравоохранения </w:t>
      </w:r>
      <w:proofErr w:type="spellStart"/>
      <w:r w:rsidRPr="0024174A">
        <w:rPr>
          <w:rFonts w:ascii="Times New Roman" w:hAnsi="Times New Roman"/>
          <w:b/>
          <w:sz w:val="24"/>
          <w:szCs w:val="24"/>
          <w:lang w:val="ru-RU"/>
        </w:rPr>
        <w:t>акимата</w:t>
      </w:r>
      <w:proofErr w:type="spellEnd"/>
      <w:r w:rsidRPr="0024174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24174A">
        <w:rPr>
          <w:rFonts w:ascii="Times New Roman" w:hAnsi="Times New Roman"/>
          <w:b/>
          <w:sz w:val="24"/>
          <w:szCs w:val="24"/>
          <w:lang w:val="ru-RU"/>
        </w:rPr>
        <w:t>Костанайской</w:t>
      </w:r>
      <w:proofErr w:type="spellEnd"/>
      <w:r w:rsidRPr="0024174A">
        <w:rPr>
          <w:rFonts w:ascii="Times New Roman" w:hAnsi="Times New Roman"/>
          <w:b/>
          <w:sz w:val="24"/>
          <w:szCs w:val="24"/>
          <w:lang w:val="ru-RU"/>
        </w:rPr>
        <w:t xml:space="preserve"> области</w:t>
      </w:r>
      <w:r w:rsidRPr="0024174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4174A" w:rsidRPr="0024174A" w:rsidRDefault="0024174A" w:rsidP="0024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4174A" w:rsidRPr="0024174A" w:rsidRDefault="0024174A" w:rsidP="0024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4174A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ОБЩИЕ ПОЛОЖЕНИЯ</w:t>
      </w:r>
    </w:p>
    <w:p w:rsidR="0024174A" w:rsidRPr="0024174A" w:rsidRDefault="0024174A" w:rsidP="002417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4174A" w:rsidRPr="0024174A" w:rsidRDefault="0024174A" w:rsidP="002417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4174A">
        <w:rPr>
          <w:rFonts w:ascii="Times New Roman" w:hAnsi="Times New Roman"/>
          <w:sz w:val="24"/>
          <w:szCs w:val="24"/>
        </w:rPr>
        <w:t>1. Настоящий антикоррупционный стандарт КГП на ПВХ «</w:t>
      </w:r>
      <w:proofErr w:type="spellStart"/>
      <w:r w:rsidRPr="0024174A">
        <w:rPr>
          <w:rFonts w:ascii="Times New Roman" w:hAnsi="Times New Roman"/>
          <w:sz w:val="24"/>
          <w:szCs w:val="24"/>
        </w:rPr>
        <w:t>Лисаковская</w:t>
      </w:r>
      <w:proofErr w:type="spellEnd"/>
      <w:r w:rsidRPr="0024174A">
        <w:rPr>
          <w:rFonts w:ascii="Times New Roman" w:hAnsi="Times New Roman"/>
          <w:sz w:val="24"/>
          <w:szCs w:val="24"/>
        </w:rPr>
        <w:t xml:space="preserve"> городская больница» Управления здравоохранения </w:t>
      </w:r>
      <w:proofErr w:type="spellStart"/>
      <w:r w:rsidRPr="0024174A">
        <w:rPr>
          <w:rFonts w:ascii="Times New Roman" w:hAnsi="Times New Roman"/>
          <w:sz w:val="24"/>
          <w:szCs w:val="24"/>
        </w:rPr>
        <w:t>акимата</w:t>
      </w:r>
      <w:proofErr w:type="spellEnd"/>
      <w:r w:rsidRPr="00241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74A">
        <w:rPr>
          <w:rFonts w:ascii="Times New Roman" w:hAnsi="Times New Roman"/>
          <w:sz w:val="24"/>
          <w:szCs w:val="24"/>
        </w:rPr>
        <w:t>Костанайской</w:t>
      </w:r>
      <w:proofErr w:type="spellEnd"/>
      <w:r w:rsidRPr="0024174A">
        <w:rPr>
          <w:rFonts w:ascii="Times New Roman" w:hAnsi="Times New Roman"/>
          <w:sz w:val="24"/>
          <w:szCs w:val="24"/>
        </w:rPr>
        <w:t xml:space="preserve"> области (далее по тексту –Антикоррупционный стандарт) разработан в соответствии с требованиями статьи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74A">
        <w:rPr>
          <w:rFonts w:ascii="Times New Roman" w:hAnsi="Times New Roman"/>
          <w:sz w:val="24"/>
          <w:szCs w:val="24"/>
        </w:rPr>
        <w:t>Закона Республики Казахстан от 18 ноября 2015 года «О противодействии коррупции»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74A">
        <w:rPr>
          <w:rFonts w:ascii="Times New Roman" w:hAnsi="Times New Roman"/>
          <w:sz w:val="24"/>
          <w:szCs w:val="24"/>
        </w:rPr>
        <w:t>представляет собой систему рекомендаций, направленную на предупреждение коррупции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74A">
        <w:rPr>
          <w:rFonts w:ascii="Times New Roman" w:hAnsi="Times New Roman"/>
          <w:sz w:val="24"/>
          <w:szCs w:val="24"/>
        </w:rPr>
        <w:t>в сфере общественных отношений, возникающих при оказании медицинских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74A">
        <w:rPr>
          <w:rFonts w:ascii="Times New Roman" w:hAnsi="Times New Roman"/>
          <w:sz w:val="24"/>
          <w:szCs w:val="24"/>
        </w:rPr>
        <w:t>осуществлении информационно-аналитического, организационно-правового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74A">
        <w:rPr>
          <w:rFonts w:ascii="Times New Roman" w:hAnsi="Times New Roman"/>
          <w:sz w:val="24"/>
          <w:szCs w:val="24"/>
        </w:rPr>
        <w:t>материально-технического обеспечения деятельности КГП на ПВХ «</w:t>
      </w:r>
      <w:proofErr w:type="spellStart"/>
      <w:r w:rsidRPr="0024174A">
        <w:rPr>
          <w:rFonts w:ascii="Times New Roman" w:hAnsi="Times New Roman"/>
          <w:sz w:val="24"/>
          <w:szCs w:val="24"/>
        </w:rPr>
        <w:t>Лисаковская</w:t>
      </w:r>
      <w:proofErr w:type="spellEnd"/>
      <w:r w:rsidRPr="0024174A">
        <w:rPr>
          <w:rFonts w:ascii="Times New Roman" w:hAnsi="Times New Roman"/>
          <w:sz w:val="24"/>
          <w:szCs w:val="24"/>
        </w:rPr>
        <w:t xml:space="preserve"> городская больница» Управления здравоохранения </w:t>
      </w:r>
      <w:proofErr w:type="spellStart"/>
      <w:r w:rsidRPr="0024174A">
        <w:rPr>
          <w:rFonts w:ascii="Times New Roman" w:hAnsi="Times New Roman"/>
          <w:sz w:val="24"/>
          <w:szCs w:val="24"/>
        </w:rPr>
        <w:t>акимата</w:t>
      </w:r>
      <w:proofErr w:type="spellEnd"/>
      <w:r w:rsidRPr="00241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74A">
        <w:rPr>
          <w:rFonts w:ascii="Times New Roman" w:hAnsi="Times New Roman"/>
          <w:sz w:val="24"/>
          <w:szCs w:val="24"/>
        </w:rPr>
        <w:t>Костанайской</w:t>
      </w:r>
      <w:proofErr w:type="spellEnd"/>
      <w:r w:rsidRPr="0024174A">
        <w:rPr>
          <w:rFonts w:ascii="Times New Roman" w:hAnsi="Times New Roman"/>
          <w:sz w:val="24"/>
          <w:szCs w:val="24"/>
        </w:rPr>
        <w:t xml:space="preserve"> области (далее - Предприятие).</w:t>
      </w:r>
    </w:p>
    <w:p w:rsidR="0024174A" w:rsidRPr="0024174A" w:rsidRDefault="0024174A" w:rsidP="0024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2. Антикоррупционный стандарт определяет действия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>осуществлении ими своих функциональных обязанностей и исполнении полномочий при</w:t>
      </w:r>
    </w:p>
    <w:p w:rsidR="0024174A" w:rsidRPr="0024174A" w:rsidRDefault="0024174A" w:rsidP="0024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оказании медицинских услуг.</w:t>
      </w:r>
    </w:p>
    <w:p w:rsidR="0024174A" w:rsidRDefault="0024174A" w:rsidP="0024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74A" w:rsidRPr="0024174A" w:rsidRDefault="0024174A" w:rsidP="0024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24174A">
        <w:rPr>
          <w:rFonts w:ascii="Times New Roman" w:hAnsi="Times New Roman" w:cs="Times New Roman"/>
          <w:b/>
          <w:bCs/>
          <w:sz w:val="24"/>
          <w:szCs w:val="24"/>
          <w:lang w:val="ru-RU"/>
        </w:rPr>
        <w:t>. ЦЕЛЬ И ЦЕЛЕВЫЕ ИНДИКАТОРЫ</w:t>
      </w:r>
    </w:p>
    <w:p w:rsidR="0024174A" w:rsidRPr="0024174A" w:rsidRDefault="0024174A" w:rsidP="0024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3. Целью Антикоррупционного стандарта является установление системы рекомендаций</w:t>
      </w:r>
    </w:p>
    <w:p w:rsidR="0024174A" w:rsidRPr="0024174A" w:rsidRDefault="0024174A" w:rsidP="0024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для работников 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>, направленных на предупреждение коррупции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>выполнении ими функциональных обязанностей.</w:t>
      </w:r>
    </w:p>
    <w:p w:rsidR="0024174A" w:rsidRPr="0024174A" w:rsidRDefault="0024174A" w:rsidP="0024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4. Применяемые целевые индикаторы:</w:t>
      </w:r>
    </w:p>
    <w:p w:rsidR="0024174A" w:rsidRPr="0024174A" w:rsidRDefault="0024174A" w:rsidP="0024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- качество медицинских услуг;</w:t>
      </w:r>
    </w:p>
    <w:p w:rsidR="0024174A" w:rsidRPr="0024174A" w:rsidRDefault="0024174A" w:rsidP="0024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- доверие пациентов и общества работникам 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4174A" w:rsidRPr="0024174A" w:rsidRDefault="0024174A" w:rsidP="0024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- уровень правовой культуры работников 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4174A" w:rsidRPr="0024174A" w:rsidRDefault="0024174A" w:rsidP="0024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- повышение 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авторитета 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 в обществе путем создания атмосферы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>нетерпимости к любым проявлениям коррупции.</w:t>
      </w:r>
    </w:p>
    <w:p w:rsidR="00301CF5" w:rsidRDefault="00301CF5" w:rsidP="00301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4174A" w:rsidRPr="0024174A" w:rsidRDefault="0024174A" w:rsidP="00301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24174A">
        <w:rPr>
          <w:rFonts w:ascii="Times New Roman" w:hAnsi="Times New Roman" w:cs="Times New Roman"/>
          <w:b/>
          <w:bCs/>
          <w:sz w:val="24"/>
          <w:szCs w:val="24"/>
          <w:lang w:val="ru-RU"/>
        </w:rPr>
        <w:t>. ЗАДАЧИ</w:t>
      </w:r>
    </w:p>
    <w:p w:rsidR="0024174A" w:rsidRPr="0024174A" w:rsidRDefault="0024174A" w:rsidP="00301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5. Антикоррупционный стандарт предназначен для формирования устойчивого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нтикоррупционного поведения сотрудников 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>, достижения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4174A">
        <w:rPr>
          <w:rFonts w:ascii="Times New Roman" w:hAnsi="Times New Roman" w:cs="Times New Roman"/>
          <w:sz w:val="24"/>
          <w:szCs w:val="24"/>
          <w:lang w:val="ru-RU"/>
        </w:rPr>
        <w:t>атмосферы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>нетерпимости</w:t>
      </w:r>
      <w:proofErr w:type="gramEnd"/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 к любым проявлениям коррупции, а также для своевременного выявления</w:t>
      </w:r>
    </w:p>
    <w:p w:rsidR="0024174A" w:rsidRPr="0024174A" w:rsidRDefault="0024174A" w:rsidP="00301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коррупционных проявлений и предотвращения их негативных последствий.</w:t>
      </w:r>
    </w:p>
    <w:p w:rsidR="00301CF5" w:rsidRDefault="00301CF5" w:rsidP="0024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74A" w:rsidRPr="0024174A" w:rsidRDefault="0024174A" w:rsidP="0024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24174A">
        <w:rPr>
          <w:rFonts w:ascii="Times New Roman" w:hAnsi="Times New Roman" w:cs="Times New Roman"/>
          <w:b/>
          <w:bCs/>
          <w:sz w:val="24"/>
          <w:szCs w:val="24"/>
          <w:lang w:val="ru-RU"/>
        </w:rPr>
        <w:t>. ФОМИРОВАНИЕ У РАБОТНИКОВ АНТИКОРРУПЦИОННОЙ КУЛЬТУРЫ</w:t>
      </w:r>
    </w:p>
    <w:p w:rsidR="0024174A" w:rsidRPr="0024174A" w:rsidRDefault="0024174A" w:rsidP="0024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6. Антикоррупционный стандарт подлежит соблюдению работниками 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</w:p>
    <w:p w:rsidR="0024174A" w:rsidRPr="0024174A" w:rsidRDefault="0024174A" w:rsidP="0024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выполнении функциональных обязанностей.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>Нетерпимое отношение к коррупции должно стать гражданской позицией каждого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работника 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>Честность и неподкупность должны быть одним из основных качеств работников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 xml:space="preserve"> Предприятия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>, которым соответствуют их поведения.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В отсутствие у работников антикоррупционной культуры, стойкого </w:t>
      </w:r>
      <w:r w:rsidR="00E749A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>ммунитета к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>коррупции, ее публичного порицания невозможна реализация приоритетной цели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 xml:space="preserve"> Предприятия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 – оказания качественных медицинских услуг в сфере здравоохранения</w:t>
      </w:r>
    </w:p>
    <w:p w:rsidR="0024174A" w:rsidRPr="0024174A" w:rsidRDefault="0024174A" w:rsidP="0024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Республики Казахстан.</w:t>
      </w:r>
    </w:p>
    <w:p w:rsidR="0024174A" w:rsidRPr="0024174A" w:rsidRDefault="0024174A" w:rsidP="0024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7. Каждый работник 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 должен понимать и помнить, что борьба с коррупцией</w:t>
      </w:r>
    </w:p>
    <w:p w:rsidR="0024174A" w:rsidRPr="0024174A" w:rsidRDefault="0024174A" w:rsidP="0024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lastRenderedPageBreak/>
        <w:t>– дело каждого гражданина и всего общества.</w:t>
      </w:r>
      <w:r w:rsidR="00E749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>Осознание и неприятие коррупции – основа антикоррупционной культуры.</w:t>
      </w:r>
    </w:p>
    <w:p w:rsidR="00E749A7" w:rsidRDefault="00E749A7" w:rsidP="0024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4174A" w:rsidRPr="0024174A" w:rsidRDefault="0024174A" w:rsidP="0024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4174A">
        <w:rPr>
          <w:rFonts w:ascii="Times New Roman" w:hAnsi="Times New Roman" w:cs="Times New Roman"/>
          <w:b/>
          <w:bCs/>
          <w:sz w:val="24"/>
          <w:szCs w:val="24"/>
          <w:lang w:val="ru-RU"/>
        </w:rPr>
        <w:t>. РЕКОМЕНДАЦИИ ДЛЯ РАБОТНИКОВ ПРИ ВЫПОЛНЕНИИ</w:t>
      </w:r>
    </w:p>
    <w:p w:rsidR="0024174A" w:rsidRPr="0024174A" w:rsidRDefault="0024174A" w:rsidP="0024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b/>
          <w:bCs/>
          <w:sz w:val="24"/>
          <w:szCs w:val="24"/>
          <w:lang w:val="ru-RU"/>
        </w:rPr>
        <w:t>ФУНКЦИОНАЛЬНЫХ ОБЯЗАННОСТЕЙ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8. Работники 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 при исполнении функциональных обязанностей должны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руководствоваться требованиями действующего законодательства Республики Казахстан.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9. Выполнение работниками функциональных обязанностей и принятие определенных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решений не должны быть связаны с интересами физических и юридических лиц и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личными интересами работника.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10. Работники 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 не должны использовать служебную и иную информацию, не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подлежащую официальному распространению, в целях получения или извлечения личных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имущественных и неимущественных благ и преимуществ.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11. Работники 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 не должны принимать подарки в связи с исполнением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служебных полномочий (функциональных обязанностей).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12. Работникам 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 при выполнении функциональных обязанностей не следует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использовать служебное положение при решении вопросов личного характера.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13. Работники 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 должны обеспечивать соблюдение и защиту прав, свобод и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законных интересов физических и юридических лиц в соответствии с действующим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законодательством.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14. Работники 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 не должны допускать совершения действий, способных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вызвать сомнения в беспристрастности работника к выполнению определенных задач и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принятии решений.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15. Работники 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 должны: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- незамедлительно доводить до сведения руководства и (или) правоохранительных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органов о ставших им известными случаях коррупционных правонарушений;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- при необходимости доводить до сведения непосредственного или прямого руководителя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о возникновении конфликта интересов, личной заинтересованности при исполнении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служебных обязанностей, о склонении к коррупционному поведению и получению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подарков;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- воздерживаться от обращения к коллегам и руководителям с неправомерными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просьбами, нарушающими установленный порядок взаимоотношений, которые могут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оказать влияние на принятие ими беспристрастного служебного решения;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- не принимать и не дарить подарки в связи с исполнением служебных полномочий;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- не использовать служебную и иную информацию, не подлежащую распространению, в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целях получения или извлечения имущественных и неимущественных благ и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преимуществ;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- отказываться от назначения на должность, если она связана с непосредственной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подчиненностью или подконтрольностью лиц, состоящих в близких родственных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отношениях (родители, супруги, братья, сестры, дети);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- проявлять активность в противодействии коррупции, в раскрытии коррупционных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правонарушений;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- незамедлительно в письменной форме сообщать непосредственному руководителю о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сомнениях в правомерности полученного для исполнения распоряжения;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- поддерживать соблюдение высокой правовой и антикоррупционной культуры;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- соблюдать служебную дисциплину и служебную этику;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- не допускать в отношении руководства проявлений личной преданности, стремления к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получению выгод и преимуществ за счет их должностных возможностей.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16. Должностные лица 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>, кроме вышеуказанных требований: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lastRenderedPageBreak/>
        <w:t>- не должны допускать случаев подбора и расстановки кадров по признакам родства,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землячества и личной преданности;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- не допускать совершение действий, которые могут привести к использованию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должностных полномочий и основанного на них авторитета в личных, групповых и иных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неслужебных интересах.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17. Главный врач (</w:t>
      </w:r>
      <w:r w:rsidR="00E749A7">
        <w:rPr>
          <w:rFonts w:ascii="Times New Roman" w:hAnsi="Times New Roman" w:cs="Times New Roman"/>
          <w:sz w:val="24"/>
          <w:szCs w:val="24"/>
          <w:lang w:val="ru-RU"/>
        </w:rPr>
        <w:t>Директор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301CF5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Pr="0024174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- своим поведением служит примером беспристрастности, справедливости, бескорыстия,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уважительного отношения к чести и достоинству личности;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- осуществляет руководство путем единоличной распорядительной деятельности и несет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персональную ответственность за законность принимаемых решений;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- не требует от подчиненных исполнения поручений, выходящих за рамки их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должностных полномочий;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- своевременно принимает исчерпывающие меры по урегулированию конфликта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интересов, возникшего у подчиненного сотрудника в ходе выполнения им своих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служебных обязанностей;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- принимает исчерпывающие меры по предупреждению коррупции и устранению причин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и условий, способствующих совершению коррупционных правонарушений;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- воздерживается от участия в азартных играх с подчиненными;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- на постоянной основе принимать меры по устранению причин и условии возможного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возникновения конфликта интересов, коррупционных правонарушений и их последствий;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- несет персональную ответственность за состояние антикоррупционной работы среди</w:t>
      </w:r>
    </w:p>
    <w:p w:rsidR="0024174A" w:rsidRPr="0024174A" w:rsidRDefault="0024174A" w:rsidP="00E7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74A">
        <w:rPr>
          <w:rFonts w:ascii="Times New Roman" w:hAnsi="Times New Roman" w:cs="Times New Roman"/>
          <w:sz w:val="24"/>
          <w:szCs w:val="24"/>
          <w:lang w:val="ru-RU"/>
        </w:rPr>
        <w:t>подчиненных им сотрудников и недопущение совершения ими коррупционных</w:t>
      </w:r>
    </w:p>
    <w:p w:rsidR="00333D2A" w:rsidRPr="0024174A" w:rsidRDefault="0024174A" w:rsidP="00E749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174A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spellEnd"/>
      <w:r w:rsidRPr="0024174A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24174A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</w:p>
    <w:sectPr w:rsidR="00333D2A" w:rsidRPr="002417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6E"/>
    <w:rsid w:val="00152F6E"/>
    <w:rsid w:val="0024174A"/>
    <w:rsid w:val="00301CF5"/>
    <w:rsid w:val="00333D2A"/>
    <w:rsid w:val="00E7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7F2E"/>
  <w15:chartTrackingRefBased/>
  <w15:docId w15:val="{7A2ABEB2-46C1-44EA-A7C9-DA1BE0EC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74A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1071</Words>
  <Characters>6109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2024-04-19T10:19:00Z</dcterms:created>
  <dcterms:modified xsi:type="dcterms:W3CDTF">2024-04-19T10:29:00Z</dcterms:modified>
</cp:coreProperties>
</file>