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78A9" w14:textId="77777777" w:rsidR="00F31A26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14:paraId="623EC36F" w14:textId="77777777"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4DE4C79B" w14:textId="72D1FEC1" w:rsidR="008C1D47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14:paraId="5CCA70E7" w14:textId="7C9DF7AB" w:rsidR="003D73C1" w:rsidRPr="00134BDD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</w:t>
      </w:r>
      <w:r w:rsidRPr="00781D02">
        <w:rPr>
          <w:rFonts w:ascii="Times New Roman" w:hAnsi="Times New Roman" w:cs="Times New Roman"/>
          <w:highlight w:val="yellow"/>
        </w:rPr>
        <w:t xml:space="preserve">с </w:t>
      </w:r>
      <w:r w:rsidR="00343762">
        <w:rPr>
          <w:rFonts w:ascii="Times New Roman" w:hAnsi="Times New Roman" w:cs="Times New Roman"/>
          <w:highlight w:val="yellow"/>
          <w:lang w:val="kk-KZ"/>
        </w:rPr>
        <w:t>09</w:t>
      </w:r>
      <w:r w:rsidR="00CF1309" w:rsidRPr="00781D02">
        <w:rPr>
          <w:rFonts w:ascii="Times New Roman" w:hAnsi="Times New Roman" w:cs="Times New Roman"/>
          <w:highlight w:val="yellow"/>
        </w:rPr>
        <w:t>.</w:t>
      </w:r>
      <w:r w:rsidRPr="00781D02">
        <w:rPr>
          <w:rFonts w:ascii="Times New Roman" w:hAnsi="Times New Roman" w:cs="Times New Roman"/>
          <w:highlight w:val="yellow"/>
        </w:rPr>
        <w:t xml:space="preserve">00 часов </w:t>
      </w:r>
      <w:r w:rsidR="00422116" w:rsidRPr="00422116">
        <w:rPr>
          <w:rFonts w:ascii="Times New Roman" w:hAnsi="Times New Roman" w:cs="Times New Roman"/>
          <w:highlight w:val="yellow"/>
        </w:rPr>
        <w:t>26</w:t>
      </w:r>
      <w:r w:rsidR="004220A9" w:rsidRPr="00781D02">
        <w:rPr>
          <w:rFonts w:ascii="Times New Roman" w:hAnsi="Times New Roman" w:cs="Times New Roman"/>
          <w:highlight w:val="yellow"/>
        </w:rPr>
        <w:t xml:space="preserve"> </w:t>
      </w:r>
      <w:r w:rsidR="00343762">
        <w:rPr>
          <w:rFonts w:ascii="Times New Roman" w:hAnsi="Times New Roman" w:cs="Times New Roman"/>
          <w:highlight w:val="yellow"/>
        </w:rPr>
        <w:t xml:space="preserve">марта </w:t>
      </w:r>
      <w:r w:rsidR="00836907" w:rsidRPr="00781D02">
        <w:rPr>
          <w:rFonts w:ascii="Times New Roman" w:hAnsi="Times New Roman" w:cs="Times New Roman"/>
          <w:highlight w:val="yellow"/>
        </w:rPr>
        <w:t>20</w:t>
      </w:r>
      <w:r w:rsidR="00921272" w:rsidRPr="00781D02">
        <w:rPr>
          <w:rFonts w:ascii="Times New Roman" w:hAnsi="Times New Roman" w:cs="Times New Roman"/>
          <w:highlight w:val="yellow"/>
        </w:rPr>
        <w:t>2</w:t>
      </w:r>
      <w:r w:rsidR="00343762">
        <w:rPr>
          <w:rFonts w:ascii="Times New Roman" w:hAnsi="Times New Roman" w:cs="Times New Roman"/>
          <w:highlight w:val="yellow"/>
        </w:rPr>
        <w:t>4</w:t>
      </w:r>
      <w:r w:rsidR="00287C5F" w:rsidRPr="00781D02">
        <w:rPr>
          <w:rFonts w:ascii="Times New Roman" w:hAnsi="Times New Roman" w:cs="Times New Roman"/>
          <w:highlight w:val="yellow"/>
        </w:rPr>
        <w:t xml:space="preserve"> года </w:t>
      </w:r>
      <w:r w:rsidRPr="00781D02">
        <w:rPr>
          <w:rFonts w:ascii="Times New Roman" w:hAnsi="Times New Roman" w:cs="Times New Roman"/>
          <w:highlight w:val="yellow"/>
        </w:rPr>
        <w:t xml:space="preserve">до </w:t>
      </w:r>
      <w:r w:rsidR="00343762">
        <w:rPr>
          <w:rFonts w:ascii="Times New Roman" w:hAnsi="Times New Roman" w:cs="Times New Roman"/>
          <w:highlight w:val="yellow"/>
          <w:lang w:val="kk-KZ"/>
        </w:rPr>
        <w:t>09</w:t>
      </w:r>
      <w:r w:rsidRPr="00781D02">
        <w:rPr>
          <w:rFonts w:ascii="Times New Roman" w:hAnsi="Times New Roman" w:cs="Times New Roman"/>
          <w:highlight w:val="yellow"/>
        </w:rPr>
        <w:t xml:space="preserve">.00 часов </w:t>
      </w:r>
      <w:r w:rsidR="00422116" w:rsidRPr="00422116">
        <w:rPr>
          <w:rFonts w:ascii="Times New Roman" w:hAnsi="Times New Roman" w:cs="Times New Roman"/>
          <w:highlight w:val="yellow"/>
        </w:rPr>
        <w:t>2</w:t>
      </w:r>
      <w:r w:rsidR="006219AA" w:rsidRPr="00781D02">
        <w:rPr>
          <w:rFonts w:ascii="Times New Roman" w:hAnsi="Times New Roman" w:cs="Times New Roman"/>
          <w:highlight w:val="yellow"/>
        </w:rPr>
        <w:t xml:space="preserve"> </w:t>
      </w:r>
      <w:r w:rsidR="00422116">
        <w:rPr>
          <w:rFonts w:ascii="Times New Roman" w:hAnsi="Times New Roman" w:cs="Times New Roman"/>
          <w:highlight w:val="yellow"/>
          <w:lang w:val="kk-KZ"/>
        </w:rPr>
        <w:t xml:space="preserve">апреля </w:t>
      </w:r>
      <w:r w:rsidRPr="00781D02">
        <w:rPr>
          <w:rFonts w:ascii="Times New Roman" w:hAnsi="Times New Roman" w:cs="Times New Roman"/>
          <w:highlight w:val="yellow"/>
        </w:rPr>
        <w:t>20</w:t>
      </w:r>
      <w:r w:rsidR="00921272" w:rsidRPr="00781D02">
        <w:rPr>
          <w:rFonts w:ascii="Times New Roman" w:hAnsi="Times New Roman" w:cs="Times New Roman"/>
          <w:highlight w:val="yellow"/>
        </w:rPr>
        <w:t>2</w:t>
      </w:r>
      <w:r w:rsidR="00343762">
        <w:rPr>
          <w:rFonts w:ascii="Times New Roman" w:hAnsi="Times New Roman" w:cs="Times New Roman"/>
          <w:highlight w:val="yellow"/>
        </w:rPr>
        <w:t>4</w:t>
      </w:r>
      <w:r w:rsidRPr="00781D02">
        <w:rPr>
          <w:rFonts w:ascii="Times New Roman" w:hAnsi="Times New Roman" w:cs="Times New Roman"/>
          <w:highlight w:val="yellow"/>
        </w:rPr>
        <w:t xml:space="preserve"> года</w:t>
      </w:r>
      <w:r w:rsidRPr="00247D05">
        <w:rPr>
          <w:rFonts w:ascii="Times New Roman" w:hAnsi="Times New Roman" w:cs="Times New Roman"/>
        </w:rPr>
        <w:t>.</w:t>
      </w:r>
    </w:p>
    <w:p w14:paraId="6B8257CB" w14:textId="77777777"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14:paraId="026F0767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787BA93F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Костанайская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г.Лисаковск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14:paraId="3B18C3E2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14:paraId="401F9888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14:paraId="172B74AC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14:paraId="7927A719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14:paraId="01426844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14:paraId="6BA6A7AE" w14:textId="77777777"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Е</w:t>
      </w:r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14:paraId="6CA0ED16" w14:textId="77777777" w:rsidR="00543C45" w:rsidRPr="00134BDD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421" w:type="dxa"/>
        <w:tblLook w:val="04A0" w:firstRow="1" w:lastRow="0" w:firstColumn="1" w:lastColumn="0" w:noHBand="0" w:noVBand="1"/>
      </w:tblPr>
      <w:tblGrid>
        <w:gridCol w:w="456"/>
        <w:gridCol w:w="3792"/>
        <w:gridCol w:w="1133"/>
        <w:gridCol w:w="1417"/>
        <w:gridCol w:w="1116"/>
        <w:gridCol w:w="1236"/>
      </w:tblGrid>
      <w:tr w:rsidR="00134BDD" w:rsidRPr="00134BDD" w14:paraId="053BAB34" w14:textId="77777777" w:rsidTr="00655CEE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87D" w14:textId="77777777" w:rsidR="00134BDD" w:rsidRPr="004E478B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B38" w14:textId="77777777" w:rsidR="00134BDD" w:rsidRPr="004E478B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FE45" w14:textId="77777777" w:rsidR="00134BDD" w:rsidRPr="004E478B" w:rsidRDefault="00134BDD" w:rsidP="00581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Ед.изм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5842" w14:textId="77777777" w:rsidR="00134BDD" w:rsidRPr="004E478B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C8DA" w14:textId="77777777" w:rsidR="00134BDD" w:rsidRPr="004E478B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единицу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B03BF" w14:textId="77777777" w:rsidR="00134BDD" w:rsidRPr="004E478B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553AE1" w:rsidRPr="00134BDD" w14:paraId="2DC6EC44" w14:textId="77777777" w:rsidTr="00D57566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AFA6" w14:textId="77777777" w:rsidR="00553AE1" w:rsidRPr="00EF2579" w:rsidRDefault="00553AE1" w:rsidP="00553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5144" w14:textId="7472FBBF" w:rsidR="00553AE1" w:rsidRPr="00EF2579" w:rsidRDefault="00343762" w:rsidP="00D575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Атропин раствор для инъекций 1 мг/мл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6F01" w14:textId="2D098177" w:rsidR="00553AE1" w:rsidRPr="00EF2579" w:rsidRDefault="007B6179" w:rsidP="00D575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2FE9" w14:textId="5DC408E1" w:rsidR="00553AE1" w:rsidRPr="00EF2579" w:rsidRDefault="007B6179" w:rsidP="00D575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E079" w14:textId="0AE4966C" w:rsidR="00553AE1" w:rsidRPr="00EF2579" w:rsidRDefault="007B6179" w:rsidP="00D575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14,45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17234" w14:textId="160428EE" w:rsidR="00553AE1" w:rsidRPr="00EF2579" w:rsidRDefault="007B6179" w:rsidP="00D575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7225</w:t>
            </w:r>
          </w:p>
        </w:tc>
      </w:tr>
      <w:tr w:rsidR="00553AE1" w:rsidRPr="005168C3" w14:paraId="79255F1D" w14:textId="77777777" w:rsidTr="00D57566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A918" w14:textId="77777777" w:rsidR="00553AE1" w:rsidRPr="00EF2579" w:rsidRDefault="00553AE1" w:rsidP="00553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E6FE" w14:textId="4AA0DD09" w:rsidR="00553AE1" w:rsidRPr="00EF2579" w:rsidRDefault="007B6179" w:rsidP="00D575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Эпинефрин Раствор для инъекций, 0,18 %, 1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7FFB" w14:textId="12A2598D" w:rsidR="00553AE1" w:rsidRPr="00EF2579" w:rsidRDefault="007B6179" w:rsidP="00D575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94A0" w14:textId="4D644C44" w:rsidR="00553AE1" w:rsidRPr="00EF2579" w:rsidRDefault="007B6179" w:rsidP="00D575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B329" w14:textId="5241634B" w:rsidR="00553AE1" w:rsidRPr="00EF2579" w:rsidRDefault="007B6179" w:rsidP="00D575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89,02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2175" w14:textId="68B812D7" w:rsidR="00553AE1" w:rsidRPr="00EF2579" w:rsidRDefault="007B6179" w:rsidP="00D5756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44510</w:t>
            </w:r>
          </w:p>
        </w:tc>
      </w:tr>
      <w:tr w:rsidR="00553AE1" w:rsidRPr="00F166B0" w14:paraId="7DA463C2" w14:textId="77777777" w:rsidTr="00D57566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E508" w14:textId="77777777" w:rsidR="00553AE1" w:rsidRPr="00EF2579" w:rsidRDefault="00553AE1" w:rsidP="00553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2360" w14:textId="0EBFD8D2" w:rsidR="00553AE1" w:rsidRPr="00D57566" w:rsidRDefault="00D57566" w:rsidP="00553AE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Тиопентал натрия Порошок лиофилизированный для приготовления раствора для инъекций, 1 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C796" w14:textId="1FA730DA" w:rsidR="00553AE1" w:rsidRPr="00D57566" w:rsidRDefault="00D57566" w:rsidP="00581BA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7153" w14:textId="534D8B0E" w:rsidR="00553AE1" w:rsidRPr="00D57566" w:rsidRDefault="00D57566" w:rsidP="00553AE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60F5" w14:textId="3C52ED71" w:rsidR="00553AE1" w:rsidRPr="00D57566" w:rsidRDefault="00D57566" w:rsidP="00553AE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747,26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6EBF" w14:textId="283FBA37" w:rsidR="00553AE1" w:rsidRPr="00D57566" w:rsidRDefault="00D57566" w:rsidP="0055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149452</w:t>
            </w:r>
          </w:p>
        </w:tc>
      </w:tr>
      <w:tr w:rsidR="00553AE1" w:rsidRPr="00F166B0" w14:paraId="39C81CD7" w14:textId="77777777" w:rsidTr="00D57566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0988" w14:textId="77777777" w:rsidR="00553AE1" w:rsidRPr="00EF2579" w:rsidRDefault="00553AE1" w:rsidP="00553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6A38" w14:textId="3EA76C7D" w:rsidR="00553AE1" w:rsidRPr="00D57566" w:rsidRDefault="00D57566" w:rsidP="00553AE1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Преднизолон Раствор для внутривенного и внутримышечного введения, 30 мг/мл, 1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A895" w14:textId="70B406F2" w:rsidR="00553AE1" w:rsidRPr="00D57566" w:rsidRDefault="00D57566" w:rsidP="00581BA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257C" w14:textId="4B7B18A8" w:rsidR="00553AE1" w:rsidRPr="00D57566" w:rsidRDefault="00D57566" w:rsidP="00553AE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D939" w14:textId="1DB0C0A2" w:rsidR="00553AE1" w:rsidRPr="00D57566" w:rsidRDefault="00D57566" w:rsidP="00553AE1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70,70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D04A7" w14:textId="46019723" w:rsidR="00553AE1" w:rsidRPr="00D57566" w:rsidRDefault="00D57566" w:rsidP="0055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141400</w:t>
            </w:r>
          </w:p>
        </w:tc>
      </w:tr>
      <w:tr w:rsidR="00D57566" w:rsidRPr="00F166B0" w14:paraId="714DD696" w14:textId="77777777" w:rsidTr="00D57566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27FB" w14:textId="77777777" w:rsidR="00D57566" w:rsidRPr="00EF2579" w:rsidRDefault="00D57566" w:rsidP="00D575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A878" w14:textId="5B597404" w:rsidR="00D57566" w:rsidRPr="00D57566" w:rsidRDefault="00D57566" w:rsidP="00D5756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Ампициллин порошок для приготовления раствора для инъекций 0,5 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C6BA" w14:textId="11C49A98" w:rsidR="00D57566" w:rsidRPr="00D57566" w:rsidRDefault="00D57566" w:rsidP="00D5756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C42F" w14:textId="3E6B643A" w:rsidR="00D57566" w:rsidRPr="00D57566" w:rsidRDefault="00D57566" w:rsidP="00D5756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0727" w14:textId="38F0E8F3" w:rsidR="00D57566" w:rsidRPr="00D57566" w:rsidRDefault="00D57566" w:rsidP="00D5756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53,03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65954" w14:textId="0D2590FD" w:rsidR="00D57566" w:rsidRPr="00D57566" w:rsidRDefault="00D57566" w:rsidP="00D57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57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106060</w:t>
            </w:r>
          </w:p>
        </w:tc>
      </w:tr>
      <w:tr w:rsidR="00422116" w:rsidRPr="00F166B0" w14:paraId="5F33BF18" w14:textId="77777777" w:rsidTr="00D57566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E6CD" w14:textId="229D242B" w:rsidR="00422116" w:rsidRPr="00EF2579" w:rsidRDefault="00422116" w:rsidP="0042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1F7D" w14:textId="1C5D54A6" w:rsidR="00422116" w:rsidRPr="00D57566" w:rsidRDefault="00422116" w:rsidP="0042211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76289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Допамин Раствор для инъекций, 4%, 5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D029" w14:textId="438531C8" w:rsidR="00422116" w:rsidRPr="00D57566" w:rsidRDefault="00422116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6EE4" w14:textId="67D39873" w:rsidR="00422116" w:rsidRPr="00D57566" w:rsidRDefault="00422116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EAEF" w14:textId="3B8C68F7" w:rsidR="00422116" w:rsidRPr="00D57566" w:rsidRDefault="00422116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186,76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99EF3" w14:textId="14A3A8DF" w:rsidR="00422116" w:rsidRPr="00D57566" w:rsidRDefault="00422116" w:rsidP="0042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289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373520</w:t>
            </w:r>
          </w:p>
        </w:tc>
      </w:tr>
      <w:tr w:rsidR="00422116" w:rsidRPr="00F166B0" w14:paraId="5D2655E1" w14:textId="77777777" w:rsidTr="00D57566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D456" w14:textId="22B96F48" w:rsidR="00422116" w:rsidRPr="00762894" w:rsidRDefault="00422116" w:rsidP="0042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BF22" w14:textId="4BD752A8" w:rsidR="00422116" w:rsidRPr="00422116" w:rsidRDefault="00422116" w:rsidP="0042211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2211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Левокарнитин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 w:rsidRPr="0042211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42211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аствор для приема внутрь, 2 г/10 мл, 10 мл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№ 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57AA" w14:textId="7CBD8C0D" w:rsidR="00422116" w:rsidRPr="00D57566" w:rsidRDefault="00422116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E634" w14:textId="1E11B790" w:rsidR="00422116" w:rsidRPr="00D57566" w:rsidRDefault="00422116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43BE" w14:textId="0C15C74F" w:rsidR="00422116" w:rsidRPr="00D57566" w:rsidRDefault="00422116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376,66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8843F" w14:textId="72AB1511" w:rsidR="00422116" w:rsidRPr="00762894" w:rsidRDefault="00422116" w:rsidP="0042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376660</w:t>
            </w:r>
          </w:p>
        </w:tc>
      </w:tr>
      <w:tr w:rsidR="00422116" w:rsidRPr="00F166B0" w14:paraId="1697278F" w14:textId="77777777" w:rsidTr="00D57566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46AD" w14:textId="3FD561A1" w:rsidR="00422116" w:rsidRDefault="00422116" w:rsidP="0042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082E" w14:textId="471680B7" w:rsidR="00422116" w:rsidRPr="00762894" w:rsidRDefault="00422116" w:rsidP="0042211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2211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Никотиновая кислота</w:t>
            </w:r>
            <w:r w:rsidRPr="0042211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р</w:t>
            </w:r>
            <w:r w:rsidRPr="0042211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аствор для инъекций, 1%, 1 мл, №10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A26D" w14:textId="16CF40E0" w:rsidR="00422116" w:rsidRPr="00D57566" w:rsidRDefault="00422116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2802" w14:textId="032A7F7B" w:rsidR="00422116" w:rsidRPr="00D57566" w:rsidRDefault="00422116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6000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AAAB" w14:textId="704D8C81" w:rsidR="00422116" w:rsidRPr="00D57566" w:rsidRDefault="00422116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40,21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34913" w14:textId="3765FB91" w:rsidR="00422116" w:rsidRPr="00762894" w:rsidRDefault="00422116" w:rsidP="0042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241260</w:t>
            </w:r>
          </w:p>
        </w:tc>
      </w:tr>
      <w:tr w:rsidR="00422116" w:rsidRPr="00F166B0" w14:paraId="7CBB5864" w14:textId="77777777" w:rsidTr="00D57566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9A6B" w14:textId="3A3ADECD" w:rsidR="00422116" w:rsidRPr="00422116" w:rsidRDefault="00422116" w:rsidP="0042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F514" w14:textId="14F82F1D" w:rsidR="00422116" w:rsidRPr="00422116" w:rsidRDefault="00422116" w:rsidP="0042211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2211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Аммиак</w:t>
            </w:r>
            <w:r w:rsidRPr="0042211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2211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наружного применения 10 % 20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E3FE" w14:textId="50275E6E" w:rsidR="00422116" w:rsidRDefault="00422116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7E7B" w14:textId="745DCF80" w:rsidR="00422116" w:rsidRDefault="00422116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3483" w14:textId="238AB135" w:rsidR="00422116" w:rsidRDefault="00422116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40,61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5AF0" w14:textId="431BF040" w:rsidR="00422116" w:rsidRDefault="00422116" w:rsidP="0042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1218,3</w:t>
            </w:r>
          </w:p>
        </w:tc>
      </w:tr>
      <w:tr w:rsidR="00422116" w:rsidRPr="00F166B0" w14:paraId="1BAC161B" w14:textId="77777777" w:rsidTr="00D57566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D3AD" w14:textId="1FB10ADD" w:rsidR="00422116" w:rsidRDefault="00422116" w:rsidP="0042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5723" w14:textId="565953CC" w:rsidR="00422116" w:rsidRPr="000344B2" w:rsidRDefault="00422116" w:rsidP="0042211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Вазелиновое масло</w:t>
            </w:r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- </w:t>
            </w:r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масло для наружного применения во флаконах стеклянных 25 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918A" w14:textId="07BB2FF7" w:rsidR="00422116" w:rsidRPr="00422116" w:rsidRDefault="000344B2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1AF9" w14:textId="3163ABA7" w:rsidR="00422116" w:rsidRDefault="000344B2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9301" w14:textId="15A57CF0" w:rsidR="00422116" w:rsidRDefault="000344B2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47151" w14:textId="06F0FFD6" w:rsidR="00422116" w:rsidRDefault="000344B2" w:rsidP="0042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2645</w:t>
            </w:r>
          </w:p>
        </w:tc>
      </w:tr>
      <w:tr w:rsidR="000344B2" w:rsidRPr="00F166B0" w14:paraId="46D07A7C" w14:textId="77777777" w:rsidTr="00D57566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9274" w14:textId="77534871" w:rsidR="000344B2" w:rsidRDefault="000344B2" w:rsidP="0042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25A35" w14:textId="23662FD5" w:rsidR="000344B2" w:rsidRPr="000344B2" w:rsidRDefault="000344B2" w:rsidP="0042211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СМОФлипид</w:t>
            </w:r>
            <w:proofErr w:type="spellEnd"/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Эмульсия для инфузий, 20%, 100 мл, №10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9D02" w14:textId="1D8E1958" w:rsidR="000344B2" w:rsidRDefault="000344B2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5C4D" w14:textId="1085B059" w:rsidR="000344B2" w:rsidRDefault="000344B2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B225" w14:textId="53B28A9A" w:rsidR="000344B2" w:rsidRDefault="000344B2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7435,10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6E372" w14:textId="033059C3" w:rsidR="000344B2" w:rsidRDefault="000344B2" w:rsidP="0042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74351</w:t>
            </w:r>
          </w:p>
        </w:tc>
      </w:tr>
      <w:tr w:rsidR="000344B2" w:rsidRPr="00F166B0" w14:paraId="27B3C122" w14:textId="77777777" w:rsidTr="00D57566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BA71" w14:textId="4C684DB4" w:rsidR="000344B2" w:rsidRDefault="000344B2" w:rsidP="0042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6143" w14:textId="5C437BDB" w:rsidR="000344B2" w:rsidRPr="000344B2" w:rsidRDefault="000344B2" w:rsidP="00422116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Аминовен</w:t>
            </w:r>
            <w:proofErr w:type="spellEnd"/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Инфант</w:t>
            </w:r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344B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Раствор для инфузий, 10 %, 100 мл, №10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0382" w14:textId="0A7812C9" w:rsidR="000344B2" w:rsidRDefault="000344B2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6698" w14:textId="1FB24E16" w:rsidR="000344B2" w:rsidRDefault="000344B2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C349" w14:textId="275F7904" w:rsidR="000344B2" w:rsidRDefault="000344B2" w:rsidP="0042211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7412,97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FC133" w14:textId="005AE859" w:rsidR="000344B2" w:rsidRDefault="000344B2" w:rsidP="0042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kk-KZ" w:eastAsia="zh-CN" w:bidi="hi-IN"/>
              </w:rPr>
              <w:t>74129,7</w:t>
            </w:r>
          </w:p>
        </w:tc>
      </w:tr>
    </w:tbl>
    <w:p w14:paraId="4FC0D32D" w14:textId="77777777"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г. </w:t>
      </w:r>
      <w:proofErr w:type="spellStart"/>
      <w:proofErr w:type="gram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</w:t>
      </w:r>
      <w:proofErr w:type="gramEnd"/>
      <w:r w:rsidR="0013149E" w:rsidRPr="00134BDD">
        <w:rPr>
          <w:rFonts w:ascii="Times New Roman" w:hAnsi="Times New Roman" w:cs="Times New Roman"/>
          <w:sz w:val="24"/>
          <w:szCs w:val="24"/>
        </w:rPr>
        <w:t xml:space="preserve">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14:paraId="33723D04" w14:textId="60C4207A" w:rsidR="00D90E4F" w:rsidRPr="00F92723" w:rsidRDefault="00D90E4F" w:rsidP="006219AA">
      <w:pPr>
        <w:rPr>
          <w:rFonts w:ascii="Calibri" w:eastAsia="Times New Roman" w:hAnsi="Calibri" w:cs="Calibri"/>
          <w:color w:val="000000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</w:t>
      </w: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 xml:space="preserve">закупа: </w:t>
      </w:r>
      <w:r w:rsidR="00F130B4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4B2" w:rsidRPr="000344B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344B2">
        <w:rPr>
          <w:rFonts w:ascii="Times New Roman" w:hAnsi="Times New Roman" w:cs="Times New Roman"/>
          <w:sz w:val="24"/>
          <w:szCs w:val="24"/>
        </w:rPr>
        <w:t> </w:t>
      </w:r>
      <w:r w:rsidR="000344B2" w:rsidRPr="000344B2">
        <w:rPr>
          <w:rFonts w:ascii="Times New Roman" w:hAnsi="Times New Roman" w:cs="Times New Roman"/>
          <w:sz w:val="24"/>
          <w:szCs w:val="24"/>
        </w:rPr>
        <w:t>592</w:t>
      </w:r>
      <w:r w:rsidR="000344B2">
        <w:rPr>
          <w:rFonts w:ascii="Times New Roman" w:hAnsi="Times New Roman" w:cs="Times New Roman"/>
          <w:sz w:val="24"/>
          <w:szCs w:val="24"/>
        </w:rPr>
        <w:t xml:space="preserve"> </w:t>
      </w:r>
      <w:r w:rsidR="000344B2" w:rsidRPr="000344B2">
        <w:rPr>
          <w:rFonts w:ascii="Times New Roman" w:hAnsi="Times New Roman" w:cs="Times New Roman"/>
          <w:sz w:val="24"/>
          <w:szCs w:val="24"/>
        </w:rPr>
        <w:t>431</w:t>
      </w:r>
      <w:r w:rsidR="000344B2" w:rsidRPr="000344B2">
        <w:rPr>
          <w:rFonts w:ascii="Times New Roman" w:hAnsi="Times New Roman" w:cs="Times New Roman"/>
          <w:sz w:val="24"/>
          <w:szCs w:val="24"/>
        </w:rPr>
        <w:t xml:space="preserve"> </w:t>
      </w:r>
      <w:r w:rsidR="00B621DE" w:rsidRPr="00540578">
        <w:rPr>
          <w:rFonts w:ascii="Times New Roman" w:hAnsi="Times New Roman" w:cs="Times New Roman"/>
          <w:sz w:val="24"/>
          <w:szCs w:val="24"/>
        </w:rPr>
        <w:t xml:space="preserve">тенге </w:t>
      </w:r>
      <w:r w:rsidRPr="00540578">
        <w:rPr>
          <w:rFonts w:ascii="Times New Roman" w:hAnsi="Times New Roman" w:cs="Times New Roman"/>
          <w:sz w:val="24"/>
          <w:szCs w:val="24"/>
        </w:rPr>
        <w:t>(</w:t>
      </w:r>
      <w:r w:rsidR="00762894">
        <w:rPr>
          <w:rFonts w:ascii="Times New Roman" w:hAnsi="Times New Roman" w:cs="Times New Roman"/>
          <w:sz w:val="24"/>
          <w:szCs w:val="24"/>
        </w:rPr>
        <w:t xml:space="preserve">Один миллион </w:t>
      </w:r>
      <w:r w:rsidR="000344B2">
        <w:rPr>
          <w:rFonts w:ascii="Times New Roman" w:hAnsi="Times New Roman" w:cs="Times New Roman"/>
          <w:sz w:val="24"/>
          <w:szCs w:val="24"/>
        </w:rPr>
        <w:t xml:space="preserve">пятьсот девяносто две </w:t>
      </w:r>
      <w:r w:rsidR="00C72AF2" w:rsidRPr="00540578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0344B2">
        <w:rPr>
          <w:rFonts w:ascii="Times New Roman" w:hAnsi="Times New Roman" w:cs="Times New Roman"/>
          <w:sz w:val="24"/>
          <w:szCs w:val="24"/>
        </w:rPr>
        <w:t xml:space="preserve">четыреста тридцать одна </w:t>
      </w:r>
      <w:r w:rsidR="00B621DE" w:rsidRPr="00540578">
        <w:rPr>
          <w:rFonts w:ascii="Times New Roman" w:hAnsi="Times New Roman" w:cs="Times New Roman"/>
          <w:sz w:val="24"/>
          <w:szCs w:val="24"/>
        </w:rPr>
        <w:t>тенге</w:t>
      </w:r>
      <w:r w:rsidR="00CF1309" w:rsidRPr="00540578">
        <w:rPr>
          <w:rFonts w:ascii="Times New Roman" w:hAnsi="Times New Roman" w:cs="Times New Roman"/>
          <w:sz w:val="24"/>
          <w:szCs w:val="24"/>
        </w:rPr>
        <w:t>)</w:t>
      </w:r>
      <w:r w:rsidRPr="00540578">
        <w:rPr>
          <w:rFonts w:ascii="Times New Roman" w:hAnsi="Times New Roman" w:cs="Times New Roman"/>
          <w:sz w:val="24"/>
          <w:szCs w:val="24"/>
        </w:rPr>
        <w:t>.</w:t>
      </w:r>
      <w:r w:rsidR="00934EAB" w:rsidRPr="00340E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09B89DC" w14:textId="13893683"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B621DE">
        <w:rPr>
          <w:rFonts w:ascii="Times New Roman" w:hAnsi="Times New Roman" w:cs="Times New Roman"/>
          <w:sz w:val="24"/>
          <w:szCs w:val="24"/>
        </w:rPr>
        <w:t xml:space="preserve">до </w:t>
      </w:r>
      <w:r w:rsidR="00632275">
        <w:rPr>
          <w:rFonts w:ascii="Times New Roman" w:hAnsi="Times New Roman" w:cs="Times New Roman"/>
          <w:sz w:val="24"/>
          <w:szCs w:val="24"/>
        </w:rPr>
        <w:t>25</w:t>
      </w:r>
      <w:r w:rsidR="00B621D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3140A">
        <w:rPr>
          <w:rFonts w:ascii="Times New Roman" w:hAnsi="Times New Roman" w:cs="Times New Roman"/>
          <w:sz w:val="24"/>
          <w:szCs w:val="24"/>
        </w:rPr>
        <w:t>4</w:t>
      </w:r>
      <w:r w:rsidR="00B621DE">
        <w:rPr>
          <w:rFonts w:ascii="Times New Roman" w:hAnsi="Times New Roman" w:cs="Times New Roman"/>
          <w:sz w:val="24"/>
          <w:szCs w:val="24"/>
        </w:rPr>
        <w:t xml:space="preserve"> года (по заявке Заказчика)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049ABC" w14:textId="77777777"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 xml:space="preserve">DDP доставка Поставщиком до места поставки </w:t>
      </w:r>
      <w:proofErr w:type="gramStart"/>
      <w:r w:rsidR="00E74693" w:rsidRPr="00134BDD">
        <w:rPr>
          <w:rFonts w:ascii="Times New Roman" w:hAnsi="Times New Roman" w:cs="Times New Roman"/>
          <w:sz w:val="24"/>
          <w:szCs w:val="24"/>
        </w:rPr>
        <w:t>в количестве</w:t>
      </w:r>
      <w:proofErr w:type="gramEnd"/>
      <w:r w:rsidR="00E74693" w:rsidRPr="00134BDD">
        <w:rPr>
          <w:rFonts w:ascii="Times New Roman" w:hAnsi="Times New Roman" w:cs="Times New Roman"/>
          <w:sz w:val="24"/>
          <w:szCs w:val="24"/>
        </w:rPr>
        <w:t xml:space="preserve"> согласованном с Заказчиком.</w:t>
      </w:r>
    </w:p>
    <w:p w14:paraId="0DB0E1A9" w14:textId="77777777"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</w:t>
      </w:r>
      <w:proofErr w:type="gramStart"/>
      <w:r w:rsidRPr="00134BDD">
        <w:rPr>
          <w:rFonts w:ascii="Times New Roman" w:hAnsi="Times New Roman" w:cs="Times New Roman"/>
          <w:b/>
          <w:sz w:val="24"/>
          <w:szCs w:val="24"/>
        </w:rPr>
        <w:t>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14:paraId="55CDCF2F" w14:textId="77777777"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</w:t>
      </w:r>
      <w:proofErr w:type="gramStart"/>
      <w:r w:rsidR="00D90E4F" w:rsidRPr="00134BDD">
        <w:rPr>
          <w:rFonts w:ascii="Times New Roman" w:hAnsi="Times New Roman" w:cs="Times New Roman"/>
          <w:sz w:val="24"/>
          <w:szCs w:val="24"/>
        </w:rPr>
        <w:t xml:space="preserve">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14:paraId="53922028" w14:textId="2862D2D9"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0344B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2</w:t>
      </w:r>
      <w:r w:rsidR="006219AA" w:rsidRPr="00781D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344B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апреля </w:t>
      </w:r>
      <w:r w:rsidR="006219AA" w:rsidRPr="00781D02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D335D8" w:rsidRPr="00781D02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EF75BD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D90E4F" w:rsidRPr="00781D02">
        <w:rPr>
          <w:rFonts w:ascii="Times New Roman" w:hAnsi="Times New Roman" w:cs="Times New Roman"/>
          <w:sz w:val="24"/>
          <w:szCs w:val="24"/>
          <w:highlight w:val="yellow"/>
        </w:rPr>
        <w:t xml:space="preserve"> г. в </w:t>
      </w:r>
      <w:r w:rsidR="00EF75B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09</w:t>
      </w:r>
      <w:r w:rsidR="00CE0B4F" w:rsidRPr="00781D02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D90E4F" w:rsidRPr="00781D02">
        <w:rPr>
          <w:rFonts w:ascii="Times New Roman" w:hAnsi="Times New Roman" w:cs="Times New Roman"/>
          <w:sz w:val="24"/>
          <w:szCs w:val="24"/>
          <w:highlight w:val="yellow"/>
        </w:rPr>
        <w:t>00 часов.</w:t>
      </w:r>
    </w:p>
    <w:p w14:paraId="27E86F75" w14:textId="77777777"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089593" w14:textId="5F55D1FA"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0344B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02</w:t>
      </w:r>
      <w:r w:rsidR="006219AA" w:rsidRPr="00632275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  <w:r w:rsidR="000344B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апреля </w:t>
      </w:r>
      <w:r w:rsidRPr="00781D02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D335D8" w:rsidRPr="00781D02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EF75BD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781D02">
        <w:rPr>
          <w:rFonts w:ascii="Times New Roman" w:hAnsi="Times New Roman" w:cs="Times New Roman"/>
          <w:sz w:val="24"/>
          <w:szCs w:val="24"/>
          <w:highlight w:val="yellow"/>
        </w:rPr>
        <w:t xml:space="preserve"> года, </w:t>
      </w:r>
      <w:r w:rsidR="00B621DE" w:rsidRPr="00781D02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EF75BD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Pr="00781D02">
        <w:rPr>
          <w:rFonts w:ascii="Times New Roman" w:hAnsi="Times New Roman" w:cs="Times New Roman"/>
          <w:sz w:val="24"/>
          <w:szCs w:val="24"/>
          <w:highlight w:val="yellow"/>
        </w:rPr>
        <w:t>.00 часов</w:t>
      </w:r>
      <w:r w:rsidRPr="00134BDD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14:paraId="335EF97A" w14:textId="77777777"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5D958553" w14:textId="77777777" w:rsidR="00A229A8" w:rsidRPr="00134BDD" w:rsidRDefault="00A229A8" w:rsidP="0076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14:paraId="5085DE6D" w14:textId="77777777" w:rsidR="003A741F" w:rsidRPr="00134BDD" w:rsidRDefault="003A741F" w:rsidP="007628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3AB2DF41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7B2B8A6A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506A017D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0DC7F15A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4A82D479" w14:textId="77777777" w:rsidR="003A741F" w:rsidRPr="00134BDD" w:rsidRDefault="003A741F" w:rsidP="00762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181E0A70" w14:textId="77777777" w:rsidR="003A741F" w:rsidRDefault="003A741F" w:rsidP="00762894">
      <w:pPr>
        <w:spacing w:after="0" w:line="240" w:lineRule="auto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Документы, подтверждающие соответствие предлагаемых товаров требованиям установленным постановления Правительства Республики Казахстан от </w:t>
      </w:r>
      <w:r>
        <w:rPr>
          <w:rStyle w:val="s0"/>
          <w:sz w:val="24"/>
          <w:szCs w:val="24"/>
          <w:lang w:val="kk-KZ"/>
        </w:rPr>
        <w:t>21</w:t>
      </w:r>
      <w:r w:rsidRPr="00134BDD">
        <w:rPr>
          <w:rStyle w:val="s0"/>
          <w:sz w:val="24"/>
          <w:szCs w:val="24"/>
        </w:rPr>
        <w:t xml:space="preserve"> июня 202</w:t>
      </w:r>
      <w:r>
        <w:rPr>
          <w:rStyle w:val="s0"/>
          <w:sz w:val="24"/>
          <w:szCs w:val="24"/>
          <w:lang w:val="kk-KZ"/>
        </w:rPr>
        <w:t>3</w:t>
      </w:r>
      <w:r w:rsidRPr="00134BDD">
        <w:rPr>
          <w:rStyle w:val="s0"/>
          <w:sz w:val="24"/>
          <w:szCs w:val="24"/>
        </w:rPr>
        <w:t xml:space="preserve"> года № </w:t>
      </w:r>
      <w:r>
        <w:rPr>
          <w:rStyle w:val="s0"/>
          <w:sz w:val="24"/>
          <w:szCs w:val="24"/>
          <w:lang w:val="kk-KZ"/>
        </w:rPr>
        <w:t>110</w:t>
      </w:r>
      <w:r w:rsidRPr="00134BDD">
        <w:rPr>
          <w:rStyle w:val="s0"/>
          <w:sz w:val="24"/>
          <w:szCs w:val="24"/>
        </w:rPr>
        <w:t xml:space="preserve"> «</w:t>
      </w:r>
      <w:r w:rsidRPr="00ED2D8D">
        <w:rPr>
          <w:rStyle w:val="s0"/>
          <w:sz w:val="24"/>
          <w:szCs w:val="24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</w:t>
      </w:r>
      <w:r>
        <w:rPr>
          <w:rStyle w:val="s0"/>
          <w:sz w:val="24"/>
          <w:szCs w:val="24"/>
          <w:lang w:val="kk-KZ"/>
        </w:rPr>
        <w:t>г</w:t>
      </w:r>
      <w:proofErr w:type="spellStart"/>
      <w:r w:rsidRPr="00ED2D8D">
        <w:rPr>
          <w:rStyle w:val="s0"/>
          <w:sz w:val="24"/>
          <w:szCs w:val="24"/>
        </w:rPr>
        <w:t>арантированного</w:t>
      </w:r>
      <w:proofErr w:type="spellEnd"/>
      <w:r w:rsidRPr="00ED2D8D">
        <w:rPr>
          <w:rStyle w:val="s0"/>
          <w:sz w:val="24"/>
          <w:szCs w:val="24"/>
        </w:rPr>
        <w:t xml:space="preserve">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34BDD">
        <w:rPr>
          <w:rStyle w:val="s0"/>
          <w:sz w:val="24"/>
          <w:szCs w:val="24"/>
        </w:rPr>
        <w:t>»:</w:t>
      </w:r>
    </w:p>
    <w:p w14:paraId="5383346B" w14:textId="77777777" w:rsidR="003A741F" w:rsidRPr="00134BDD" w:rsidRDefault="003A741F" w:rsidP="00762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B7EBC84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78131760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0F74AECC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0A627166" w14:textId="77777777" w:rsidR="003A741F" w:rsidRPr="00134BDD" w:rsidRDefault="003A741F" w:rsidP="0076289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</w:t>
      </w:r>
      <w:r w:rsidRPr="00134BDD">
        <w:rPr>
          <w:rStyle w:val="s0"/>
          <w:sz w:val="24"/>
          <w:szCs w:val="24"/>
        </w:rPr>
        <w:lastRenderedPageBreak/>
        <w:t>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DA50CC0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FE71284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BE3A0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02C503D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5B31657C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110F351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0F74AB8B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9E5B476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4C48D8D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21B3EFB3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0EFF6AF7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77B73D66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4BBB70AF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70DEC283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2CD90CBC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DCA4691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7401D9FA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614399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50F233BD" w14:textId="77777777" w:rsidR="003A741F" w:rsidRPr="00134BDD" w:rsidRDefault="003A741F" w:rsidP="003A74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76B7CA59" w14:textId="77777777" w:rsidR="003A741F" w:rsidRPr="00134BDD" w:rsidRDefault="003A741F" w:rsidP="003A7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ABFBB" w14:textId="77777777" w:rsidR="003A741F" w:rsidRPr="00134BDD" w:rsidRDefault="003A741F" w:rsidP="003A74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79FA251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C6E2AD1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</w:p>
    <w:p w14:paraId="796D5BC7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366E8E9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E022A28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180F95" w14:textId="77777777" w:rsidR="003A741F" w:rsidRPr="00134BDD" w:rsidRDefault="003A741F" w:rsidP="003A74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A1A92CE" w14:textId="77777777" w:rsidR="003A741F" w:rsidRPr="00134BDD" w:rsidRDefault="003A741F" w:rsidP="003A74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D22CDFB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4DB7E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54B49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B0A5C" w14:textId="77777777"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96017" w14:textId="09EAA61B" w:rsidR="00FA5F40" w:rsidRPr="00FA5F40" w:rsidRDefault="00134BDD" w:rsidP="005A5533">
      <w:pPr>
        <w:spacing w:after="0" w:line="240" w:lineRule="auto"/>
        <w:jc w:val="center"/>
      </w:pP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. главного врача                                             </w:t>
      </w:r>
      <w:r w:rsidR="000344B2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07"/>
    <w:rsid w:val="000046AF"/>
    <w:rsid w:val="000064F7"/>
    <w:rsid w:val="00007E80"/>
    <w:rsid w:val="0001048B"/>
    <w:rsid w:val="00010EB0"/>
    <w:rsid w:val="00011BAE"/>
    <w:rsid w:val="0001249D"/>
    <w:rsid w:val="00013671"/>
    <w:rsid w:val="00013961"/>
    <w:rsid w:val="00013BED"/>
    <w:rsid w:val="00015227"/>
    <w:rsid w:val="00016F0E"/>
    <w:rsid w:val="000178C6"/>
    <w:rsid w:val="00022AE8"/>
    <w:rsid w:val="000272A5"/>
    <w:rsid w:val="000321EF"/>
    <w:rsid w:val="0003412D"/>
    <w:rsid w:val="000344B2"/>
    <w:rsid w:val="00035E2A"/>
    <w:rsid w:val="000362C1"/>
    <w:rsid w:val="00040CF8"/>
    <w:rsid w:val="00041063"/>
    <w:rsid w:val="00043827"/>
    <w:rsid w:val="00043D56"/>
    <w:rsid w:val="00046B4E"/>
    <w:rsid w:val="00046FDC"/>
    <w:rsid w:val="00050562"/>
    <w:rsid w:val="00050A59"/>
    <w:rsid w:val="000511D1"/>
    <w:rsid w:val="00065508"/>
    <w:rsid w:val="00065FFA"/>
    <w:rsid w:val="00067984"/>
    <w:rsid w:val="00073A42"/>
    <w:rsid w:val="00073EB8"/>
    <w:rsid w:val="0007535A"/>
    <w:rsid w:val="00076C48"/>
    <w:rsid w:val="00077F99"/>
    <w:rsid w:val="00080782"/>
    <w:rsid w:val="00082A9F"/>
    <w:rsid w:val="000859AD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040"/>
    <w:rsid w:val="000C4934"/>
    <w:rsid w:val="000C556B"/>
    <w:rsid w:val="000C7AC7"/>
    <w:rsid w:val="000D5C21"/>
    <w:rsid w:val="000D6442"/>
    <w:rsid w:val="000D6E30"/>
    <w:rsid w:val="000D75C4"/>
    <w:rsid w:val="000E1F66"/>
    <w:rsid w:val="000E42E3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34C3"/>
    <w:rsid w:val="0012426A"/>
    <w:rsid w:val="00126117"/>
    <w:rsid w:val="0013015C"/>
    <w:rsid w:val="0013149E"/>
    <w:rsid w:val="00134BDD"/>
    <w:rsid w:val="001362F3"/>
    <w:rsid w:val="00137909"/>
    <w:rsid w:val="001443E6"/>
    <w:rsid w:val="00150613"/>
    <w:rsid w:val="001576BC"/>
    <w:rsid w:val="001602CE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B04D1"/>
    <w:rsid w:val="001B0967"/>
    <w:rsid w:val="001B3A31"/>
    <w:rsid w:val="001B4CC8"/>
    <w:rsid w:val="001B68AF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47D05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175B"/>
    <w:rsid w:val="00293ADD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3BA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0C5F"/>
    <w:rsid w:val="003141FB"/>
    <w:rsid w:val="00315A11"/>
    <w:rsid w:val="00315A3B"/>
    <w:rsid w:val="00322D34"/>
    <w:rsid w:val="0032372B"/>
    <w:rsid w:val="00324E40"/>
    <w:rsid w:val="0032563A"/>
    <w:rsid w:val="00326288"/>
    <w:rsid w:val="00332E17"/>
    <w:rsid w:val="00340E32"/>
    <w:rsid w:val="003419C7"/>
    <w:rsid w:val="00341F69"/>
    <w:rsid w:val="00343762"/>
    <w:rsid w:val="00346747"/>
    <w:rsid w:val="00347B19"/>
    <w:rsid w:val="003544DB"/>
    <w:rsid w:val="003544FB"/>
    <w:rsid w:val="00356ECD"/>
    <w:rsid w:val="00362FD2"/>
    <w:rsid w:val="00363CDB"/>
    <w:rsid w:val="0036447F"/>
    <w:rsid w:val="00365554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A741F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116"/>
    <w:rsid w:val="00422E92"/>
    <w:rsid w:val="00423346"/>
    <w:rsid w:val="00425911"/>
    <w:rsid w:val="00427950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636AF"/>
    <w:rsid w:val="00466811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5A4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D49AB"/>
    <w:rsid w:val="004E1281"/>
    <w:rsid w:val="004E2828"/>
    <w:rsid w:val="004E34F6"/>
    <w:rsid w:val="004E478B"/>
    <w:rsid w:val="004E7118"/>
    <w:rsid w:val="004F06EB"/>
    <w:rsid w:val="004F0979"/>
    <w:rsid w:val="0050563A"/>
    <w:rsid w:val="00507A4B"/>
    <w:rsid w:val="00510132"/>
    <w:rsid w:val="0051375C"/>
    <w:rsid w:val="005140B4"/>
    <w:rsid w:val="00515BAD"/>
    <w:rsid w:val="00515F68"/>
    <w:rsid w:val="005168C3"/>
    <w:rsid w:val="005217AB"/>
    <w:rsid w:val="0052324F"/>
    <w:rsid w:val="00523E7E"/>
    <w:rsid w:val="005247AE"/>
    <w:rsid w:val="005251E4"/>
    <w:rsid w:val="005268B4"/>
    <w:rsid w:val="005307D2"/>
    <w:rsid w:val="0053140A"/>
    <w:rsid w:val="005368AC"/>
    <w:rsid w:val="005400BA"/>
    <w:rsid w:val="00540578"/>
    <w:rsid w:val="005412A1"/>
    <w:rsid w:val="00542C24"/>
    <w:rsid w:val="00543C45"/>
    <w:rsid w:val="00553AE1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1BAE"/>
    <w:rsid w:val="00583F21"/>
    <w:rsid w:val="005874BB"/>
    <w:rsid w:val="00592BDB"/>
    <w:rsid w:val="005978ED"/>
    <w:rsid w:val="005A082D"/>
    <w:rsid w:val="005A1391"/>
    <w:rsid w:val="005A48AF"/>
    <w:rsid w:val="005A4BE8"/>
    <w:rsid w:val="005A5533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2A7F"/>
    <w:rsid w:val="005E56BC"/>
    <w:rsid w:val="005F09BB"/>
    <w:rsid w:val="006053F8"/>
    <w:rsid w:val="00612267"/>
    <w:rsid w:val="00616396"/>
    <w:rsid w:val="00616675"/>
    <w:rsid w:val="006219AA"/>
    <w:rsid w:val="00623A21"/>
    <w:rsid w:val="0062400C"/>
    <w:rsid w:val="0062640F"/>
    <w:rsid w:val="0062749F"/>
    <w:rsid w:val="00632275"/>
    <w:rsid w:val="006324B4"/>
    <w:rsid w:val="006348E2"/>
    <w:rsid w:val="00637DBD"/>
    <w:rsid w:val="00643879"/>
    <w:rsid w:val="0064396D"/>
    <w:rsid w:val="0064647E"/>
    <w:rsid w:val="00655CEE"/>
    <w:rsid w:val="0065686E"/>
    <w:rsid w:val="00662ED9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4D3"/>
    <w:rsid w:val="006C08F4"/>
    <w:rsid w:val="006C0DDC"/>
    <w:rsid w:val="006C19F0"/>
    <w:rsid w:val="006C41CD"/>
    <w:rsid w:val="006D0045"/>
    <w:rsid w:val="006D2403"/>
    <w:rsid w:val="006D328F"/>
    <w:rsid w:val="006D474D"/>
    <w:rsid w:val="006D49CB"/>
    <w:rsid w:val="006D4C2A"/>
    <w:rsid w:val="006D6E14"/>
    <w:rsid w:val="006E03D5"/>
    <w:rsid w:val="006E4C2C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50F"/>
    <w:rsid w:val="007076D5"/>
    <w:rsid w:val="00710378"/>
    <w:rsid w:val="007110DA"/>
    <w:rsid w:val="00711B76"/>
    <w:rsid w:val="00711E62"/>
    <w:rsid w:val="00715459"/>
    <w:rsid w:val="00721260"/>
    <w:rsid w:val="00721B02"/>
    <w:rsid w:val="00722F46"/>
    <w:rsid w:val="00723813"/>
    <w:rsid w:val="00723A3A"/>
    <w:rsid w:val="007255A9"/>
    <w:rsid w:val="00726518"/>
    <w:rsid w:val="00731949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2894"/>
    <w:rsid w:val="007651A5"/>
    <w:rsid w:val="00766AB7"/>
    <w:rsid w:val="007670D6"/>
    <w:rsid w:val="0077235E"/>
    <w:rsid w:val="00773116"/>
    <w:rsid w:val="00773959"/>
    <w:rsid w:val="00773F01"/>
    <w:rsid w:val="00781D02"/>
    <w:rsid w:val="00782C4A"/>
    <w:rsid w:val="0078793F"/>
    <w:rsid w:val="00787968"/>
    <w:rsid w:val="007A0044"/>
    <w:rsid w:val="007A0749"/>
    <w:rsid w:val="007A3E21"/>
    <w:rsid w:val="007A693A"/>
    <w:rsid w:val="007B0BA0"/>
    <w:rsid w:val="007B3BC2"/>
    <w:rsid w:val="007B5FA0"/>
    <w:rsid w:val="007B6179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54DE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03C4F"/>
    <w:rsid w:val="008045BB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4373"/>
    <w:rsid w:val="00856CE5"/>
    <w:rsid w:val="00857BCA"/>
    <w:rsid w:val="00860962"/>
    <w:rsid w:val="008623D5"/>
    <w:rsid w:val="008669A4"/>
    <w:rsid w:val="008709C9"/>
    <w:rsid w:val="00870A5D"/>
    <w:rsid w:val="008736E3"/>
    <w:rsid w:val="00873F56"/>
    <w:rsid w:val="00876AEF"/>
    <w:rsid w:val="00883034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0F26"/>
    <w:rsid w:val="00961045"/>
    <w:rsid w:val="00967EB1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1E5F"/>
    <w:rsid w:val="009A3C61"/>
    <w:rsid w:val="009A3EAE"/>
    <w:rsid w:val="009A4BE9"/>
    <w:rsid w:val="009A762F"/>
    <w:rsid w:val="009B2009"/>
    <w:rsid w:val="009B4389"/>
    <w:rsid w:val="009B45B8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E1FA9"/>
    <w:rsid w:val="009E5476"/>
    <w:rsid w:val="009F2EDF"/>
    <w:rsid w:val="009F5D29"/>
    <w:rsid w:val="009F6C77"/>
    <w:rsid w:val="00A03E7C"/>
    <w:rsid w:val="00A07FBB"/>
    <w:rsid w:val="00A1249D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4180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3FF2"/>
    <w:rsid w:val="00AB7716"/>
    <w:rsid w:val="00AC4D54"/>
    <w:rsid w:val="00AC599B"/>
    <w:rsid w:val="00AC6597"/>
    <w:rsid w:val="00AD1363"/>
    <w:rsid w:val="00AD2829"/>
    <w:rsid w:val="00AD45E1"/>
    <w:rsid w:val="00AD7E46"/>
    <w:rsid w:val="00AE20EF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4557B"/>
    <w:rsid w:val="00B51F7B"/>
    <w:rsid w:val="00B530BD"/>
    <w:rsid w:val="00B54AAD"/>
    <w:rsid w:val="00B61594"/>
    <w:rsid w:val="00B6174B"/>
    <w:rsid w:val="00B621DE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87E7F"/>
    <w:rsid w:val="00B91A5E"/>
    <w:rsid w:val="00B91BB6"/>
    <w:rsid w:val="00BA11B5"/>
    <w:rsid w:val="00BA7665"/>
    <w:rsid w:val="00BB0CB8"/>
    <w:rsid w:val="00BB3C56"/>
    <w:rsid w:val="00BB45BF"/>
    <w:rsid w:val="00BB64B8"/>
    <w:rsid w:val="00BB70B0"/>
    <w:rsid w:val="00BC0739"/>
    <w:rsid w:val="00BC098F"/>
    <w:rsid w:val="00BC27FC"/>
    <w:rsid w:val="00BC42BB"/>
    <w:rsid w:val="00BD133A"/>
    <w:rsid w:val="00BD37E7"/>
    <w:rsid w:val="00BD4DE0"/>
    <w:rsid w:val="00BE561E"/>
    <w:rsid w:val="00BE5D17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1095"/>
    <w:rsid w:val="00C5266E"/>
    <w:rsid w:val="00C52DF0"/>
    <w:rsid w:val="00C52FA6"/>
    <w:rsid w:val="00C56AEA"/>
    <w:rsid w:val="00C57421"/>
    <w:rsid w:val="00C5766D"/>
    <w:rsid w:val="00C601BE"/>
    <w:rsid w:val="00C60225"/>
    <w:rsid w:val="00C60396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3F2E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23FD"/>
    <w:rsid w:val="00CD401F"/>
    <w:rsid w:val="00CD7F0B"/>
    <w:rsid w:val="00CE02FA"/>
    <w:rsid w:val="00CE0B4F"/>
    <w:rsid w:val="00CE51F0"/>
    <w:rsid w:val="00CF1309"/>
    <w:rsid w:val="00CF4517"/>
    <w:rsid w:val="00CF606C"/>
    <w:rsid w:val="00CF62FC"/>
    <w:rsid w:val="00CF7593"/>
    <w:rsid w:val="00D000B8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44180"/>
    <w:rsid w:val="00D50C37"/>
    <w:rsid w:val="00D51D3A"/>
    <w:rsid w:val="00D5432D"/>
    <w:rsid w:val="00D55611"/>
    <w:rsid w:val="00D55E45"/>
    <w:rsid w:val="00D57566"/>
    <w:rsid w:val="00D636DC"/>
    <w:rsid w:val="00D63E8F"/>
    <w:rsid w:val="00D64E89"/>
    <w:rsid w:val="00D828BA"/>
    <w:rsid w:val="00D842E2"/>
    <w:rsid w:val="00D8483F"/>
    <w:rsid w:val="00D90106"/>
    <w:rsid w:val="00D90BCD"/>
    <w:rsid w:val="00D90E4F"/>
    <w:rsid w:val="00D91B14"/>
    <w:rsid w:val="00D92834"/>
    <w:rsid w:val="00DA16DF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28B"/>
    <w:rsid w:val="00E30DBD"/>
    <w:rsid w:val="00E30FC8"/>
    <w:rsid w:val="00E32893"/>
    <w:rsid w:val="00E35A38"/>
    <w:rsid w:val="00E36C33"/>
    <w:rsid w:val="00E3736D"/>
    <w:rsid w:val="00E379FD"/>
    <w:rsid w:val="00E4005E"/>
    <w:rsid w:val="00E427DF"/>
    <w:rsid w:val="00E430EB"/>
    <w:rsid w:val="00E43E9E"/>
    <w:rsid w:val="00E44128"/>
    <w:rsid w:val="00E4565D"/>
    <w:rsid w:val="00E506F5"/>
    <w:rsid w:val="00E52E31"/>
    <w:rsid w:val="00E562B3"/>
    <w:rsid w:val="00E578E6"/>
    <w:rsid w:val="00E63209"/>
    <w:rsid w:val="00E63E19"/>
    <w:rsid w:val="00E65EA3"/>
    <w:rsid w:val="00E6700D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4F3C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2579"/>
    <w:rsid w:val="00EF356D"/>
    <w:rsid w:val="00EF3BC4"/>
    <w:rsid w:val="00EF69A6"/>
    <w:rsid w:val="00EF75BD"/>
    <w:rsid w:val="00F00821"/>
    <w:rsid w:val="00F01FF7"/>
    <w:rsid w:val="00F025A6"/>
    <w:rsid w:val="00F130B4"/>
    <w:rsid w:val="00F1335F"/>
    <w:rsid w:val="00F13B73"/>
    <w:rsid w:val="00F14653"/>
    <w:rsid w:val="00F166B0"/>
    <w:rsid w:val="00F21992"/>
    <w:rsid w:val="00F22738"/>
    <w:rsid w:val="00F2345F"/>
    <w:rsid w:val="00F24466"/>
    <w:rsid w:val="00F251CA"/>
    <w:rsid w:val="00F30ABE"/>
    <w:rsid w:val="00F31A26"/>
    <w:rsid w:val="00F31B22"/>
    <w:rsid w:val="00F32AAF"/>
    <w:rsid w:val="00F42E73"/>
    <w:rsid w:val="00F43DF2"/>
    <w:rsid w:val="00F4688D"/>
    <w:rsid w:val="00F509ED"/>
    <w:rsid w:val="00F51A55"/>
    <w:rsid w:val="00F5738A"/>
    <w:rsid w:val="00F57FDC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87BA1"/>
    <w:rsid w:val="00F92723"/>
    <w:rsid w:val="00F94CD1"/>
    <w:rsid w:val="00F96162"/>
    <w:rsid w:val="00F966C1"/>
    <w:rsid w:val="00FA10C4"/>
    <w:rsid w:val="00FA1472"/>
    <w:rsid w:val="00FA5F40"/>
    <w:rsid w:val="00FC4F6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7A56"/>
  <w15:docId w15:val="{26CE0633-0EDD-415C-98F8-5E856B42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B8496-49C6-406D-B4C5-C5BD3C06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Гос.закуп</cp:lastModifiedBy>
  <cp:revision>3</cp:revision>
  <cp:lastPrinted>2024-03-20T08:48:00Z</cp:lastPrinted>
  <dcterms:created xsi:type="dcterms:W3CDTF">2024-03-20T08:31:00Z</dcterms:created>
  <dcterms:modified xsi:type="dcterms:W3CDTF">2024-03-20T11:26:00Z</dcterms:modified>
</cp:coreProperties>
</file>