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78A9" w14:textId="77777777"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14:paraId="623EC36F" w14:textId="77777777"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4DE4C79B" w14:textId="72D1FEC1" w:rsidR="008C1D47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14:paraId="5CCA70E7" w14:textId="2046A929"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</w:t>
      </w:r>
      <w:r w:rsidRPr="00781D02">
        <w:rPr>
          <w:rFonts w:ascii="Times New Roman" w:hAnsi="Times New Roman" w:cs="Times New Roman"/>
          <w:highlight w:val="yellow"/>
        </w:rPr>
        <w:t xml:space="preserve">с </w:t>
      </w:r>
      <w:r w:rsidR="006E4C2C">
        <w:rPr>
          <w:rFonts w:ascii="Times New Roman" w:hAnsi="Times New Roman" w:cs="Times New Roman"/>
          <w:highlight w:val="yellow"/>
          <w:lang w:val="kk-KZ"/>
        </w:rPr>
        <w:t>13</w:t>
      </w:r>
      <w:r w:rsidR="00CF1309" w:rsidRPr="00781D02">
        <w:rPr>
          <w:rFonts w:ascii="Times New Roman" w:hAnsi="Times New Roman" w:cs="Times New Roman"/>
          <w:highlight w:val="yellow"/>
        </w:rPr>
        <w:t>.</w:t>
      </w:r>
      <w:r w:rsidRPr="00781D02">
        <w:rPr>
          <w:rFonts w:ascii="Times New Roman" w:hAnsi="Times New Roman" w:cs="Times New Roman"/>
          <w:highlight w:val="yellow"/>
        </w:rPr>
        <w:t xml:space="preserve">00 часов </w:t>
      </w:r>
      <w:r w:rsidR="007E54DE" w:rsidRPr="007E54DE">
        <w:rPr>
          <w:rFonts w:ascii="Times New Roman" w:hAnsi="Times New Roman" w:cs="Times New Roman"/>
          <w:highlight w:val="yellow"/>
        </w:rPr>
        <w:t>16</w:t>
      </w:r>
      <w:r w:rsidR="004220A9" w:rsidRPr="00781D02">
        <w:rPr>
          <w:rFonts w:ascii="Times New Roman" w:hAnsi="Times New Roman" w:cs="Times New Roman"/>
          <w:highlight w:val="yellow"/>
        </w:rPr>
        <w:t xml:space="preserve"> </w:t>
      </w:r>
      <w:r w:rsidR="007E54DE">
        <w:rPr>
          <w:rFonts w:ascii="Times New Roman" w:hAnsi="Times New Roman" w:cs="Times New Roman"/>
          <w:highlight w:val="yellow"/>
          <w:lang w:val="kk-KZ"/>
        </w:rPr>
        <w:t xml:space="preserve">ноября </w:t>
      </w:r>
      <w:r w:rsidR="00836907" w:rsidRPr="00781D02">
        <w:rPr>
          <w:rFonts w:ascii="Times New Roman" w:hAnsi="Times New Roman" w:cs="Times New Roman"/>
          <w:highlight w:val="yellow"/>
        </w:rPr>
        <w:t>20</w:t>
      </w:r>
      <w:r w:rsidR="00921272" w:rsidRPr="00781D02">
        <w:rPr>
          <w:rFonts w:ascii="Times New Roman" w:hAnsi="Times New Roman" w:cs="Times New Roman"/>
          <w:highlight w:val="yellow"/>
        </w:rPr>
        <w:t>2</w:t>
      </w:r>
      <w:r w:rsidR="00F57FDC" w:rsidRPr="00781D02">
        <w:rPr>
          <w:rFonts w:ascii="Times New Roman" w:hAnsi="Times New Roman" w:cs="Times New Roman"/>
          <w:highlight w:val="yellow"/>
        </w:rPr>
        <w:t>3</w:t>
      </w:r>
      <w:r w:rsidR="00287C5F" w:rsidRPr="00781D02">
        <w:rPr>
          <w:rFonts w:ascii="Times New Roman" w:hAnsi="Times New Roman" w:cs="Times New Roman"/>
          <w:highlight w:val="yellow"/>
        </w:rPr>
        <w:t xml:space="preserve"> года </w:t>
      </w:r>
      <w:r w:rsidRPr="00781D02">
        <w:rPr>
          <w:rFonts w:ascii="Times New Roman" w:hAnsi="Times New Roman" w:cs="Times New Roman"/>
          <w:highlight w:val="yellow"/>
        </w:rPr>
        <w:t xml:space="preserve">до </w:t>
      </w:r>
      <w:r w:rsidR="006E4C2C">
        <w:rPr>
          <w:rFonts w:ascii="Times New Roman" w:hAnsi="Times New Roman" w:cs="Times New Roman"/>
          <w:highlight w:val="yellow"/>
          <w:lang w:val="kk-KZ"/>
        </w:rPr>
        <w:t>13</w:t>
      </w:r>
      <w:r w:rsidRPr="00781D02">
        <w:rPr>
          <w:rFonts w:ascii="Times New Roman" w:hAnsi="Times New Roman" w:cs="Times New Roman"/>
          <w:highlight w:val="yellow"/>
        </w:rPr>
        <w:t xml:space="preserve">.00 часов </w:t>
      </w:r>
      <w:r w:rsidR="007E54DE">
        <w:rPr>
          <w:rFonts w:ascii="Times New Roman" w:hAnsi="Times New Roman" w:cs="Times New Roman"/>
          <w:highlight w:val="yellow"/>
          <w:lang w:val="kk-KZ"/>
        </w:rPr>
        <w:t>23</w:t>
      </w:r>
      <w:r w:rsidR="006219AA" w:rsidRPr="00781D02">
        <w:rPr>
          <w:rFonts w:ascii="Times New Roman" w:hAnsi="Times New Roman" w:cs="Times New Roman"/>
          <w:highlight w:val="yellow"/>
        </w:rPr>
        <w:t xml:space="preserve"> </w:t>
      </w:r>
      <w:r w:rsidR="00553AE1">
        <w:rPr>
          <w:rFonts w:ascii="Times New Roman" w:hAnsi="Times New Roman" w:cs="Times New Roman"/>
          <w:highlight w:val="yellow"/>
          <w:lang w:val="kk-KZ"/>
        </w:rPr>
        <w:t xml:space="preserve">ноября </w:t>
      </w:r>
      <w:r w:rsidRPr="00781D02">
        <w:rPr>
          <w:rFonts w:ascii="Times New Roman" w:hAnsi="Times New Roman" w:cs="Times New Roman"/>
          <w:highlight w:val="yellow"/>
        </w:rPr>
        <w:t>20</w:t>
      </w:r>
      <w:r w:rsidR="00921272" w:rsidRPr="00781D02">
        <w:rPr>
          <w:rFonts w:ascii="Times New Roman" w:hAnsi="Times New Roman" w:cs="Times New Roman"/>
          <w:highlight w:val="yellow"/>
        </w:rPr>
        <w:t>2</w:t>
      </w:r>
      <w:r w:rsidR="00F57FDC" w:rsidRPr="00781D02">
        <w:rPr>
          <w:rFonts w:ascii="Times New Roman" w:hAnsi="Times New Roman" w:cs="Times New Roman"/>
          <w:highlight w:val="yellow"/>
        </w:rPr>
        <w:t>3</w:t>
      </w:r>
      <w:r w:rsidRPr="00781D02">
        <w:rPr>
          <w:rFonts w:ascii="Times New Roman" w:hAnsi="Times New Roman" w:cs="Times New Roman"/>
          <w:highlight w:val="yellow"/>
        </w:rPr>
        <w:t xml:space="preserve"> года</w:t>
      </w:r>
      <w:r w:rsidRPr="00247D05">
        <w:rPr>
          <w:rFonts w:ascii="Times New Roman" w:hAnsi="Times New Roman" w:cs="Times New Roman"/>
        </w:rPr>
        <w:t>.</w:t>
      </w:r>
    </w:p>
    <w:p w14:paraId="6B8257CB" w14:textId="77777777"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14:paraId="026F0767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787BA93F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Костанайская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г.Лисаковск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14:paraId="3B18C3E2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14:paraId="401F9888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14:paraId="172B74AC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14:paraId="7927A719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14:paraId="01426844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14:paraId="6BA6A7AE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Е</w:t>
      </w:r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14:paraId="6CA0ED16" w14:textId="77777777"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 w:firstRow="1" w:lastRow="0" w:firstColumn="1" w:lastColumn="0" w:noHBand="0" w:noVBand="1"/>
      </w:tblPr>
      <w:tblGrid>
        <w:gridCol w:w="456"/>
        <w:gridCol w:w="3792"/>
        <w:gridCol w:w="1133"/>
        <w:gridCol w:w="1417"/>
        <w:gridCol w:w="1116"/>
        <w:gridCol w:w="1236"/>
      </w:tblGrid>
      <w:tr w:rsidR="00134BDD" w:rsidRPr="00134BDD" w14:paraId="053BAB34" w14:textId="77777777" w:rsidTr="00655CEE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87D" w14:textId="77777777" w:rsidR="00134BDD" w:rsidRPr="004E478B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B38" w14:textId="77777777" w:rsidR="00134BDD" w:rsidRPr="004E478B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E45" w14:textId="77777777" w:rsidR="00134BDD" w:rsidRPr="004E478B" w:rsidRDefault="00134BDD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842" w14:textId="77777777" w:rsidR="00134BDD" w:rsidRPr="004E478B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8DA" w14:textId="77777777" w:rsidR="00134BDD" w:rsidRPr="004E478B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B03BF" w14:textId="77777777" w:rsidR="00134BDD" w:rsidRPr="004E478B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53AE1" w:rsidRPr="00134BDD" w14:paraId="2DC6EC44" w14:textId="77777777" w:rsidTr="009735DE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AFA6" w14:textId="77777777" w:rsidR="00553AE1" w:rsidRPr="00EF2579" w:rsidRDefault="00553AE1" w:rsidP="0055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5144" w14:textId="361A8601" w:rsidR="00553AE1" w:rsidRPr="00EF2579" w:rsidRDefault="00553AE1" w:rsidP="0055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Перметрин раствор для наружного применения 0,5 % 60мл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6F01" w14:textId="32939B2C" w:rsidR="00553AE1" w:rsidRPr="00EF2579" w:rsidRDefault="00553AE1" w:rsidP="00581B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2FE9" w14:textId="63B4B369" w:rsidR="00553AE1" w:rsidRPr="00EF2579" w:rsidRDefault="00553AE1" w:rsidP="0055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E079" w14:textId="2653A77A" w:rsidR="00553AE1" w:rsidRPr="00EF2579" w:rsidRDefault="00553AE1" w:rsidP="0055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833,39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17234" w14:textId="724CAF1C" w:rsidR="00553AE1" w:rsidRPr="00EF2579" w:rsidRDefault="00553AE1" w:rsidP="0055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16667,8</w:t>
            </w:r>
          </w:p>
        </w:tc>
      </w:tr>
      <w:tr w:rsidR="00553AE1" w:rsidRPr="005168C3" w14:paraId="79255F1D" w14:textId="77777777" w:rsidTr="009735DE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A918" w14:textId="77777777" w:rsidR="00553AE1" w:rsidRPr="00EF2579" w:rsidRDefault="00553AE1" w:rsidP="0055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E6FE" w14:textId="02E6C36E" w:rsidR="00553AE1" w:rsidRPr="00EF2579" w:rsidRDefault="00553AE1" w:rsidP="0055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</w:rPr>
              <w:t xml:space="preserve">Натрия хлорид, калия хлорид, натрия гидрокарбонат раствор для </w:t>
            </w:r>
            <w:proofErr w:type="gramStart"/>
            <w:r w:rsidRPr="00EF2579">
              <w:rPr>
                <w:rFonts w:ascii="Times New Roman" w:eastAsia="Times New Roman" w:hAnsi="Times New Roman" w:cs="Times New Roman"/>
              </w:rPr>
              <w:t>инфузий  400</w:t>
            </w:r>
            <w:proofErr w:type="gramEnd"/>
            <w:r w:rsidRPr="00EF257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7FFB" w14:textId="69E408FB" w:rsidR="00553AE1" w:rsidRPr="00EF2579" w:rsidRDefault="00553AE1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F2579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94A0" w14:textId="6C3983F6" w:rsidR="00553AE1" w:rsidRPr="00EF2579" w:rsidRDefault="00553AE1" w:rsidP="0055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B329" w14:textId="75887218" w:rsidR="00553AE1" w:rsidRPr="00EF2579" w:rsidRDefault="00553AE1" w:rsidP="0055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</w:rPr>
              <w:t>211,12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2175" w14:textId="0E8DFB22" w:rsidR="00553AE1" w:rsidRPr="00EF2579" w:rsidRDefault="00553AE1" w:rsidP="0055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10556</w:t>
            </w:r>
          </w:p>
        </w:tc>
      </w:tr>
      <w:tr w:rsidR="00553AE1" w:rsidRPr="00F166B0" w14:paraId="7DA463C2" w14:textId="77777777" w:rsidTr="00542C2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E508" w14:textId="77777777" w:rsidR="00553AE1" w:rsidRPr="00EF2579" w:rsidRDefault="00553AE1" w:rsidP="0055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2360" w14:textId="77E7F6EE" w:rsidR="00553AE1" w:rsidRPr="00EF2579" w:rsidRDefault="00553AE1" w:rsidP="00553AE1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уксуснокислый  раствор</w:t>
            </w:r>
            <w:proofErr w:type="gramEnd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 xml:space="preserve"> для инфузий 200мл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C796" w14:textId="18F8EF6A" w:rsidR="00553AE1" w:rsidRPr="00EF2579" w:rsidRDefault="00553AE1" w:rsidP="00581BAE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7153" w14:textId="21057F2A" w:rsidR="00553AE1" w:rsidRPr="00EF2579" w:rsidRDefault="00553AE1" w:rsidP="00553AE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60F5" w14:textId="6AEC36F0" w:rsidR="00553AE1" w:rsidRPr="00EF2579" w:rsidRDefault="00553AE1" w:rsidP="00553AE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79">
              <w:rPr>
                <w:rFonts w:ascii="Times New Roman" w:eastAsia="Times New Roman" w:hAnsi="Times New Roman" w:cs="Times New Roman"/>
                <w:lang w:val="kk-KZ" w:eastAsia="ru-RU"/>
              </w:rPr>
              <w:t>180</w:t>
            </w:r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,61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6EBF" w14:textId="03047660" w:rsidR="00553AE1" w:rsidRPr="00EF2579" w:rsidRDefault="00553AE1" w:rsidP="0055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9030,5</w:t>
            </w:r>
          </w:p>
        </w:tc>
      </w:tr>
      <w:tr w:rsidR="00553AE1" w:rsidRPr="00F166B0" w14:paraId="39C81CD7" w14:textId="77777777" w:rsidTr="00542C2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0988" w14:textId="77777777" w:rsidR="00553AE1" w:rsidRPr="00EF2579" w:rsidRDefault="00553AE1" w:rsidP="0055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6A38" w14:textId="5D3DE49D" w:rsidR="00553AE1" w:rsidRPr="00EF2579" w:rsidRDefault="00553AE1" w:rsidP="00553AE1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раствор для инфузий 400мл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A895" w14:textId="2A784D88" w:rsidR="00553AE1" w:rsidRPr="00EF2579" w:rsidRDefault="00553AE1" w:rsidP="00581BAE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257C" w14:textId="64431380" w:rsidR="00553AE1" w:rsidRPr="00EF2579" w:rsidRDefault="00553AE1" w:rsidP="00553AE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D939" w14:textId="7C4FFF12" w:rsidR="00553AE1" w:rsidRPr="00EF2579" w:rsidRDefault="00553AE1" w:rsidP="00553AE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228,38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D04A7" w14:textId="23F9531F" w:rsidR="00553AE1" w:rsidRPr="00EF2579" w:rsidRDefault="00553AE1" w:rsidP="0055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11419</w:t>
            </w:r>
          </w:p>
        </w:tc>
      </w:tr>
      <w:tr w:rsidR="00553AE1" w:rsidRPr="00F166B0" w14:paraId="714DD696" w14:textId="77777777" w:rsidTr="00542C2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27FB" w14:textId="77777777" w:rsidR="00553AE1" w:rsidRPr="00EF2579" w:rsidRDefault="00553AE1" w:rsidP="0055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A878" w14:textId="2EF69039" w:rsidR="00553AE1" w:rsidRPr="00EF2579" w:rsidRDefault="00553AE1" w:rsidP="00553AE1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инфузий 200 мл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C6BA" w14:textId="4407AAE1" w:rsidR="00553AE1" w:rsidRPr="00EF2579" w:rsidRDefault="00553AE1" w:rsidP="00581BAE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C42F" w14:textId="75336136" w:rsidR="00553AE1" w:rsidRPr="00EF2579" w:rsidRDefault="00553AE1" w:rsidP="00553AE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0727" w14:textId="4F254EE6" w:rsidR="00553AE1" w:rsidRPr="00EF2579" w:rsidRDefault="00553AE1" w:rsidP="00553AE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179,76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65954" w14:textId="6550B82D" w:rsidR="00553AE1" w:rsidRPr="00EF2579" w:rsidRDefault="00553AE1" w:rsidP="0055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8988</w:t>
            </w:r>
          </w:p>
        </w:tc>
      </w:tr>
      <w:tr w:rsidR="00553AE1" w:rsidRPr="00F166B0" w14:paraId="5F33BF18" w14:textId="77777777" w:rsidTr="00542C2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E6CD" w14:textId="229D242B" w:rsidR="00553AE1" w:rsidRPr="00EF2579" w:rsidRDefault="00553AE1" w:rsidP="0055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1F7D" w14:textId="64B68264" w:rsidR="00553AE1" w:rsidRPr="00EF2579" w:rsidRDefault="00553AE1" w:rsidP="00553AE1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инфузий 400 мл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D029" w14:textId="48B533AF" w:rsidR="00553AE1" w:rsidRPr="00EF2579" w:rsidRDefault="00553AE1" w:rsidP="00581BAE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6EE4" w14:textId="6A8C95FD" w:rsidR="00553AE1" w:rsidRPr="00EF2579" w:rsidRDefault="00553AE1" w:rsidP="00553AE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EAEF" w14:textId="2E630DD0" w:rsidR="00553AE1" w:rsidRPr="00EF2579" w:rsidRDefault="00553AE1" w:rsidP="00553AE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79">
              <w:rPr>
                <w:rFonts w:ascii="Times New Roman" w:eastAsia="Times New Roman" w:hAnsi="Times New Roman" w:cs="Times New Roman"/>
                <w:lang w:eastAsia="ru-RU"/>
              </w:rPr>
              <w:t>224,56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9EF3" w14:textId="2915A48E" w:rsidR="00553AE1" w:rsidRPr="00EF2579" w:rsidRDefault="00553AE1" w:rsidP="0055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11228</w:t>
            </w:r>
          </w:p>
        </w:tc>
      </w:tr>
      <w:tr w:rsidR="00553AE1" w:rsidRPr="00F166B0" w14:paraId="26DF2671" w14:textId="77777777" w:rsidTr="00542C2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8657" w14:textId="5868D5D2" w:rsidR="00553AE1" w:rsidRPr="00EF2579" w:rsidRDefault="00553AE1" w:rsidP="0055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68AF" w14:textId="60B78A7A" w:rsidR="00553AE1" w:rsidRPr="00EF2579" w:rsidRDefault="00553AE1" w:rsidP="00553AE1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Ампициллин порошок для приготовления раствора для инъекций </w:t>
            </w:r>
            <w:r w:rsidR="00D000B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0,5</w:t>
            </w:r>
            <w:r w:rsidRPr="00EF257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DA71" w14:textId="1A6D6278" w:rsidR="00553AE1" w:rsidRPr="00EF2579" w:rsidRDefault="00553AE1" w:rsidP="00581BAE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E4DC" w14:textId="0A665F4B" w:rsidR="00553AE1" w:rsidRPr="00EF2579" w:rsidRDefault="00BE561E" w:rsidP="00553AE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B486" w14:textId="07F2DCAB" w:rsidR="00553AE1" w:rsidRPr="00EF2579" w:rsidRDefault="00D000B8" w:rsidP="00553AE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  <w:r w:rsidR="00553AE1" w:rsidRPr="00EF257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3,03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14208" w14:textId="588D8A75" w:rsidR="00553AE1" w:rsidRPr="00EF2579" w:rsidRDefault="00D000B8" w:rsidP="0055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BE5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3030</w:t>
            </w:r>
          </w:p>
        </w:tc>
      </w:tr>
      <w:tr w:rsidR="00581BAE" w:rsidRPr="00542C24" w14:paraId="3DBCF891" w14:textId="77777777" w:rsidTr="00FA0E50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370F" w14:textId="1FA7DE73" w:rsidR="00581BAE" w:rsidRPr="00EF2579" w:rsidRDefault="00581BAE" w:rsidP="00581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03D" w14:textId="3A06FA48" w:rsidR="00581BAE" w:rsidRPr="00EF2579" w:rsidRDefault="00581BAE" w:rsidP="0058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Нифедипин Таблетки, покрытые оболочкой, 10 мг, № 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F38A" w14:textId="38BC5DA5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C6E2" w14:textId="2D615357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8619" w14:textId="09C706A0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73730" w14:textId="3355EFAF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2430</w:t>
            </w:r>
          </w:p>
        </w:tc>
      </w:tr>
      <w:tr w:rsidR="00581BAE" w:rsidRPr="000C4040" w14:paraId="5DD5C0EE" w14:textId="77777777" w:rsidTr="009735DE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DD2D" w14:textId="2A6BC8E9" w:rsidR="00581BAE" w:rsidRPr="00EF2579" w:rsidRDefault="00581BAE" w:rsidP="0058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C3F8" w14:textId="02D8D1F6" w:rsidR="00581BAE" w:rsidRPr="00EF2579" w:rsidRDefault="00581BAE" w:rsidP="0058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Зидовудин Раствор для приема внутрь, 10 мг/мл, 200 мл, №1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B28C" w14:textId="52FB857C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35" w14:textId="163CCBF4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F276" w14:textId="35691B52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5155,3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25CFA" w14:textId="1C49DDCD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5155,3</w:t>
            </w:r>
          </w:p>
        </w:tc>
      </w:tr>
      <w:tr w:rsidR="00581BAE" w:rsidRPr="000859AD" w14:paraId="668AF403" w14:textId="77777777" w:rsidTr="00477916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CA49" w14:textId="5A5F38E8" w:rsidR="00581BAE" w:rsidRPr="00EF2579" w:rsidRDefault="00581BAE" w:rsidP="0058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138E" w14:textId="58CEC01D" w:rsidR="00581BAE" w:rsidRPr="00EF2579" w:rsidRDefault="00581BAE" w:rsidP="0058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Ламивудин Раствор для приема внутрь, 5 мг/мл, 240 мл, №1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21E7" w14:textId="0EACECAF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634C" w14:textId="1B00A861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4649" w14:textId="03484A90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7029,85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B12BF" w14:textId="07612812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7029,85</w:t>
            </w:r>
          </w:p>
        </w:tc>
      </w:tr>
      <w:tr w:rsidR="00581BAE" w:rsidRPr="009A1E5F" w14:paraId="4C45CA9B" w14:textId="77777777" w:rsidTr="00542C2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C663" w14:textId="17D57EF3" w:rsidR="00581BAE" w:rsidRPr="00EF2579" w:rsidRDefault="00581BAE" w:rsidP="0058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72A6" w14:textId="354ADF08" w:rsidR="00581BAE" w:rsidRPr="00EF2579" w:rsidRDefault="00581BAE" w:rsidP="0058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5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Симвастатин Таблетки, покрытые пленочной оболочкой, 20 мг, № 28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0400" w14:textId="145B11FD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4898" w14:textId="04CDC435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CBD5" w14:textId="64ECE44E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85</w:t>
            </w:r>
            <w:r w:rsidRPr="00B51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17157" w14:textId="6EFF6B9F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167893,6</w:t>
            </w:r>
          </w:p>
        </w:tc>
      </w:tr>
      <w:tr w:rsidR="00581BAE" w:rsidRPr="009A1E5F" w14:paraId="030CF199" w14:textId="77777777" w:rsidTr="00542C2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908F" w14:textId="212284AE" w:rsidR="00581BAE" w:rsidRPr="00EF2579" w:rsidRDefault="00581BAE" w:rsidP="00581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6DAE" w14:textId="22C489CC" w:rsidR="00581BAE" w:rsidRPr="00EF2579" w:rsidRDefault="00581BAE" w:rsidP="0058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0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Урапидил</w:t>
            </w:r>
            <w:proofErr w:type="spellEnd"/>
            <w:r w:rsidRPr="00D0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Раствор для внутривенного введения, 5 мг/мл, 10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7ABD" w14:textId="68E71C44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65EC" w14:textId="05344FA6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F097" w14:textId="42E038D8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4B33C" w14:textId="2EF19062" w:rsidR="00581BAE" w:rsidRPr="00EF2579" w:rsidRDefault="00581BAE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280722,5</w:t>
            </w:r>
          </w:p>
        </w:tc>
      </w:tr>
    </w:tbl>
    <w:p w14:paraId="4FC0D32D" w14:textId="77777777"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г. </w:t>
      </w:r>
      <w:proofErr w:type="spellStart"/>
      <w:proofErr w:type="gram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</w:t>
      </w:r>
      <w:proofErr w:type="gramEnd"/>
      <w:r w:rsidR="0013149E" w:rsidRPr="00134BDD">
        <w:rPr>
          <w:rFonts w:ascii="Times New Roman" w:hAnsi="Times New Roman" w:cs="Times New Roman"/>
          <w:sz w:val="24"/>
          <w:szCs w:val="24"/>
        </w:rPr>
        <w:t xml:space="preserve">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14:paraId="33723D04" w14:textId="17A0B95F" w:rsidR="00D90E4F" w:rsidRPr="00F92723" w:rsidRDefault="00D90E4F" w:rsidP="006219AA">
      <w:pPr>
        <w:rPr>
          <w:rFonts w:ascii="Calibri" w:eastAsia="Times New Roman" w:hAnsi="Calibri" w:cs="Calibri"/>
          <w:color w:val="000000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</w:t>
      </w: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 xml:space="preserve">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BAE" w:rsidRPr="00581BAE">
        <w:rPr>
          <w:rFonts w:ascii="Times New Roman" w:hAnsi="Times New Roman" w:cs="Times New Roman"/>
          <w:sz w:val="24"/>
          <w:szCs w:val="24"/>
        </w:rPr>
        <w:t>584</w:t>
      </w:r>
      <w:proofErr w:type="gramEnd"/>
      <w:r w:rsidR="00581BAE">
        <w:rPr>
          <w:rFonts w:ascii="Times New Roman" w:hAnsi="Times New Roman" w:cs="Times New Roman"/>
          <w:sz w:val="24"/>
          <w:szCs w:val="24"/>
        </w:rPr>
        <w:t xml:space="preserve"> </w:t>
      </w:r>
      <w:r w:rsidR="00581BAE" w:rsidRPr="00581BAE">
        <w:rPr>
          <w:rFonts w:ascii="Times New Roman" w:hAnsi="Times New Roman" w:cs="Times New Roman"/>
          <w:sz w:val="24"/>
          <w:szCs w:val="24"/>
        </w:rPr>
        <w:t>150,55</w:t>
      </w:r>
      <w:r w:rsidR="00581BAE">
        <w:rPr>
          <w:rFonts w:ascii="Times New Roman" w:hAnsi="Times New Roman" w:cs="Times New Roman"/>
          <w:sz w:val="24"/>
          <w:szCs w:val="24"/>
        </w:rPr>
        <w:t xml:space="preserve"> </w:t>
      </w:r>
      <w:r w:rsidR="00B621DE" w:rsidRPr="00540578">
        <w:rPr>
          <w:rFonts w:ascii="Times New Roman" w:hAnsi="Times New Roman" w:cs="Times New Roman"/>
          <w:sz w:val="24"/>
          <w:szCs w:val="24"/>
        </w:rPr>
        <w:t xml:space="preserve">тенге </w:t>
      </w:r>
      <w:r w:rsidRPr="00540578">
        <w:rPr>
          <w:rFonts w:ascii="Times New Roman" w:hAnsi="Times New Roman" w:cs="Times New Roman"/>
          <w:sz w:val="24"/>
          <w:szCs w:val="24"/>
        </w:rPr>
        <w:t>(</w:t>
      </w:r>
      <w:r w:rsidR="00581BAE">
        <w:rPr>
          <w:rFonts w:ascii="Times New Roman" w:hAnsi="Times New Roman" w:cs="Times New Roman"/>
          <w:sz w:val="24"/>
          <w:szCs w:val="24"/>
        </w:rPr>
        <w:t>Пятьсот восемьдесят четыре</w:t>
      </w:r>
      <w:r w:rsidR="00540578" w:rsidRPr="00540578">
        <w:rPr>
          <w:rFonts w:ascii="Times New Roman" w:hAnsi="Times New Roman" w:cs="Times New Roman"/>
          <w:sz w:val="24"/>
          <w:szCs w:val="24"/>
        </w:rPr>
        <w:t xml:space="preserve"> </w:t>
      </w:r>
      <w:r w:rsidR="00C72AF2" w:rsidRPr="00540578">
        <w:rPr>
          <w:rFonts w:ascii="Times New Roman" w:hAnsi="Times New Roman" w:cs="Times New Roman"/>
          <w:sz w:val="24"/>
          <w:szCs w:val="24"/>
        </w:rPr>
        <w:t>тысяч</w:t>
      </w:r>
      <w:r w:rsidR="00581BAE">
        <w:rPr>
          <w:rFonts w:ascii="Times New Roman" w:hAnsi="Times New Roman" w:cs="Times New Roman"/>
          <w:sz w:val="24"/>
          <w:szCs w:val="24"/>
        </w:rPr>
        <w:t>и</w:t>
      </w:r>
      <w:r w:rsidR="00C72AF2" w:rsidRPr="00540578">
        <w:rPr>
          <w:rFonts w:ascii="Times New Roman" w:hAnsi="Times New Roman" w:cs="Times New Roman"/>
          <w:sz w:val="24"/>
          <w:szCs w:val="24"/>
        </w:rPr>
        <w:t xml:space="preserve"> </w:t>
      </w:r>
      <w:r w:rsidR="00581BAE">
        <w:rPr>
          <w:rFonts w:ascii="Times New Roman" w:hAnsi="Times New Roman" w:cs="Times New Roman"/>
          <w:sz w:val="24"/>
          <w:szCs w:val="24"/>
        </w:rPr>
        <w:t>сто пятьдесят</w:t>
      </w:r>
      <w:r w:rsidR="00F92723">
        <w:rPr>
          <w:rFonts w:ascii="Times New Roman" w:hAnsi="Times New Roman" w:cs="Times New Roman"/>
          <w:sz w:val="24"/>
          <w:szCs w:val="24"/>
        </w:rPr>
        <w:t xml:space="preserve"> </w:t>
      </w:r>
      <w:r w:rsidR="00B621DE" w:rsidRPr="00540578">
        <w:rPr>
          <w:rFonts w:ascii="Times New Roman" w:hAnsi="Times New Roman" w:cs="Times New Roman"/>
          <w:sz w:val="24"/>
          <w:szCs w:val="24"/>
        </w:rPr>
        <w:t xml:space="preserve">тенге, </w:t>
      </w:r>
      <w:r w:rsidR="00581BAE">
        <w:rPr>
          <w:rFonts w:ascii="Times New Roman" w:hAnsi="Times New Roman" w:cs="Times New Roman"/>
          <w:sz w:val="24"/>
          <w:szCs w:val="24"/>
        </w:rPr>
        <w:t>5</w:t>
      </w:r>
      <w:r w:rsidR="00BE561E">
        <w:rPr>
          <w:rFonts w:ascii="Times New Roman" w:hAnsi="Times New Roman" w:cs="Times New Roman"/>
          <w:sz w:val="24"/>
          <w:szCs w:val="24"/>
        </w:rPr>
        <w:t>5</w:t>
      </w:r>
      <w:r w:rsidR="00B621DE" w:rsidRPr="00540578">
        <w:rPr>
          <w:rFonts w:ascii="Times New Roman" w:hAnsi="Times New Roman" w:cs="Times New Roman"/>
          <w:sz w:val="24"/>
          <w:szCs w:val="24"/>
        </w:rPr>
        <w:t xml:space="preserve"> тиын</w:t>
      </w:r>
      <w:r w:rsidR="00CF1309" w:rsidRPr="00540578">
        <w:rPr>
          <w:rFonts w:ascii="Times New Roman" w:hAnsi="Times New Roman" w:cs="Times New Roman"/>
          <w:sz w:val="24"/>
          <w:szCs w:val="24"/>
        </w:rPr>
        <w:t>)</w:t>
      </w:r>
      <w:r w:rsidRPr="00540578">
        <w:rPr>
          <w:rFonts w:ascii="Times New Roman" w:hAnsi="Times New Roman" w:cs="Times New Roman"/>
          <w:sz w:val="24"/>
          <w:szCs w:val="24"/>
        </w:rPr>
        <w:t>.</w:t>
      </w:r>
      <w:r w:rsidR="00934EAB" w:rsidRPr="00340E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09B89DC" w14:textId="7581B585"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B621DE">
        <w:rPr>
          <w:rFonts w:ascii="Times New Roman" w:hAnsi="Times New Roman" w:cs="Times New Roman"/>
          <w:sz w:val="24"/>
          <w:szCs w:val="24"/>
        </w:rPr>
        <w:t xml:space="preserve">до </w:t>
      </w:r>
      <w:r w:rsidR="00632275">
        <w:rPr>
          <w:rFonts w:ascii="Times New Roman" w:hAnsi="Times New Roman" w:cs="Times New Roman"/>
          <w:sz w:val="24"/>
          <w:szCs w:val="24"/>
        </w:rPr>
        <w:t>25</w:t>
      </w:r>
      <w:r w:rsidR="00B621DE">
        <w:rPr>
          <w:rFonts w:ascii="Times New Roman" w:hAnsi="Times New Roman" w:cs="Times New Roman"/>
          <w:sz w:val="24"/>
          <w:szCs w:val="24"/>
        </w:rPr>
        <w:t xml:space="preserve"> декабря 2023 года (по заявке Заказчика)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049ABC" w14:textId="77777777"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 xml:space="preserve">DDP доставка Поставщиком до места поставки </w:t>
      </w:r>
      <w:proofErr w:type="gramStart"/>
      <w:r w:rsidR="00E74693" w:rsidRPr="00134BDD">
        <w:rPr>
          <w:rFonts w:ascii="Times New Roman" w:hAnsi="Times New Roman" w:cs="Times New Roman"/>
          <w:sz w:val="24"/>
          <w:szCs w:val="24"/>
        </w:rPr>
        <w:t>в количестве</w:t>
      </w:r>
      <w:proofErr w:type="gramEnd"/>
      <w:r w:rsidR="00E74693" w:rsidRPr="00134BDD">
        <w:rPr>
          <w:rFonts w:ascii="Times New Roman" w:hAnsi="Times New Roman" w:cs="Times New Roman"/>
          <w:sz w:val="24"/>
          <w:szCs w:val="24"/>
        </w:rPr>
        <w:t xml:space="preserve"> согласованном с Заказчиком.</w:t>
      </w:r>
    </w:p>
    <w:p w14:paraId="0DB0E1A9" w14:textId="77777777"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</w:t>
      </w: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>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14:paraId="55CDCF2F" w14:textId="77777777"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</w:t>
      </w:r>
      <w:proofErr w:type="gramStart"/>
      <w:r w:rsidR="00D90E4F" w:rsidRPr="00134BDD">
        <w:rPr>
          <w:rFonts w:ascii="Times New Roman" w:hAnsi="Times New Roman" w:cs="Times New Roman"/>
          <w:sz w:val="24"/>
          <w:szCs w:val="24"/>
        </w:rPr>
        <w:t xml:space="preserve">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14:paraId="53922028" w14:textId="3A1A4F85"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E65EA3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23</w:t>
      </w:r>
      <w:r w:rsidR="006219AA" w:rsidRPr="00781D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E561E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ноября </w:t>
      </w:r>
      <w:r w:rsidR="006219AA" w:rsidRPr="00781D02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D335D8" w:rsidRPr="00781D02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B621DE" w:rsidRPr="00781D02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D90E4F" w:rsidRPr="00781D02">
        <w:rPr>
          <w:rFonts w:ascii="Times New Roman" w:hAnsi="Times New Roman" w:cs="Times New Roman"/>
          <w:sz w:val="24"/>
          <w:szCs w:val="24"/>
          <w:highlight w:val="yellow"/>
        </w:rPr>
        <w:t xml:space="preserve"> г. в </w:t>
      </w:r>
      <w:r w:rsidR="006E4C2C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13</w:t>
      </w:r>
      <w:r w:rsidR="00CE0B4F" w:rsidRPr="00781D02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D90E4F" w:rsidRPr="00781D02">
        <w:rPr>
          <w:rFonts w:ascii="Times New Roman" w:hAnsi="Times New Roman" w:cs="Times New Roman"/>
          <w:sz w:val="24"/>
          <w:szCs w:val="24"/>
          <w:highlight w:val="yellow"/>
        </w:rPr>
        <w:t>00 часов.</w:t>
      </w:r>
    </w:p>
    <w:p w14:paraId="27E86F75" w14:textId="77777777"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089593" w14:textId="3B96FDFB"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65EA3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23</w:t>
      </w:r>
      <w:r w:rsidR="006219AA" w:rsidRPr="00632275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  <w:r w:rsidR="00BE561E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ноября </w:t>
      </w:r>
      <w:r w:rsidRPr="00781D02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D335D8" w:rsidRPr="00781D02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B621DE" w:rsidRPr="00781D02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781D02">
        <w:rPr>
          <w:rFonts w:ascii="Times New Roman" w:hAnsi="Times New Roman" w:cs="Times New Roman"/>
          <w:sz w:val="24"/>
          <w:szCs w:val="24"/>
          <w:highlight w:val="yellow"/>
        </w:rPr>
        <w:t xml:space="preserve"> года, </w:t>
      </w:r>
      <w:r w:rsidR="00B621DE" w:rsidRPr="00781D02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6E4C2C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4</w:t>
      </w:r>
      <w:r w:rsidRPr="00781D02">
        <w:rPr>
          <w:rFonts w:ascii="Times New Roman" w:hAnsi="Times New Roman" w:cs="Times New Roman"/>
          <w:sz w:val="24"/>
          <w:szCs w:val="24"/>
          <w:highlight w:val="yellow"/>
        </w:rPr>
        <w:t>.00 часов</w:t>
      </w:r>
      <w:r w:rsidRPr="00134BDD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14:paraId="335EF97A" w14:textId="77777777"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5D958553" w14:textId="77777777" w:rsidR="00A229A8" w:rsidRPr="00134BDD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14:paraId="5085DE6D" w14:textId="77777777" w:rsidR="003A741F" w:rsidRPr="00134BDD" w:rsidRDefault="003A741F" w:rsidP="003A74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3AB2DF41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7B2B8A6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506A017D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0DC7F15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4A82D479" w14:textId="77777777" w:rsidR="003A741F" w:rsidRPr="00134BDD" w:rsidRDefault="003A741F" w:rsidP="003A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181E0A70" w14:textId="77777777" w:rsidR="003A741F" w:rsidRDefault="003A741F" w:rsidP="003A741F">
      <w:pPr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постановления Правительства Республики Казахстан от </w:t>
      </w:r>
      <w:r>
        <w:rPr>
          <w:rStyle w:val="s0"/>
          <w:sz w:val="24"/>
          <w:szCs w:val="24"/>
          <w:lang w:val="kk-KZ"/>
        </w:rPr>
        <w:t>21</w:t>
      </w:r>
      <w:r w:rsidRPr="00134BDD">
        <w:rPr>
          <w:rStyle w:val="s0"/>
          <w:sz w:val="24"/>
          <w:szCs w:val="24"/>
        </w:rPr>
        <w:t xml:space="preserve"> июня 202</w:t>
      </w:r>
      <w:r>
        <w:rPr>
          <w:rStyle w:val="s0"/>
          <w:sz w:val="24"/>
          <w:szCs w:val="24"/>
          <w:lang w:val="kk-KZ"/>
        </w:rPr>
        <w:t>3</w:t>
      </w:r>
      <w:r w:rsidRPr="00134BDD">
        <w:rPr>
          <w:rStyle w:val="s0"/>
          <w:sz w:val="24"/>
          <w:szCs w:val="24"/>
        </w:rPr>
        <w:t xml:space="preserve"> года № </w:t>
      </w:r>
      <w:r>
        <w:rPr>
          <w:rStyle w:val="s0"/>
          <w:sz w:val="24"/>
          <w:szCs w:val="24"/>
          <w:lang w:val="kk-KZ"/>
        </w:rPr>
        <w:t>110</w:t>
      </w:r>
      <w:r w:rsidRPr="00134BDD">
        <w:rPr>
          <w:rStyle w:val="s0"/>
          <w:sz w:val="24"/>
          <w:szCs w:val="24"/>
        </w:rPr>
        <w:t xml:space="preserve"> «</w:t>
      </w:r>
      <w:r w:rsidRPr="00ED2D8D">
        <w:rPr>
          <w:rStyle w:val="s0"/>
          <w:sz w:val="24"/>
          <w:szCs w:val="24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</w:t>
      </w:r>
      <w:r>
        <w:rPr>
          <w:rStyle w:val="s0"/>
          <w:sz w:val="24"/>
          <w:szCs w:val="24"/>
          <w:lang w:val="kk-KZ"/>
        </w:rPr>
        <w:t>г</w:t>
      </w:r>
      <w:proofErr w:type="spellStart"/>
      <w:r w:rsidRPr="00ED2D8D">
        <w:rPr>
          <w:rStyle w:val="s0"/>
          <w:sz w:val="24"/>
          <w:szCs w:val="24"/>
        </w:rPr>
        <w:t>арантированного</w:t>
      </w:r>
      <w:proofErr w:type="spellEnd"/>
      <w:r w:rsidRPr="00ED2D8D">
        <w:rPr>
          <w:rStyle w:val="s0"/>
          <w:sz w:val="24"/>
          <w:szCs w:val="24"/>
        </w:rPr>
        <w:t xml:space="preserve">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34BDD">
        <w:rPr>
          <w:rStyle w:val="s0"/>
          <w:sz w:val="24"/>
          <w:szCs w:val="24"/>
        </w:rPr>
        <w:t>»:</w:t>
      </w:r>
    </w:p>
    <w:p w14:paraId="5383346B" w14:textId="77777777" w:rsidR="003A741F" w:rsidRPr="00134BDD" w:rsidRDefault="003A741F" w:rsidP="003A741F">
      <w:pPr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B7EBC84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78131760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0F74AECC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0A627166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DA50CC0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FE71284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BE3A0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02C503D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5B31657C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110F351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0F74AB8B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9E5B476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4C48D8D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21B3EFB3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EFF6AF7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77B73D66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4BBB70AF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70DEC283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2CD90CBC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DCA4691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7401D9F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614399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50F233BD" w14:textId="77777777" w:rsidR="003A741F" w:rsidRPr="00134BDD" w:rsidRDefault="003A741F" w:rsidP="003A74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76B7CA59" w14:textId="77777777" w:rsidR="003A741F" w:rsidRPr="00134BDD" w:rsidRDefault="003A741F" w:rsidP="003A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ABFBB" w14:textId="77777777" w:rsidR="003A741F" w:rsidRPr="00134BDD" w:rsidRDefault="003A741F" w:rsidP="003A74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79FA251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C6E2AD1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</w:p>
    <w:p w14:paraId="796D5BC7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366E8E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E022A2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180F95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A1A92CE" w14:textId="77777777" w:rsidR="003A741F" w:rsidRPr="00134BDD" w:rsidRDefault="003A741F" w:rsidP="003A74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D22CDFB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4DB7E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54B49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B0A5C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96017" w14:textId="77777777" w:rsidR="00FA5F40" w:rsidRPr="00FA5F40" w:rsidRDefault="00134BDD" w:rsidP="005A5533">
      <w:pPr>
        <w:spacing w:after="0" w:line="240" w:lineRule="auto"/>
        <w:jc w:val="center"/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. главного врача                                             </w:t>
      </w:r>
      <w:r w:rsidR="00F166B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07"/>
    <w:rsid w:val="000046AF"/>
    <w:rsid w:val="000064F7"/>
    <w:rsid w:val="00007E80"/>
    <w:rsid w:val="0001048B"/>
    <w:rsid w:val="00010EB0"/>
    <w:rsid w:val="00011BAE"/>
    <w:rsid w:val="0001249D"/>
    <w:rsid w:val="00013671"/>
    <w:rsid w:val="0001396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0CF8"/>
    <w:rsid w:val="00041063"/>
    <w:rsid w:val="00043827"/>
    <w:rsid w:val="00043D56"/>
    <w:rsid w:val="00046B4E"/>
    <w:rsid w:val="00046FDC"/>
    <w:rsid w:val="00050562"/>
    <w:rsid w:val="00050A59"/>
    <w:rsid w:val="000511D1"/>
    <w:rsid w:val="00065508"/>
    <w:rsid w:val="00065FFA"/>
    <w:rsid w:val="00067984"/>
    <w:rsid w:val="00073A42"/>
    <w:rsid w:val="00073EB8"/>
    <w:rsid w:val="0007535A"/>
    <w:rsid w:val="00076C48"/>
    <w:rsid w:val="00077F99"/>
    <w:rsid w:val="00080782"/>
    <w:rsid w:val="00082A9F"/>
    <w:rsid w:val="000859AD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040"/>
    <w:rsid w:val="000C4934"/>
    <w:rsid w:val="000C556B"/>
    <w:rsid w:val="000C7AC7"/>
    <w:rsid w:val="000D5C21"/>
    <w:rsid w:val="000D6442"/>
    <w:rsid w:val="000D6E30"/>
    <w:rsid w:val="000D75C4"/>
    <w:rsid w:val="000E1F66"/>
    <w:rsid w:val="000E42E3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34C3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2CE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B04D1"/>
    <w:rsid w:val="001B0967"/>
    <w:rsid w:val="001B3A31"/>
    <w:rsid w:val="001B4CC8"/>
    <w:rsid w:val="001B68AF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47D05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175B"/>
    <w:rsid w:val="00293ADD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3BA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0C5F"/>
    <w:rsid w:val="003141FB"/>
    <w:rsid w:val="00315A11"/>
    <w:rsid w:val="00315A3B"/>
    <w:rsid w:val="00322D34"/>
    <w:rsid w:val="0032372B"/>
    <w:rsid w:val="00324E40"/>
    <w:rsid w:val="0032563A"/>
    <w:rsid w:val="00326288"/>
    <w:rsid w:val="00332E17"/>
    <w:rsid w:val="00340E32"/>
    <w:rsid w:val="003419C7"/>
    <w:rsid w:val="00341F69"/>
    <w:rsid w:val="00346747"/>
    <w:rsid w:val="00347B19"/>
    <w:rsid w:val="003544DB"/>
    <w:rsid w:val="003544FB"/>
    <w:rsid w:val="00356ECD"/>
    <w:rsid w:val="00362FD2"/>
    <w:rsid w:val="00363CDB"/>
    <w:rsid w:val="0036447F"/>
    <w:rsid w:val="00365554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A741F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25911"/>
    <w:rsid w:val="00427950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636AF"/>
    <w:rsid w:val="00466811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5A4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D49AB"/>
    <w:rsid w:val="004E1281"/>
    <w:rsid w:val="004E2828"/>
    <w:rsid w:val="004E34F6"/>
    <w:rsid w:val="004E478B"/>
    <w:rsid w:val="004E7118"/>
    <w:rsid w:val="004F06EB"/>
    <w:rsid w:val="004F0979"/>
    <w:rsid w:val="0050563A"/>
    <w:rsid w:val="00507A4B"/>
    <w:rsid w:val="00510132"/>
    <w:rsid w:val="0051375C"/>
    <w:rsid w:val="005140B4"/>
    <w:rsid w:val="00515BAD"/>
    <w:rsid w:val="00515F68"/>
    <w:rsid w:val="005168C3"/>
    <w:rsid w:val="005217AB"/>
    <w:rsid w:val="0052324F"/>
    <w:rsid w:val="00523E7E"/>
    <w:rsid w:val="005247AE"/>
    <w:rsid w:val="005251E4"/>
    <w:rsid w:val="005268B4"/>
    <w:rsid w:val="005307D2"/>
    <w:rsid w:val="005368AC"/>
    <w:rsid w:val="005400BA"/>
    <w:rsid w:val="00540578"/>
    <w:rsid w:val="005412A1"/>
    <w:rsid w:val="00542C24"/>
    <w:rsid w:val="00543C45"/>
    <w:rsid w:val="00553AE1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1BAE"/>
    <w:rsid w:val="00583F21"/>
    <w:rsid w:val="005874BB"/>
    <w:rsid w:val="00592BDB"/>
    <w:rsid w:val="005978ED"/>
    <w:rsid w:val="005A082D"/>
    <w:rsid w:val="005A1391"/>
    <w:rsid w:val="005A48AF"/>
    <w:rsid w:val="005A4BE8"/>
    <w:rsid w:val="005A5533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2A7F"/>
    <w:rsid w:val="005E56BC"/>
    <w:rsid w:val="005F09BB"/>
    <w:rsid w:val="006053F8"/>
    <w:rsid w:val="00612267"/>
    <w:rsid w:val="00616396"/>
    <w:rsid w:val="00616675"/>
    <w:rsid w:val="006219AA"/>
    <w:rsid w:val="00623A21"/>
    <w:rsid w:val="0062400C"/>
    <w:rsid w:val="0062640F"/>
    <w:rsid w:val="0062749F"/>
    <w:rsid w:val="00632275"/>
    <w:rsid w:val="006324B4"/>
    <w:rsid w:val="006348E2"/>
    <w:rsid w:val="00637DBD"/>
    <w:rsid w:val="00643879"/>
    <w:rsid w:val="0064396D"/>
    <w:rsid w:val="0064647E"/>
    <w:rsid w:val="00655CEE"/>
    <w:rsid w:val="0065686E"/>
    <w:rsid w:val="00662ED9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4D3"/>
    <w:rsid w:val="006C08F4"/>
    <w:rsid w:val="006C0DDC"/>
    <w:rsid w:val="006C19F0"/>
    <w:rsid w:val="006C41CD"/>
    <w:rsid w:val="006D0045"/>
    <w:rsid w:val="006D2403"/>
    <w:rsid w:val="006D328F"/>
    <w:rsid w:val="006D474D"/>
    <w:rsid w:val="006D49CB"/>
    <w:rsid w:val="006D4C2A"/>
    <w:rsid w:val="006D6E14"/>
    <w:rsid w:val="006E03D5"/>
    <w:rsid w:val="006E4C2C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50F"/>
    <w:rsid w:val="007076D5"/>
    <w:rsid w:val="00710378"/>
    <w:rsid w:val="007110DA"/>
    <w:rsid w:val="00711B76"/>
    <w:rsid w:val="00711E62"/>
    <w:rsid w:val="00715459"/>
    <w:rsid w:val="00721260"/>
    <w:rsid w:val="00721B02"/>
    <w:rsid w:val="00722F46"/>
    <w:rsid w:val="00723813"/>
    <w:rsid w:val="00723A3A"/>
    <w:rsid w:val="007255A9"/>
    <w:rsid w:val="00726518"/>
    <w:rsid w:val="00731949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1D02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54DE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03C4F"/>
    <w:rsid w:val="008045BB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6E3"/>
    <w:rsid w:val="00873F56"/>
    <w:rsid w:val="00876AEF"/>
    <w:rsid w:val="00883034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0F26"/>
    <w:rsid w:val="00961045"/>
    <w:rsid w:val="00967EB1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1E5F"/>
    <w:rsid w:val="009A3C61"/>
    <w:rsid w:val="009A3EAE"/>
    <w:rsid w:val="009A4BE9"/>
    <w:rsid w:val="009A762F"/>
    <w:rsid w:val="009B2009"/>
    <w:rsid w:val="009B4389"/>
    <w:rsid w:val="009B45B8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E1FA9"/>
    <w:rsid w:val="009E5476"/>
    <w:rsid w:val="009F2EDF"/>
    <w:rsid w:val="009F5D29"/>
    <w:rsid w:val="009F6C77"/>
    <w:rsid w:val="00A03E7C"/>
    <w:rsid w:val="00A07FBB"/>
    <w:rsid w:val="00A1249D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4D54"/>
    <w:rsid w:val="00AC599B"/>
    <w:rsid w:val="00AC6597"/>
    <w:rsid w:val="00AD1363"/>
    <w:rsid w:val="00AD2829"/>
    <w:rsid w:val="00AD45E1"/>
    <w:rsid w:val="00AD7E46"/>
    <w:rsid w:val="00AE20EF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4557B"/>
    <w:rsid w:val="00B51F7B"/>
    <w:rsid w:val="00B530BD"/>
    <w:rsid w:val="00B54AAD"/>
    <w:rsid w:val="00B61594"/>
    <w:rsid w:val="00B6174B"/>
    <w:rsid w:val="00B621DE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87E7F"/>
    <w:rsid w:val="00B91A5E"/>
    <w:rsid w:val="00B91BB6"/>
    <w:rsid w:val="00BA11B5"/>
    <w:rsid w:val="00BA7665"/>
    <w:rsid w:val="00BB0CB8"/>
    <w:rsid w:val="00BB3C56"/>
    <w:rsid w:val="00BB45BF"/>
    <w:rsid w:val="00BB64B8"/>
    <w:rsid w:val="00BB70B0"/>
    <w:rsid w:val="00BC0739"/>
    <w:rsid w:val="00BC098F"/>
    <w:rsid w:val="00BC27FC"/>
    <w:rsid w:val="00BC42BB"/>
    <w:rsid w:val="00BD133A"/>
    <w:rsid w:val="00BD37E7"/>
    <w:rsid w:val="00BD4DE0"/>
    <w:rsid w:val="00BE561E"/>
    <w:rsid w:val="00BE5D17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1095"/>
    <w:rsid w:val="00C5266E"/>
    <w:rsid w:val="00C52DF0"/>
    <w:rsid w:val="00C52FA6"/>
    <w:rsid w:val="00C56AEA"/>
    <w:rsid w:val="00C57421"/>
    <w:rsid w:val="00C5766D"/>
    <w:rsid w:val="00C601BE"/>
    <w:rsid w:val="00C60225"/>
    <w:rsid w:val="00C60396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3F2E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23FD"/>
    <w:rsid w:val="00CD401F"/>
    <w:rsid w:val="00CD7F0B"/>
    <w:rsid w:val="00CE02FA"/>
    <w:rsid w:val="00CE0B4F"/>
    <w:rsid w:val="00CE51F0"/>
    <w:rsid w:val="00CF1309"/>
    <w:rsid w:val="00CF4517"/>
    <w:rsid w:val="00CF606C"/>
    <w:rsid w:val="00CF62FC"/>
    <w:rsid w:val="00CF7593"/>
    <w:rsid w:val="00D000B8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44180"/>
    <w:rsid w:val="00D50C37"/>
    <w:rsid w:val="00D51D3A"/>
    <w:rsid w:val="00D5432D"/>
    <w:rsid w:val="00D55611"/>
    <w:rsid w:val="00D55E45"/>
    <w:rsid w:val="00D636DC"/>
    <w:rsid w:val="00D63E8F"/>
    <w:rsid w:val="00D64E89"/>
    <w:rsid w:val="00D828BA"/>
    <w:rsid w:val="00D842E2"/>
    <w:rsid w:val="00D8483F"/>
    <w:rsid w:val="00D90106"/>
    <w:rsid w:val="00D90BCD"/>
    <w:rsid w:val="00D90E4F"/>
    <w:rsid w:val="00D91B14"/>
    <w:rsid w:val="00D92834"/>
    <w:rsid w:val="00DA16DF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28B"/>
    <w:rsid w:val="00E30DBD"/>
    <w:rsid w:val="00E30FC8"/>
    <w:rsid w:val="00E32893"/>
    <w:rsid w:val="00E35A38"/>
    <w:rsid w:val="00E36C33"/>
    <w:rsid w:val="00E3736D"/>
    <w:rsid w:val="00E379FD"/>
    <w:rsid w:val="00E4005E"/>
    <w:rsid w:val="00E427DF"/>
    <w:rsid w:val="00E430EB"/>
    <w:rsid w:val="00E43E9E"/>
    <w:rsid w:val="00E44128"/>
    <w:rsid w:val="00E4565D"/>
    <w:rsid w:val="00E506F5"/>
    <w:rsid w:val="00E52E31"/>
    <w:rsid w:val="00E562B3"/>
    <w:rsid w:val="00E578E6"/>
    <w:rsid w:val="00E63209"/>
    <w:rsid w:val="00E63E19"/>
    <w:rsid w:val="00E65EA3"/>
    <w:rsid w:val="00E6700D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2579"/>
    <w:rsid w:val="00EF356D"/>
    <w:rsid w:val="00EF3BC4"/>
    <w:rsid w:val="00EF69A6"/>
    <w:rsid w:val="00F00821"/>
    <w:rsid w:val="00F01FF7"/>
    <w:rsid w:val="00F025A6"/>
    <w:rsid w:val="00F130B4"/>
    <w:rsid w:val="00F1335F"/>
    <w:rsid w:val="00F13B73"/>
    <w:rsid w:val="00F14653"/>
    <w:rsid w:val="00F166B0"/>
    <w:rsid w:val="00F21992"/>
    <w:rsid w:val="00F22738"/>
    <w:rsid w:val="00F2345F"/>
    <w:rsid w:val="00F24466"/>
    <w:rsid w:val="00F251CA"/>
    <w:rsid w:val="00F30ABE"/>
    <w:rsid w:val="00F31A26"/>
    <w:rsid w:val="00F31B22"/>
    <w:rsid w:val="00F32AAF"/>
    <w:rsid w:val="00F42E73"/>
    <w:rsid w:val="00F43DF2"/>
    <w:rsid w:val="00F4688D"/>
    <w:rsid w:val="00F509ED"/>
    <w:rsid w:val="00F51A55"/>
    <w:rsid w:val="00F5738A"/>
    <w:rsid w:val="00F57FDC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87BA1"/>
    <w:rsid w:val="00F92723"/>
    <w:rsid w:val="00F94CD1"/>
    <w:rsid w:val="00F96162"/>
    <w:rsid w:val="00F966C1"/>
    <w:rsid w:val="00FA10C4"/>
    <w:rsid w:val="00FA1472"/>
    <w:rsid w:val="00FA5F40"/>
    <w:rsid w:val="00FC4F6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7A56"/>
  <w15:docId w15:val="{26CE0633-0EDD-415C-98F8-5E856B42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B8496-49C6-406D-B4C5-C5BD3C06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Гос.закуп</cp:lastModifiedBy>
  <cp:revision>5</cp:revision>
  <cp:lastPrinted>2023-11-15T03:08:00Z</cp:lastPrinted>
  <dcterms:created xsi:type="dcterms:W3CDTF">2023-11-15T02:37:00Z</dcterms:created>
  <dcterms:modified xsi:type="dcterms:W3CDTF">2023-11-15T03:09:00Z</dcterms:modified>
</cp:coreProperties>
</file>