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8A9" w14:textId="77777777"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23EC36F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1CDC6393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4DE4C79B" w14:textId="77777777"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A70E7" w14:textId="75474E2C"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6E4C2C">
        <w:rPr>
          <w:rFonts w:ascii="Times New Roman" w:hAnsi="Times New Roman" w:cs="Times New Roman"/>
          <w:highlight w:val="yellow"/>
          <w:lang w:val="kk-KZ"/>
        </w:rPr>
        <w:t>13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4E478B">
        <w:rPr>
          <w:rFonts w:ascii="Times New Roman" w:hAnsi="Times New Roman" w:cs="Times New Roman"/>
          <w:highlight w:val="yellow"/>
        </w:rPr>
        <w:t>05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4E478B">
        <w:rPr>
          <w:rFonts w:ascii="Times New Roman" w:hAnsi="Times New Roman" w:cs="Times New Roman"/>
          <w:highlight w:val="yellow"/>
          <w:lang w:val="kk-KZ"/>
        </w:rPr>
        <w:t xml:space="preserve">июля </w:t>
      </w:r>
      <w:r w:rsidR="00836907"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F57FDC" w:rsidRPr="00781D02">
        <w:rPr>
          <w:rFonts w:ascii="Times New Roman" w:hAnsi="Times New Roman" w:cs="Times New Roman"/>
          <w:highlight w:val="yellow"/>
        </w:rPr>
        <w:t>3</w:t>
      </w:r>
      <w:r w:rsidR="00287C5F" w:rsidRPr="00781D02">
        <w:rPr>
          <w:rFonts w:ascii="Times New Roman" w:hAnsi="Times New Roman" w:cs="Times New Roman"/>
          <w:highlight w:val="yellow"/>
        </w:rPr>
        <w:t xml:space="preserve"> 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6E4C2C">
        <w:rPr>
          <w:rFonts w:ascii="Times New Roman" w:hAnsi="Times New Roman" w:cs="Times New Roman"/>
          <w:highlight w:val="yellow"/>
          <w:lang w:val="kk-KZ"/>
        </w:rPr>
        <w:t>13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4E478B">
        <w:rPr>
          <w:rFonts w:ascii="Times New Roman" w:hAnsi="Times New Roman" w:cs="Times New Roman"/>
          <w:highlight w:val="yellow"/>
        </w:rPr>
        <w:t>13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4F06EB">
        <w:rPr>
          <w:rFonts w:ascii="Times New Roman" w:hAnsi="Times New Roman" w:cs="Times New Roman"/>
          <w:highlight w:val="yellow"/>
        </w:rPr>
        <w:t>ию</w:t>
      </w:r>
      <w:r w:rsidR="004E478B">
        <w:rPr>
          <w:rFonts w:ascii="Times New Roman" w:hAnsi="Times New Roman" w:cs="Times New Roman"/>
          <w:highlight w:val="yellow"/>
        </w:rPr>
        <w:t>л</w:t>
      </w:r>
      <w:r w:rsidR="004F06EB">
        <w:rPr>
          <w:rFonts w:ascii="Times New Roman" w:hAnsi="Times New Roman" w:cs="Times New Roman"/>
          <w:highlight w:val="yellow"/>
        </w:rPr>
        <w:t xml:space="preserve">я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F57FDC" w:rsidRPr="00781D02">
        <w:rPr>
          <w:rFonts w:ascii="Times New Roman" w:hAnsi="Times New Roman" w:cs="Times New Roman"/>
          <w:highlight w:val="yellow"/>
        </w:rPr>
        <w:t>3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5D5A47D3" w14:textId="77777777"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6BA6A7AE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6CA0ED16" w14:textId="77777777"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 w:firstRow="1" w:lastRow="0" w:firstColumn="1" w:lastColumn="0" w:noHBand="0" w:noVBand="1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14:paraId="053BAB34" w14:textId="77777777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56AEA" w:rsidRPr="00134BDD" w14:paraId="2DC6EC44" w14:textId="77777777" w:rsidTr="006C3BAB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144" w14:textId="50F0C054" w:rsidR="00C56AEA" w:rsidRPr="004E478B" w:rsidRDefault="00C56AEA" w:rsidP="00C5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Дидрогестерон таблетка 10 мг №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3F0F49E8" w:rsidR="00C56AEA" w:rsidRPr="004E478B" w:rsidRDefault="00C56AEA" w:rsidP="00C56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489318A1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4E24C00A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139,38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72E81A85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111504</w:t>
            </w:r>
          </w:p>
        </w:tc>
      </w:tr>
      <w:tr w:rsidR="00C56AEA" w:rsidRPr="005168C3" w14:paraId="79255F1D" w14:textId="77777777" w:rsidTr="00E82D3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71B94A29" w:rsidR="00C56AEA" w:rsidRPr="004E478B" w:rsidRDefault="00C56AEA" w:rsidP="00C5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 для инъекций 1 %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7FFB" w14:textId="6C5EEE25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4A0" w14:textId="6ABED163" w:rsidR="00C56AEA" w:rsidRPr="00540578" w:rsidRDefault="00540578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6BC396BA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75E8A681" w:rsidR="00C56AEA" w:rsidRPr="00540578" w:rsidRDefault="00540578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 w:bidi="hi-IN"/>
              </w:rPr>
              <w:t>11541</w:t>
            </w:r>
          </w:p>
        </w:tc>
      </w:tr>
      <w:tr w:rsidR="00C56AEA" w:rsidRPr="00F166B0" w14:paraId="7DA463C2" w14:textId="77777777" w:rsidTr="00E82D3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730B0DAD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Перметрин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наружного применения 0,5 % 60мл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796" w14:textId="0A1899FD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7153" w14:textId="3D4DE24C" w:rsidR="00C56AEA" w:rsidRPr="00540578" w:rsidRDefault="00540578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4036AD6D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833,39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76240F58" w:rsidR="00C56AEA" w:rsidRPr="00540578" w:rsidRDefault="00540578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kk-KZ" w:bidi="hi-IN"/>
              </w:rPr>
              <w:t>16667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C56AEA" w:rsidRPr="00F166B0" w14:paraId="39C81CD7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784C5D2A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раствор для инфузий  400,0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249F028E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0331C374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2723DFA8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211,12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2647F173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10556</w:t>
            </w:r>
          </w:p>
        </w:tc>
      </w:tr>
      <w:tr w:rsidR="00C56AEA" w:rsidRPr="00F166B0" w14:paraId="714DD696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310682D9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 раствор для инфузий 200мл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61D68FE7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7F5B7F49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742F02B6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116,84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4A87EF3C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5842</w:t>
            </w:r>
          </w:p>
        </w:tc>
      </w:tr>
      <w:tr w:rsidR="00C56AEA" w:rsidRPr="00F166B0" w14:paraId="5F33BF18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5BF1B905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раствор для инфузий 400мл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6353E80E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24FA48DD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30CA0FB7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52C9B99E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E47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8520</w:t>
            </w:r>
          </w:p>
        </w:tc>
      </w:tr>
      <w:tr w:rsidR="00C56AEA" w:rsidRPr="00F166B0" w14:paraId="26DF2671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657" w14:textId="5868D5D2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8AF" w14:textId="1FE2CFF2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200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DA71" w14:textId="5B503FD1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E4DC" w14:textId="30AD2B04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486" w14:textId="7E57F61E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14208" w14:textId="0F89C98C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E47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C56AEA" w:rsidRPr="00F166B0" w14:paraId="3DBCF891" w14:textId="77777777" w:rsidTr="00995FA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0F" w14:textId="1FA7DE73" w:rsidR="00C56AEA" w:rsidRPr="004E478B" w:rsidRDefault="00C56AEA" w:rsidP="00C5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03D" w14:textId="3405C206" w:rsidR="00C56AEA" w:rsidRPr="004E478B" w:rsidRDefault="00C56AEA" w:rsidP="00C56AE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400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F38A" w14:textId="5BF12291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C6E2" w14:textId="4CC7EBF7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619" w14:textId="2CB45406" w:rsidR="00C56AEA" w:rsidRPr="004E478B" w:rsidRDefault="00C56AEA" w:rsidP="00C56AE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8B"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73730" w14:textId="1D08363C" w:rsidR="00C56AEA" w:rsidRPr="004E478B" w:rsidRDefault="00C56AEA" w:rsidP="00C5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E47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540578" w:rsidRPr="000C4040" w14:paraId="5DD5C0EE" w14:textId="77777777" w:rsidTr="000B03A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D2D" w14:textId="2A6BC8E9" w:rsidR="00540578" w:rsidRPr="004E478B" w:rsidRDefault="00540578" w:rsidP="0054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C3F8" w14:textId="171F5A1D" w:rsidR="00540578" w:rsidRPr="004E478B" w:rsidRDefault="00540578" w:rsidP="0054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Макрогол в комбинации с другими препаратами, порошок для приготовления раствора для приема внутрь 64 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B28C" w14:textId="28D0B5FF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35" w14:textId="69E2B899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276" w14:textId="39D0B1EE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CFA" w14:textId="1646C3F7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10888</w:t>
            </w:r>
          </w:p>
        </w:tc>
      </w:tr>
      <w:tr w:rsidR="00540578" w:rsidRPr="000859AD" w14:paraId="668AF403" w14:textId="77777777" w:rsidTr="001A40F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A49" w14:textId="5A5F38E8" w:rsidR="00540578" w:rsidRPr="004E478B" w:rsidRDefault="00540578" w:rsidP="0054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138E" w14:textId="33D89FAA" w:rsidR="00540578" w:rsidRPr="004E478B" w:rsidRDefault="00540578" w:rsidP="0054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Ампициллин порошок для приготовления раствора для инъекций 500 мг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21E7" w14:textId="18721ACC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34C" w14:textId="0260FFA1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49" w14:textId="3AA569E1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12BF" w14:textId="3213A947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81600</w:t>
            </w:r>
          </w:p>
        </w:tc>
      </w:tr>
      <w:tr w:rsidR="00540578" w:rsidRPr="009A1E5F" w14:paraId="4C45CA9B" w14:textId="77777777" w:rsidTr="00501869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C663" w14:textId="17D57EF3" w:rsidR="00540578" w:rsidRPr="004E478B" w:rsidRDefault="00540578" w:rsidP="0054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2A6" w14:textId="3C058BBE" w:rsidR="00540578" w:rsidRPr="004E478B" w:rsidRDefault="00540578" w:rsidP="0054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Теноксикам порошок для приготовления раствора для инъекций в комплекте с растворителем-вода для инъекций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для внутривенного и внутримышечного введения</w:t>
            </w: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ампуле 2 мл 20 мг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400" w14:textId="4136494D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4898" w14:textId="5AA6E60A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BD5" w14:textId="4FD3EA05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866,93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17157" w14:textId="0FC59A3C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1300395</w:t>
            </w:r>
          </w:p>
        </w:tc>
      </w:tr>
      <w:tr w:rsidR="00540578" w:rsidRPr="009A1E5F" w14:paraId="030CF199" w14:textId="77777777" w:rsidTr="0040218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08F" w14:textId="212284AE" w:rsidR="00540578" w:rsidRPr="004E478B" w:rsidRDefault="00540578" w:rsidP="0054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DAE" w14:textId="2ABAB029" w:rsidR="00540578" w:rsidRPr="004E478B" w:rsidRDefault="00540578" w:rsidP="0054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E47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Левокарнитин</w:t>
            </w:r>
            <w:proofErr w:type="spellEnd"/>
            <w:r w:rsidRPr="004E47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</w:t>
            </w:r>
            <w:r w:rsidRPr="004E478B">
              <w:rPr>
                <w:rStyle w:val="s0"/>
                <w:sz w:val="24"/>
                <w:szCs w:val="24"/>
              </w:rPr>
              <w:t>аствор для приема внутрь, 2 г/10 мл, 10 мл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ABD" w14:textId="5704EFDB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5EC" w14:textId="73729207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097" w14:textId="0D58FED9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Style w:val="s0"/>
                <w:rFonts w:eastAsia="Calibri"/>
                <w:sz w:val="24"/>
                <w:szCs w:val="24"/>
              </w:rPr>
              <w:t>376,66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B33C" w14:textId="2A357851" w:rsidR="00540578" w:rsidRPr="004E478B" w:rsidRDefault="00540578" w:rsidP="0054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478B">
              <w:rPr>
                <w:rFonts w:ascii="Times New Roman" w:hAnsi="Times New Roman" w:cs="Times New Roman"/>
                <w:sz w:val="24"/>
                <w:szCs w:val="24"/>
              </w:rPr>
              <w:t>376660</w:t>
            </w:r>
          </w:p>
        </w:tc>
      </w:tr>
    </w:tbl>
    <w:p w14:paraId="4FC0D32D" w14:textId="77777777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12E5E8EC" w:rsidR="00D90E4F" w:rsidRPr="00340E32" w:rsidRDefault="00D90E4F" w:rsidP="006219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78" w:rsidRPr="00540578">
        <w:rPr>
          <w:rFonts w:ascii="Times New Roman" w:hAnsi="Times New Roman" w:cs="Times New Roman"/>
          <w:sz w:val="24"/>
          <w:szCs w:val="24"/>
        </w:rPr>
        <w:t xml:space="preserve">1 946 084,8 </w:t>
      </w:r>
      <w:r w:rsidR="004E478B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540578" w:rsidRPr="00540578">
        <w:rPr>
          <w:rFonts w:ascii="Times New Roman" w:hAnsi="Times New Roman" w:cs="Times New Roman"/>
          <w:sz w:val="24"/>
          <w:szCs w:val="24"/>
        </w:rPr>
        <w:t>Одим миллион девятьсот сорок шесть</w:t>
      </w:r>
      <w:r w:rsidR="00781D02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540578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40578" w:rsidRPr="00540578">
        <w:rPr>
          <w:rFonts w:ascii="Times New Roman" w:hAnsi="Times New Roman" w:cs="Times New Roman"/>
          <w:sz w:val="24"/>
          <w:szCs w:val="24"/>
        </w:rPr>
        <w:t xml:space="preserve">восемьдесят четыре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540578" w:rsidRPr="00540578">
        <w:rPr>
          <w:rFonts w:ascii="Times New Roman" w:hAnsi="Times New Roman" w:cs="Times New Roman"/>
          <w:sz w:val="24"/>
          <w:szCs w:val="24"/>
        </w:rPr>
        <w:t>8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7C53D232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>до 31 декабря 2023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1167C91A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4057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13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0E3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ию</w:t>
      </w:r>
      <w:r w:rsidR="0054057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л</w:t>
      </w:r>
      <w:r w:rsidR="00340E3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я 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г. в </w:t>
      </w:r>
      <w:r w:rsidR="006E4C2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13</w:t>
      </w:r>
      <w:r w:rsidR="00CE0B4F" w:rsidRPr="00781D0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4DD87568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40578">
        <w:rPr>
          <w:rFonts w:ascii="Times New Roman" w:hAnsi="Times New Roman" w:cs="Times New Roman"/>
          <w:sz w:val="24"/>
          <w:szCs w:val="24"/>
        </w:rPr>
        <w:t>13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0E3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ию</w:t>
      </w:r>
      <w:r w:rsidR="0054057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л</w:t>
      </w:r>
      <w:r w:rsidR="00340E3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я 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года, 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E4C2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.00 часов</w:t>
      </w:r>
      <w:r w:rsidRPr="00134BDD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3A74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3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77777777" w:rsidR="003A741F" w:rsidRDefault="003A741F" w:rsidP="003A741F">
      <w:pPr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>
        <w:rPr>
          <w:rStyle w:val="s0"/>
          <w:sz w:val="24"/>
          <w:szCs w:val="24"/>
          <w:lang w:val="kk-KZ"/>
        </w:rPr>
        <w:t>21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proofErr w:type="spellStart"/>
      <w:r w:rsidRPr="00ED2D8D">
        <w:rPr>
          <w:rStyle w:val="s0"/>
          <w:sz w:val="24"/>
          <w:szCs w:val="24"/>
        </w:rPr>
        <w:t>арантированного</w:t>
      </w:r>
      <w:proofErr w:type="spellEnd"/>
      <w:r w:rsidRPr="00ED2D8D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3A741F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</w:t>
      </w:r>
      <w:r w:rsidRPr="00134BDD">
        <w:rPr>
          <w:rStyle w:val="s0"/>
          <w:sz w:val="24"/>
          <w:szCs w:val="24"/>
        </w:rPr>
        <w:lastRenderedPageBreak/>
        <w:t>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76B7CA59" w14:textId="77777777" w:rsidR="003A741F" w:rsidRPr="00134BDD" w:rsidRDefault="003A741F" w:rsidP="003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4B49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198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C43D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0A5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777777" w:rsidR="00FA5F40" w:rsidRPr="00FA5F40" w:rsidRDefault="00134BDD" w:rsidP="005A5533">
      <w:pPr>
        <w:spacing w:after="0" w:line="240" w:lineRule="auto"/>
        <w:jc w:val="center"/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6811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0578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50F"/>
    <w:rsid w:val="007076D5"/>
    <w:rsid w:val="00710378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4D54"/>
    <w:rsid w:val="00AC599B"/>
    <w:rsid w:val="00AC6597"/>
    <w:rsid w:val="00AD1363"/>
    <w:rsid w:val="00AD2829"/>
    <w:rsid w:val="00AD45E1"/>
    <w:rsid w:val="00AD7E46"/>
    <w:rsid w:val="00AE20EF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7665"/>
    <w:rsid w:val="00BB0CB8"/>
    <w:rsid w:val="00BB3C56"/>
    <w:rsid w:val="00BB45BF"/>
    <w:rsid w:val="00BB64B8"/>
    <w:rsid w:val="00BB70B0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4</cp:revision>
  <cp:lastPrinted>2023-07-01T10:21:00Z</cp:lastPrinted>
  <dcterms:created xsi:type="dcterms:W3CDTF">2023-07-01T10:01:00Z</dcterms:created>
  <dcterms:modified xsi:type="dcterms:W3CDTF">2023-07-05T02:48:00Z</dcterms:modified>
</cp:coreProperties>
</file>