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178A9" w14:textId="77777777" w:rsidR="00F31A26" w:rsidRPr="00134BDD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>Запрос ценовых предложений</w:t>
      </w:r>
    </w:p>
    <w:p w14:paraId="623EC36F" w14:textId="77777777" w:rsidR="00D90E4F" w:rsidRPr="00134BDD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14:paraId="1CDC6393" w14:textId="77777777" w:rsidR="00D90E4F" w:rsidRPr="00134BDD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 xml:space="preserve">по закупу </w:t>
      </w:r>
      <w:r w:rsidR="002901D9" w:rsidRPr="00134BDD">
        <w:rPr>
          <w:rFonts w:ascii="Times New Roman" w:hAnsi="Times New Roman" w:cs="Times New Roman"/>
          <w:b/>
          <w:sz w:val="24"/>
          <w:szCs w:val="24"/>
        </w:rPr>
        <w:t>лекарственных средств</w:t>
      </w:r>
      <w:r w:rsidRPr="00134BDD">
        <w:rPr>
          <w:rFonts w:ascii="Times New Roman" w:hAnsi="Times New Roman" w:cs="Times New Roman"/>
          <w:b/>
          <w:sz w:val="24"/>
          <w:szCs w:val="24"/>
        </w:rPr>
        <w:t>.</w:t>
      </w:r>
    </w:p>
    <w:p w14:paraId="4DE4C79B" w14:textId="77777777" w:rsidR="008C1D47" w:rsidRPr="00134BDD" w:rsidRDefault="008C1D47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CA70E7" w14:textId="2493EED1" w:rsidR="003D73C1" w:rsidRPr="00134BDD" w:rsidRDefault="00876AEF" w:rsidP="00086950">
      <w:pPr>
        <w:pStyle w:val="Standard"/>
        <w:jc w:val="center"/>
        <w:rPr>
          <w:rFonts w:ascii="Times New Roman" w:hAnsi="Times New Roman" w:cs="Times New Roman"/>
        </w:rPr>
      </w:pPr>
      <w:r w:rsidRPr="00134BDD">
        <w:rPr>
          <w:rFonts w:ascii="Times New Roman" w:hAnsi="Times New Roman" w:cs="Times New Roman"/>
        </w:rPr>
        <w:t xml:space="preserve">Срок объявления: </w:t>
      </w:r>
      <w:r w:rsidRPr="00CF4517">
        <w:rPr>
          <w:rFonts w:ascii="Times New Roman" w:hAnsi="Times New Roman" w:cs="Times New Roman"/>
          <w:highlight w:val="yellow"/>
        </w:rPr>
        <w:t xml:space="preserve">с </w:t>
      </w:r>
      <w:r w:rsidR="00F57FDC" w:rsidRPr="00F57FDC">
        <w:rPr>
          <w:rFonts w:ascii="Times New Roman" w:hAnsi="Times New Roman" w:cs="Times New Roman"/>
          <w:highlight w:val="yellow"/>
        </w:rPr>
        <w:t>13</w:t>
      </w:r>
      <w:r w:rsidR="00CF1309" w:rsidRPr="00CF4517">
        <w:rPr>
          <w:rFonts w:ascii="Times New Roman" w:hAnsi="Times New Roman" w:cs="Times New Roman"/>
          <w:highlight w:val="yellow"/>
        </w:rPr>
        <w:t>.</w:t>
      </w:r>
      <w:r w:rsidRPr="00CF4517">
        <w:rPr>
          <w:rFonts w:ascii="Times New Roman" w:hAnsi="Times New Roman" w:cs="Times New Roman"/>
          <w:highlight w:val="yellow"/>
        </w:rPr>
        <w:t xml:space="preserve">00 часов </w:t>
      </w:r>
      <w:r w:rsidR="00073A42" w:rsidRPr="00073A42">
        <w:rPr>
          <w:rFonts w:ascii="Times New Roman" w:hAnsi="Times New Roman" w:cs="Times New Roman"/>
          <w:highlight w:val="yellow"/>
        </w:rPr>
        <w:t>09</w:t>
      </w:r>
      <w:r w:rsidR="004220A9" w:rsidRPr="00CF4517">
        <w:rPr>
          <w:rFonts w:ascii="Times New Roman" w:hAnsi="Times New Roman" w:cs="Times New Roman"/>
          <w:highlight w:val="yellow"/>
        </w:rPr>
        <w:t xml:space="preserve"> </w:t>
      </w:r>
      <w:r w:rsidR="00073A42">
        <w:rPr>
          <w:rFonts w:ascii="Times New Roman" w:hAnsi="Times New Roman" w:cs="Times New Roman"/>
          <w:highlight w:val="yellow"/>
        </w:rPr>
        <w:t xml:space="preserve">февраля </w:t>
      </w:r>
      <w:r w:rsidR="00836907" w:rsidRPr="00CF4517">
        <w:rPr>
          <w:rFonts w:ascii="Times New Roman" w:hAnsi="Times New Roman" w:cs="Times New Roman"/>
          <w:highlight w:val="yellow"/>
        </w:rPr>
        <w:t>20</w:t>
      </w:r>
      <w:r w:rsidR="00921272" w:rsidRPr="00CF4517">
        <w:rPr>
          <w:rFonts w:ascii="Times New Roman" w:hAnsi="Times New Roman" w:cs="Times New Roman"/>
          <w:highlight w:val="yellow"/>
        </w:rPr>
        <w:t>2</w:t>
      </w:r>
      <w:r w:rsidR="00F57FDC">
        <w:rPr>
          <w:rFonts w:ascii="Times New Roman" w:hAnsi="Times New Roman" w:cs="Times New Roman"/>
          <w:highlight w:val="yellow"/>
        </w:rPr>
        <w:t>3</w:t>
      </w:r>
      <w:r w:rsidR="00287C5F" w:rsidRPr="00CF4517">
        <w:rPr>
          <w:rFonts w:ascii="Times New Roman" w:hAnsi="Times New Roman" w:cs="Times New Roman"/>
          <w:highlight w:val="yellow"/>
        </w:rPr>
        <w:t xml:space="preserve"> года </w:t>
      </w:r>
      <w:r w:rsidRPr="00CF4517">
        <w:rPr>
          <w:rFonts w:ascii="Times New Roman" w:hAnsi="Times New Roman" w:cs="Times New Roman"/>
          <w:highlight w:val="yellow"/>
        </w:rPr>
        <w:t xml:space="preserve">до </w:t>
      </w:r>
      <w:r w:rsidR="00F57FDC">
        <w:rPr>
          <w:rFonts w:ascii="Times New Roman" w:hAnsi="Times New Roman" w:cs="Times New Roman"/>
          <w:highlight w:val="yellow"/>
        </w:rPr>
        <w:t>13</w:t>
      </w:r>
      <w:r w:rsidRPr="00CF4517">
        <w:rPr>
          <w:rFonts w:ascii="Times New Roman" w:hAnsi="Times New Roman" w:cs="Times New Roman"/>
          <w:highlight w:val="yellow"/>
        </w:rPr>
        <w:t xml:space="preserve">.00 часов </w:t>
      </w:r>
      <w:r w:rsidR="00073A42">
        <w:rPr>
          <w:rFonts w:ascii="Times New Roman" w:hAnsi="Times New Roman" w:cs="Times New Roman"/>
          <w:highlight w:val="yellow"/>
        </w:rPr>
        <w:t>16</w:t>
      </w:r>
      <w:r w:rsidR="006219AA" w:rsidRPr="00CF4517">
        <w:rPr>
          <w:rFonts w:ascii="Times New Roman" w:hAnsi="Times New Roman" w:cs="Times New Roman"/>
          <w:highlight w:val="yellow"/>
        </w:rPr>
        <w:t xml:space="preserve"> </w:t>
      </w:r>
      <w:r w:rsidR="00F57FDC">
        <w:rPr>
          <w:rFonts w:ascii="Times New Roman" w:hAnsi="Times New Roman" w:cs="Times New Roman"/>
          <w:highlight w:val="yellow"/>
        </w:rPr>
        <w:t xml:space="preserve">февраля </w:t>
      </w:r>
      <w:r w:rsidRPr="00CF4517">
        <w:rPr>
          <w:rFonts w:ascii="Times New Roman" w:hAnsi="Times New Roman" w:cs="Times New Roman"/>
          <w:highlight w:val="yellow"/>
        </w:rPr>
        <w:t>20</w:t>
      </w:r>
      <w:r w:rsidR="00921272" w:rsidRPr="00CF4517">
        <w:rPr>
          <w:rFonts w:ascii="Times New Roman" w:hAnsi="Times New Roman" w:cs="Times New Roman"/>
          <w:highlight w:val="yellow"/>
        </w:rPr>
        <w:t>2</w:t>
      </w:r>
      <w:r w:rsidR="00F57FDC">
        <w:rPr>
          <w:rFonts w:ascii="Times New Roman" w:hAnsi="Times New Roman" w:cs="Times New Roman"/>
          <w:highlight w:val="yellow"/>
        </w:rPr>
        <w:t>3</w:t>
      </w:r>
      <w:r w:rsidRPr="00CF4517">
        <w:rPr>
          <w:rFonts w:ascii="Times New Roman" w:hAnsi="Times New Roman" w:cs="Times New Roman"/>
          <w:highlight w:val="yellow"/>
        </w:rPr>
        <w:t xml:space="preserve"> года</w:t>
      </w:r>
      <w:r w:rsidRPr="00134BDD">
        <w:rPr>
          <w:rFonts w:ascii="Times New Roman" w:hAnsi="Times New Roman" w:cs="Times New Roman"/>
        </w:rPr>
        <w:t>.</w:t>
      </w:r>
    </w:p>
    <w:p w14:paraId="5D5A47D3" w14:textId="77777777" w:rsidR="008C1D47" w:rsidRPr="00134BDD" w:rsidRDefault="008C1D47" w:rsidP="00086950">
      <w:pPr>
        <w:pStyle w:val="Standard"/>
        <w:jc w:val="center"/>
        <w:rPr>
          <w:rFonts w:ascii="Times New Roman" w:hAnsi="Times New Roman" w:cs="Times New Roman"/>
          <w:b/>
        </w:rPr>
      </w:pPr>
    </w:p>
    <w:p w14:paraId="6B8257CB" w14:textId="77777777" w:rsidR="00D90E4F" w:rsidRPr="00134BDD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134BDD">
        <w:rPr>
          <w:rFonts w:ascii="Times New Roman" w:hAnsi="Times New Roman" w:cs="Times New Roman"/>
          <w:sz w:val="24"/>
          <w:szCs w:val="24"/>
        </w:rPr>
        <w:t xml:space="preserve">  </w:t>
      </w:r>
      <w:r w:rsidR="00846473" w:rsidRPr="00134BDD">
        <w:rPr>
          <w:rFonts w:ascii="Times New Roman" w:hAnsi="Times New Roman" w:cs="Times New Roman"/>
          <w:sz w:val="24"/>
          <w:szCs w:val="24"/>
        </w:rPr>
        <w:t>КГП</w:t>
      </w:r>
      <w:r w:rsidRPr="00134BD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34BDD">
        <w:rPr>
          <w:rFonts w:ascii="Times New Roman" w:hAnsi="Times New Roman" w:cs="Times New Roman"/>
          <w:sz w:val="24"/>
          <w:szCs w:val="24"/>
        </w:rPr>
        <w:t>Лисаковская</w:t>
      </w:r>
      <w:proofErr w:type="spellEnd"/>
      <w:r w:rsidRPr="00134BDD">
        <w:rPr>
          <w:rFonts w:ascii="Times New Roman" w:hAnsi="Times New Roman" w:cs="Times New Roman"/>
          <w:sz w:val="24"/>
          <w:szCs w:val="24"/>
        </w:rPr>
        <w:t xml:space="preserve"> городская больница» </w:t>
      </w:r>
    </w:p>
    <w:p w14:paraId="026F0767" w14:textId="77777777"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>Управления здравоохранения акимата Костанайской области</w:t>
      </w:r>
    </w:p>
    <w:p w14:paraId="787BA93F" w14:textId="77777777"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 xml:space="preserve">Костанайская область, </w:t>
      </w:r>
      <w:proofErr w:type="spellStart"/>
      <w:r w:rsidRPr="00134BDD">
        <w:rPr>
          <w:rFonts w:ascii="Times New Roman" w:hAnsi="Times New Roman" w:cs="Times New Roman"/>
          <w:sz w:val="24"/>
          <w:szCs w:val="24"/>
        </w:rPr>
        <w:t>г.Лисаковск</w:t>
      </w:r>
      <w:proofErr w:type="spellEnd"/>
      <w:r w:rsidRPr="00134BDD">
        <w:rPr>
          <w:rFonts w:ascii="Times New Roman" w:hAnsi="Times New Roman" w:cs="Times New Roman"/>
          <w:sz w:val="24"/>
          <w:szCs w:val="24"/>
        </w:rPr>
        <w:t>, Больничный городок,1</w:t>
      </w:r>
    </w:p>
    <w:p w14:paraId="3B18C3E2" w14:textId="77777777"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>БИН 960340000455</w:t>
      </w:r>
    </w:p>
    <w:p w14:paraId="401F9888" w14:textId="77777777"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 xml:space="preserve">БИК </w:t>
      </w:r>
      <w:r w:rsidR="00700B5F" w:rsidRPr="00134BDD">
        <w:rPr>
          <w:rFonts w:ascii="Times New Roman" w:hAnsi="Times New Roman" w:cs="Times New Roman"/>
          <w:sz w:val="24"/>
          <w:szCs w:val="24"/>
          <w:lang w:val="en-US"/>
        </w:rPr>
        <w:t>HSBKKZKX</w:t>
      </w:r>
    </w:p>
    <w:p w14:paraId="172B74AC" w14:textId="77777777"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>ИИК KZ</w:t>
      </w:r>
      <w:r w:rsidR="00700B5F" w:rsidRPr="00134BDD">
        <w:rPr>
          <w:rFonts w:ascii="Times New Roman" w:hAnsi="Times New Roman" w:cs="Times New Roman"/>
          <w:sz w:val="24"/>
          <w:szCs w:val="24"/>
        </w:rPr>
        <w:t>976017221000000125</w:t>
      </w:r>
    </w:p>
    <w:p w14:paraId="7927A719" w14:textId="77777777"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>АО "</w:t>
      </w:r>
      <w:r w:rsidR="00700B5F" w:rsidRPr="00134BDD">
        <w:rPr>
          <w:rFonts w:ascii="Times New Roman" w:hAnsi="Times New Roman" w:cs="Times New Roman"/>
          <w:sz w:val="24"/>
          <w:szCs w:val="24"/>
        </w:rPr>
        <w:t>Народный Банк Казахстана</w:t>
      </w:r>
      <w:r w:rsidRPr="00134BDD">
        <w:rPr>
          <w:rFonts w:ascii="Times New Roman" w:hAnsi="Times New Roman" w:cs="Times New Roman"/>
          <w:sz w:val="24"/>
          <w:szCs w:val="24"/>
        </w:rPr>
        <w:t>"</w:t>
      </w:r>
    </w:p>
    <w:p w14:paraId="01426844" w14:textId="77777777"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>Тел: 8 (71433) 3-48-62</w:t>
      </w:r>
    </w:p>
    <w:p w14:paraId="6BA6A7AE" w14:textId="77777777"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>Е</w:t>
      </w:r>
      <w:r w:rsidRPr="00134BDD">
        <w:rPr>
          <w:rFonts w:ascii="Times New Roman" w:hAnsi="Times New Roman" w:cs="Times New Roman"/>
          <w:sz w:val="24"/>
          <w:szCs w:val="24"/>
          <w:lang w:val="en-US"/>
        </w:rPr>
        <w:t xml:space="preserve">-mail: </w:t>
      </w:r>
      <w:hyperlink r:id="rId6" w:history="1">
        <w:r w:rsidR="008C1D47" w:rsidRPr="00134BD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lisgorbol@mail.ru</w:t>
        </w:r>
      </w:hyperlink>
    </w:p>
    <w:p w14:paraId="6CA0ED16" w14:textId="77777777" w:rsidR="00543C45" w:rsidRPr="00134BDD" w:rsidRDefault="00D90E4F" w:rsidP="00D139D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2901D9" w:rsidRPr="00134BDD">
        <w:rPr>
          <w:rFonts w:ascii="Times New Roman" w:hAnsi="Times New Roman" w:cs="Times New Roman"/>
          <w:b/>
          <w:sz w:val="24"/>
          <w:szCs w:val="24"/>
        </w:rPr>
        <w:t>лекарственных средств</w:t>
      </w:r>
      <w:r w:rsidRPr="00134BDD">
        <w:rPr>
          <w:rFonts w:ascii="Times New Roman" w:hAnsi="Times New Roman" w:cs="Times New Roman"/>
          <w:b/>
          <w:sz w:val="24"/>
          <w:szCs w:val="24"/>
        </w:rPr>
        <w:t>:</w:t>
      </w:r>
      <w:r w:rsidR="00D139DD" w:rsidRPr="00134BD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150" w:type="dxa"/>
        <w:tblInd w:w="421" w:type="dxa"/>
        <w:tblLook w:val="04A0" w:firstRow="1" w:lastRow="0" w:firstColumn="1" w:lastColumn="0" w:noHBand="0" w:noVBand="1"/>
      </w:tblPr>
      <w:tblGrid>
        <w:gridCol w:w="456"/>
        <w:gridCol w:w="3792"/>
        <w:gridCol w:w="1133"/>
        <w:gridCol w:w="1417"/>
        <w:gridCol w:w="1116"/>
        <w:gridCol w:w="1236"/>
      </w:tblGrid>
      <w:tr w:rsidR="00134BDD" w:rsidRPr="00134BDD" w14:paraId="053BAB34" w14:textId="77777777" w:rsidTr="00655CEE">
        <w:trPr>
          <w:trHeight w:val="62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687D" w14:textId="77777777" w:rsidR="00134BDD" w:rsidRPr="00134BDD" w:rsidRDefault="00134BDD" w:rsidP="0054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7B38" w14:textId="77777777" w:rsidR="00134BDD" w:rsidRPr="00134BDD" w:rsidRDefault="00134BDD" w:rsidP="0054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FE45" w14:textId="77777777" w:rsidR="00134BDD" w:rsidRPr="00134BDD" w:rsidRDefault="00134BDD" w:rsidP="0054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3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Ед.изм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5842" w14:textId="77777777" w:rsidR="00134BDD" w:rsidRPr="00134BDD" w:rsidRDefault="00134BDD" w:rsidP="0054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C8DA" w14:textId="77777777" w:rsidR="00134BDD" w:rsidRPr="00134BDD" w:rsidRDefault="00134BDD" w:rsidP="0027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Цена за единицу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2B03BF" w14:textId="77777777" w:rsidR="00134BDD" w:rsidRPr="00134BDD" w:rsidRDefault="00134BDD" w:rsidP="0027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DA16DF" w:rsidRPr="00134BDD" w14:paraId="2DC6EC44" w14:textId="77777777" w:rsidTr="005168C3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3AFA6" w14:textId="77777777" w:rsidR="00DA16DF" w:rsidRPr="005168C3" w:rsidRDefault="00DA16DF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65144" w14:textId="77777777" w:rsidR="00DA16DF" w:rsidRPr="005168C3" w:rsidRDefault="00DA16DF" w:rsidP="00F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8C3">
              <w:rPr>
                <w:rFonts w:ascii="Times New Roman" w:hAnsi="Times New Roman" w:cs="Times New Roman"/>
                <w:sz w:val="24"/>
                <w:szCs w:val="24"/>
              </w:rPr>
              <w:t>Бриллиантовый зеленый 1% 20 мл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86F01" w14:textId="77777777" w:rsidR="00DA16DF" w:rsidRPr="005168C3" w:rsidRDefault="00DA16DF" w:rsidP="00DA16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68C3">
              <w:rPr>
                <w:rFonts w:ascii="Times New Roman" w:eastAsia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72FE9" w14:textId="07459554" w:rsidR="00DA16DF" w:rsidRPr="005168C3" w:rsidRDefault="00F57FDC" w:rsidP="0051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5E079" w14:textId="77777777" w:rsidR="00DA16DF" w:rsidRPr="005168C3" w:rsidRDefault="00DA16DF" w:rsidP="0051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42,86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417234" w14:textId="150657BC" w:rsidR="00DA16DF" w:rsidRPr="005168C3" w:rsidRDefault="00F57FDC" w:rsidP="0051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8572</w:t>
            </w:r>
          </w:p>
        </w:tc>
      </w:tr>
      <w:tr w:rsidR="00F57FDC" w:rsidRPr="005168C3" w14:paraId="79255F1D" w14:textId="77777777" w:rsidTr="005168C3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2A918" w14:textId="77777777" w:rsidR="00F57FDC" w:rsidRPr="005168C3" w:rsidRDefault="00F57FDC" w:rsidP="00F57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DE6FE" w14:textId="4E007969" w:rsidR="00F57FDC" w:rsidRPr="005168C3" w:rsidRDefault="00F57FDC" w:rsidP="00F57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68C3">
              <w:rPr>
                <w:rFonts w:ascii="Times New Roman" w:eastAsia="Times New Roman" w:hAnsi="Times New Roman" w:cs="Times New Roman"/>
              </w:rPr>
              <w:t>Дидрогестерон таблетка 10 мг № 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37FFB" w14:textId="033E831F" w:rsidR="00F57FDC" w:rsidRPr="005168C3" w:rsidRDefault="00F57FDC" w:rsidP="00F57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68C3">
              <w:rPr>
                <w:rFonts w:ascii="Times New Roman" w:eastAsia="Times New Roman" w:hAnsi="Times New Roman" w:cs="Times New Roman"/>
              </w:rPr>
              <w:t>таблетка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194A0" w14:textId="750251D6" w:rsidR="00F57FDC" w:rsidRPr="005168C3" w:rsidRDefault="00F57FDC" w:rsidP="00F5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FB329" w14:textId="71AE4A37" w:rsidR="00F57FDC" w:rsidRPr="005168C3" w:rsidRDefault="00F57FDC" w:rsidP="00F5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68C3">
              <w:rPr>
                <w:rFonts w:ascii="Times New Roman" w:eastAsia="Times New Roman" w:hAnsi="Times New Roman" w:cs="Times New Roman"/>
              </w:rPr>
              <w:t>139,38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192175" w14:textId="3B511817" w:rsidR="00F57FDC" w:rsidRPr="005168C3" w:rsidRDefault="00F57FDC" w:rsidP="00F5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111504</w:t>
            </w:r>
          </w:p>
        </w:tc>
      </w:tr>
      <w:tr w:rsidR="00F57FDC" w:rsidRPr="00F166B0" w14:paraId="7DA463C2" w14:textId="77777777" w:rsidTr="005168C3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EE508" w14:textId="77777777" w:rsidR="00F57FDC" w:rsidRPr="005168C3" w:rsidRDefault="00F57FDC" w:rsidP="00F57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52360" w14:textId="3C95A6E9" w:rsidR="00F57FDC" w:rsidRPr="005168C3" w:rsidRDefault="00F57FDC" w:rsidP="00F57FDC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8C3">
              <w:rPr>
                <w:rFonts w:ascii="Times New Roman" w:eastAsia="Times New Roman" w:hAnsi="Times New Roman" w:cs="Times New Roman"/>
                <w:lang w:eastAsia="ru-RU"/>
              </w:rPr>
              <w:t>Водорода перекись раствор 3 % 30 мл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AC796" w14:textId="54310C43" w:rsidR="00F57FDC" w:rsidRPr="005168C3" w:rsidRDefault="00F57FDC" w:rsidP="00F57FDC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8C3">
              <w:rPr>
                <w:rFonts w:ascii="Times New Roman" w:eastAsia="Times New Roman" w:hAnsi="Times New Roman" w:cs="Times New Roman"/>
                <w:lang w:eastAsia="ru-RU"/>
              </w:rPr>
              <w:t>флакон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77153" w14:textId="37D793B3" w:rsidR="00F57FDC" w:rsidRPr="005168C3" w:rsidRDefault="00F57FDC" w:rsidP="00F57FDC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360F5" w14:textId="20B1474F" w:rsidR="00F57FDC" w:rsidRPr="005168C3" w:rsidRDefault="00F57FDC" w:rsidP="00F57FDC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8C3">
              <w:rPr>
                <w:rFonts w:ascii="Times New Roman" w:eastAsia="Times New Roman" w:hAnsi="Times New Roman" w:cs="Times New Roman"/>
                <w:lang w:eastAsia="ru-RU"/>
              </w:rPr>
              <w:t>24,19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B6EBF" w14:textId="4872DC83" w:rsidR="00F57FDC" w:rsidRPr="005168C3" w:rsidRDefault="00F57FDC" w:rsidP="00F5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7257</w:t>
            </w:r>
          </w:p>
        </w:tc>
      </w:tr>
      <w:tr w:rsidR="00F57FDC" w:rsidRPr="00F166B0" w14:paraId="39C81CD7" w14:textId="77777777" w:rsidTr="006F26F0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40988" w14:textId="77777777" w:rsidR="00F57FDC" w:rsidRPr="005168C3" w:rsidRDefault="00F57FDC" w:rsidP="00F57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1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E6A38" w14:textId="6CA94F9E" w:rsidR="00F57FDC" w:rsidRPr="005168C3" w:rsidRDefault="00F57FDC" w:rsidP="00F57FDC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2E3">
              <w:rPr>
                <w:rFonts w:ascii="Times New Roman" w:hAnsi="Times New Roman" w:cs="Times New Roman"/>
              </w:rPr>
              <w:t xml:space="preserve">Йод раствор </w:t>
            </w:r>
            <w:proofErr w:type="gramStart"/>
            <w:r w:rsidRPr="000E42E3">
              <w:rPr>
                <w:rFonts w:ascii="Times New Roman" w:hAnsi="Times New Roman" w:cs="Times New Roman"/>
              </w:rPr>
              <w:t>спиртовой  5</w:t>
            </w:r>
            <w:proofErr w:type="gramEnd"/>
            <w:r w:rsidRPr="000E42E3">
              <w:rPr>
                <w:rFonts w:ascii="Times New Roman" w:hAnsi="Times New Roman" w:cs="Times New Roman"/>
              </w:rPr>
              <w:t xml:space="preserve"> % 20 мл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DA895" w14:textId="36604939" w:rsidR="00F57FDC" w:rsidRPr="005168C3" w:rsidRDefault="00F57FDC" w:rsidP="00F57FDC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E42E3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9257C" w14:textId="46591EFD" w:rsidR="00F57FDC" w:rsidRPr="005168C3" w:rsidRDefault="00F57FDC" w:rsidP="00F57FDC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FD939" w14:textId="5DE9E9C5" w:rsidR="00F57FDC" w:rsidRPr="005168C3" w:rsidRDefault="00F57FDC" w:rsidP="00F57FDC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2E3">
              <w:rPr>
                <w:rFonts w:ascii="Times New Roman" w:hAnsi="Times New Roman" w:cs="Times New Roman"/>
              </w:rPr>
              <w:t>70,35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9D04A7" w14:textId="629DC9C6" w:rsidR="00F57FDC" w:rsidRPr="005168C3" w:rsidRDefault="00F57FDC" w:rsidP="00F5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7035</w:t>
            </w:r>
          </w:p>
        </w:tc>
      </w:tr>
      <w:tr w:rsidR="00F57FDC" w:rsidRPr="00F166B0" w14:paraId="714DD696" w14:textId="77777777" w:rsidTr="006F26F0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727FB" w14:textId="77777777" w:rsidR="00F57FDC" w:rsidRPr="005168C3" w:rsidRDefault="00F57FDC" w:rsidP="00F57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5A878" w14:textId="0B66F781" w:rsidR="00F57FDC" w:rsidRPr="005168C3" w:rsidRDefault="00F57FDC" w:rsidP="00F57FDC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2E3">
              <w:rPr>
                <w:rFonts w:ascii="Times New Roman" w:eastAsia="Times New Roman" w:hAnsi="Times New Roman" w:cs="Times New Roman"/>
                <w:lang w:eastAsia="ru-RU"/>
              </w:rPr>
              <w:t xml:space="preserve">Аммиак раствор для наружного применения 10 </w:t>
            </w:r>
            <w:proofErr w:type="gramStart"/>
            <w:r w:rsidRPr="000E42E3">
              <w:rPr>
                <w:rFonts w:ascii="Times New Roman" w:eastAsia="Times New Roman" w:hAnsi="Times New Roman" w:cs="Times New Roman"/>
                <w:lang w:eastAsia="ru-RU"/>
              </w:rPr>
              <w:t>%  20</w:t>
            </w:r>
            <w:proofErr w:type="gramEnd"/>
            <w:r w:rsidRPr="000E42E3">
              <w:rPr>
                <w:rFonts w:ascii="Times New Roman" w:eastAsia="Times New Roman" w:hAnsi="Times New Roman" w:cs="Times New Roman"/>
                <w:lang w:eastAsia="ru-RU"/>
              </w:rPr>
              <w:t xml:space="preserve"> мл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CC6BA" w14:textId="0831C823" w:rsidR="00F57FDC" w:rsidRPr="005168C3" w:rsidRDefault="00F57FDC" w:rsidP="00F57FDC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2E3">
              <w:rPr>
                <w:rFonts w:ascii="Times New Roman" w:eastAsia="Times New Roman" w:hAnsi="Times New Roman" w:cs="Times New Roman"/>
                <w:lang w:eastAsia="ru-RU"/>
              </w:rPr>
              <w:t>флакон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0C42F" w14:textId="20622F00" w:rsidR="00F57FDC" w:rsidRPr="005168C3" w:rsidRDefault="00F57FDC" w:rsidP="00F57FDC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30727" w14:textId="04A1A030" w:rsidR="00F57FDC" w:rsidRPr="005168C3" w:rsidRDefault="00F57FDC" w:rsidP="00F57FDC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2E3">
              <w:rPr>
                <w:rFonts w:ascii="Times New Roman" w:eastAsia="Times New Roman" w:hAnsi="Times New Roman" w:cs="Times New Roman"/>
                <w:lang w:eastAsia="ru-RU"/>
              </w:rPr>
              <w:t>40,61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765954" w14:textId="05062E0B" w:rsidR="00F57FDC" w:rsidRPr="005168C3" w:rsidRDefault="00F57FDC" w:rsidP="00F5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2030,5</w:t>
            </w:r>
          </w:p>
        </w:tc>
      </w:tr>
      <w:tr w:rsidR="00F57FDC" w:rsidRPr="00F166B0" w14:paraId="5F33BF18" w14:textId="77777777" w:rsidTr="006F26F0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5E6CD" w14:textId="229D242B" w:rsidR="00F57FDC" w:rsidRDefault="00F57FDC" w:rsidP="00F57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41F7D" w14:textId="153428F8" w:rsidR="00F57FDC" w:rsidRPr="000E42E3" w:rsidRDefault="00F57FDC" w:rsidP="00F57FDC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E42E3">
              <w:rPr>
                <w:rFonts w:ascii="Times New Roman" w:eastAsia="Times New Roman" w:hAnsi="Times New Roman" w:cs="Times New Roman"/>
                <w:lang w:eastAsia="ru-RU"/>
              </w:rPr>
              <w:t>Фенилэфрин</w:t>
            </w:r>
            <w:proofErr w:type="spellEnd"/>
            <w:r w:rsidRPr="000E42E3">
              <w:rPr>
                <w:rFonts w:ascii="Times New Roman" w:eastAsia="Times New Roman" w:hAnsi="Times New Roman" w:cs="Times New Roman"/>
                <w:lang w:eastAsia="ru-RU"/>
              </w:rPr>
              <w:t xml:space="preserve"> раствор для инъекций 1 % 1 мл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8D029" w14:textId="0D1466B2" w:rsidR="00F57FDC" w:rsidRPr="000E42E3" w:rsidRDefault="00F57FDC" w:rsidP="00F57FDC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2E3">
              <w:rPr>
                <w:rFonts w:ascii="Times New Roman" w:eastAsia="Times New Roman" w:hAnsi="Times New Roman" w:cs="Times New Roman"/>
                <w:lang w:eastAsia="ru-RU"/>
              </w:rPr>
              <w:t>ампула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6EE4" w14:textId="62B481C5" w:rsidR="00F57FDC" w:rsidRDefault="00F57FDC" w:rsidP="00F57FDC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2E3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8EAEF" w14:textId="41E34ADE" w:rsidR="00F57FDC" w:rsidRPr="000E42E3" w:rsidRDefault="00F57FDC" w:rsidP="00F57FDC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2E3">
              <w:rPr>
                <w:rFonts w:ascii="Times New Roman" w:eastAsia="Times New Roman" w:hAnsi="Times New Roman" w:cs="Times New Roman"/>
                <w:lang w:eastAsia="ru-RU"/>
              </w:rPr>
              <w:t>38,47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599EF3" w14:textId="47BBFA7E" w:rsidR="00F57FDC" w:rsidRDefault="00F57FDC" w:rsidP="00F5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0E42E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19235</w:t>
            </w:r>
          </w:p>
        </w:tc>
      </w:tr>
      <w:tr w:rsidR="00F57FDC" w:rsidRPr="00F166B0" w14:paraId="26DF2671" w14:textId="77777777" w:rsidTr="006F26F0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18657" w14:textId="5868D5D2" w:rsidR="00F57FDC" w:rsidRDefault="00F57FDC" w:rsidP="00F57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B68AF" w14:textId="2CFFD5AE" w:rsidR="00F57FDC" w:rsidRPr="000E42E3" w:rsidRDefault="00F57FDC" w:rsidP="00F57FDC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Перметрин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раствор для наружного применения 0,5 % 60мл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BDA71" w14:textId="58485C14" w:rsidR="00F57FDC" w:rsidRPr="000E42E3" w:rsidRDefault="00F57FDC" w:rsidP="00F57FDC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флакон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7E4DC" w14:textId="2B493F89" w:rsidR="00F57FDC" w:rsidRDefault="00F57FDC" w:rsidP="00F57FDC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3B486" w14:textId="78C4F0F3" w:rsidR="00F57FDC" w:rsidRPr="000E42E3" w:rsidRDefault="00F57FDC" w:rsidP="00F57FDC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833,39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D14208" w14:textId="461E9E33" w:rsidR="00F57FDC" w:rsidRDefault="00F57FDC" w:rsidP="00F5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8333,9</w:t>
            </w:r>
          </w:p>
        </w:tc>
      </w:tr>
      <w:tr w:rsidR="00F57FDC" w:rsidRPr="00F166B0" w14:paraId="3DBCF891" w14:textId="77777777" w:rsidTr="00BC5937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D370F" w14:textId="1FA7DE73" w:rsidR="00F57FDC" w:rsidRDefault="00F57FDC" w:rsidP="00F57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6103D" w14:textId="6C19B529" w:rsidR="00F57FDC" w:rsidRPr="000E42E3" w:rsidRDefault="00F57FDC" w:rsidP="00F57FDC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E42E3">
              <w:rPr>
                <w:rFonts w:ascii="Times New Roman" w:eastAsia="Times New Roman" w:hAnsi="Times New Roman" w:cs="Times New Roman"/>
                <w:lang w:eastAsia="ru-RU"/>
              </w:rPr>
              <w:t>Оксиметазолин</w:t>
            </w:r>
            <w:proofErr w:type="spellEnd"/>
            <w:r w:rsidRPr="000E42E3">
              <w:rPr>
                <w:rFonts w:ascii="Times New Roman" w:eastAsia="Times New Roman" w:hAnsi="Times New Roman" w:cs="Times New Roman"/>
                <w:lang w:eastAsia="ru-RU"/>
              </w:rPr>
              <w:t>, спрей назальный 0,05 % 10 мл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9F38A" w14:textId="3147CD4C" w:rsidR="00F57FDC" w:rsidRPr="000E42E3" w:rsidRDefault="00F57FDC" w:rsidP="00F57FDC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2E3">
              <w:rPr>
                <w:rFonts w:ascii="Times New Roman" w:eastAsia="Times New Roman" w:hAnsi="Times New Roman" w:cs="Times New Roman"/>
                <w:lang w:eastAsia="ru-RU"/>
              </w:rPr>
              <w:t xml:space="preserve">Флакон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0C6E2" w14:textId="39F55D90" w:rsidR="00F57FDC" w:rsidRDefault="00F57FDC" w:rsidP="00F57FDC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A8619" w14:textId="30C4C1B2" w:rsidR="00F57FDC" w:rsidRPr="000E42E3" w:rsidRDefault="00F57FDC" w:rsidP="00F57FDC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2E3">
              <w:rPr>
                <w:rFonts w:ascii="Times New Roman" w:eastAsia="Times New Roman" w:hAnsi="Times New Roman" w:cs="Times New Roman"/>
                <w:lang w:eastAsia="ru-RU"/>
              </w:rPr>
              <w:t>327,74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73730" w14:textId="26050A60" w:rsidR="00F57FDC" w:rsidRDefault="00F57FDC" w:rsidP="00F5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4916,1</w:t>
            </w:r>
          </w:p>
        </w:tc>
      </w:tr>
      <w:tr w:rsidR="00F57FDC" w:rsidRPr="00F166B0" w14:paraId="5DD5C0EE" w14:textId="77777777" w:rsidTr="000B03AE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FDD2D" w14:textId="2A6BC8E9" w:rsidR="00F57FDC" w:rsidRDefault="00F57FDC" w:rsidP="00F57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4C3F8" w14:textId="563DF392" w:rsidR="00F57FDC" w:rsidRPr="000E42E3" w:rsidRDefault="00F57FDC" w:rsidP="00F57FDC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BDD">
              <w:rPr>
                <w:rFonts w:ascii="Times New Roman" w:eastAsia="Times New Roman" w:hAnsi="Times New Roman" w:cs="Times New Roman"/>
                <w:lang w:eastAsia="ru-RU"/>
              </w:rPr>
              <w:t xml:space="preserve">Натрия хлорид, калия хлорид, натрия гидрокарбонат раствор для </w:t>
            </w:r>
            <w:proofErr w:type="gramStart"/>
            <w:r w:rsidRPr="00134BDD">
              <w:rPr>
                <w:rFonts w:ascii="Times New Roman" w:eastAsia="Times New Roman" w:hAnsi="Times New Roman" w:cs="Times New Roman"/>
                <w:lang w:eastAsia="ru-RU"/>
              </w:rPr>
              <w:t>инфузий  400</w:t>
            </w:r>
            <w:proofErr w:type="gramEnd"/>
            <w:r w:rsidRPr="00134BD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EB28C" w14:textId="3D72DD35" w:rsidR="00F57FDC" w:rsidRPr="000E42E3" w:rsidRDefault="00F57FDC" w:rsidP="00F57FDC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34BDD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47A35" w14:textId="0A3B4538" w:rsidR="00F57FDC" w:rsidRDefault="00F57FDC" w:rsidP="00F57FDC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0F276" w14:textId="12E5B6AC" w:rsidR="00F57FDC" w:rsidRPr="000E42E3" w:rsidRDefault="00F57FDC" w:rsidP="00F57FDC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211,12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A25CFA" w14:textId="4DAF2517" w:rsidR="00F57FDC" w:rsidRDefault="00F57FDC" w:rsidP="00F5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10556</w:t>
            </w:r>
          </w:p>
        </w:tc>
      </w:tr>
      <w:tr w:rsidR="00F57FDC" w:rsidRPr="00F166B0" w14:paraId="0FD9AD71" w14:textId="77777777" w:rsidTr="001A40F5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20D92" w14:textId="412BAF36" w:rsidR="00F57FDC" w:rsidRDefault="00F57FDC" w:rsidP="00F57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F5E26" w14:textId="1F678353" w:rsidR="00F57FDC" w:rsidRPr="000E42E3" w:rsidRDefault="00F57FDC" w:rsidP="00F57FDC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BDD">
              <w:rPr>
                <w:rFonts w:ascii="Times New Roman" w:eastAsia="Times New Roman" w:hAnsi="Times New Roman" w:cs="Times New Roman"/>
                <w:lang w:eastAsia="ru-RU"/>
              </w:rPr>
              <w:t xml:space="preserve">Натрия </w:t>
            </w:r>
            <w:proofErr w:type="spellStart"/>
            <w:r w:rsidRPr="00134BDD">
              <w:rPr>
                <w:rFonts w:ascii="Times New Roman" w:eastAsia="Times New Roman" w:hAnsi="Times New Roman" w:cs="Times New Roman"/>
                <w:lang w:eastAsia="ru-RU"/>
              </w:rPr>
              <w:t>хлорид+калия</w:t>
            </w:r>
            <w:proofErr w:type="spellEnd"/>
            <w:r w:rsidRPr="00134BD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34BDD">
              <w:rPr>
                <w:rFonts w:ascii="Times New Roman" w:eastAsia="Times New Roman" w:hAnsi="Times New Roman" w:cs="Times New Roman"/>
                <w:lang w:eastAsia="ru-RU"/>
              </w:rPr>
              <w:t>хлорид+натрий</w:t>
            </w:r>
            <w:proofErr w:type="spellEnd"/>
            <w:r w:rsidRPr="00134BD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134BDD">
              <w:rPr>
                <w:rFonts w:ascii="Times New Roman" w:eastAsia="Times New Roman" w:hAnsi="Times New Roman" w:cs="Times New Roman"/>
                <w:lang w:eastAsia="ru-RU"/>
              </w:rPr>
              <w:t>уксуснокислый  раствор</w:t>
            </w:r>
            <w:proofErr w:type="gramEnd"/>
            <w:r w:rsidRPr="00134BDD">
              <w:rPr>
                <w:rFonts w:ascii="Times New Roman" w:eastAsia="Times New Roman" w:hAnsi="Times New Roman" w:cs="Times New Roman"/>
                <w:lang w:eastAsia="ru-RU"/>
              </w:rPr>
              <w:t xml:space="preserve"> для инфузий 200мл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BB5EA" w14:textId="02BF52C2" w:rsidR="00F57FDC" w:rsidRPr="000E42E3" w:rsidRDefault="00F57FDC" w:rsidP="00F57FDC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34BDD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EB13D" w14:textId="77D10E12" w:rsidR="00F57FDC" w:rsidRDefault="00F57FDC" w:rsidP="00F57FDC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26C31" w14:textId="7F04C585" w:rsidR="00F57FDC" w:rsidRPr="000E42E3" w:rsidRDefault="00F57FDC" w:rsidP="00F57FDC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116,84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FD7761" w14:textId="0609EECE" w:rsidR="00F57FDC" w:rsidRDefault="00F57FDC" w:rsidP="00F5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5842</w:t>
            </w:r>
          </w:p>
        </w:tc>
      </w:tr>
      <w:tr w:rsidR="00F57FDC" w:rsidRPr="00F166B0" w14:paraId="668AF403" w14:textId="77777777" w:rsidTr="001A40F5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FCA49" w14:textId="4A01BB1A" w:rsidR="00F57FDC" w:rsidRDefault="00F57FDC" w:rsidP="00F57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11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0138E" w14:textId="6125CE55" w:rsidR="00F57FDC" w:rsidRPr="000E42E3" w:rsidRDefault="00F57FDC" w:rsidP="00F57FDC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BDD">
              <w:rPr>
                <w:rFonts w:ascii="Times New Roman" w:eastAsia="Times New Roman" w:hAnsi="Times New Roman" w:cs="Times New Roman"/>
                <w:lang w:eastAsia="ru-RU"/>
              </w:rPr>
              <w:t xml:space="preserve">Натрия </w:t>
            </w:r>
            <w:proofErr w:type="spellStart"/>
            <w:r w:rsidRPr="00134BDD">
              <w:rPr>
                <w:rFonts w:ascii="Times New Roman" w:eastAsia="Times New Roman" w:hAnsi="Times New Roman" w:cs="Times New Roman"/>
                <w:lang w:eastAsia="ru-RU"/>
              </w:rPr>
              <w:t>хлорид+калия</w:t>
            </w:r>
            <w:proofErr w:type="spellEnd"/>
            <w:r w:rsidRPr="00134BD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34BDD">
              <w:rPr>
                <w:rFonts w:ascii="Times New Roman" w:eastAsia="Times New Roman" w:hAnsi="Times New Roman" w:cs="Times New Roman"/>
                <w:lang w:eastAsia="ru-RU"/>
              </w:rPr>
              <w:t>хлорид+натрий</w:t>
            </w:r>
            <w:proofErr w:type="spellEnd"/>
            <w:r w:rsidRPr="00134BDD">
              <w:rPr>
                <w:rFonts w:ascii="Times New Roman" w:eastAsia="Times New Roman" w:hAnsi="Times New Roman" w:cs="Times New Roman"/>
                <w:lang w:eastAsia="ru-RU"/>
              </w:rPr>
              <w:t xml:space="preserve"> уксуснокислый раствор для инфузий 400мл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B21E7" w14:textId="083706B6" w:rsidR="00F57FDC" w:rsidRPr="000E42E3" w:rsidRDefault="00F57FDC" w:rsidP="00F57FDC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34BDD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0634C" w14:textId="10056A88" w:rsidR="00F57FDC" w:rsidRDefault="00F57FDC" w:rsidP="00F57FDC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E4649" w14:textId="28346619" w:rsidR="00F57FDC" w:rsidRPr="000E42E3" w:rsidRDefault="00F57FDC" w:rsidP="00F57FDC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170,4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7B12BF" w14:textId="307971F0" w:rsidR="00F57FDC" w:rsidRDefault="00F57FDC" w:rsidP="00F5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8520</w:t>
            </w:r>
          </w:p>
        </w:tc>
      </w:tr>
      <w:tr w:rsidR="00F57FDC" w:rsidRPr="00F166B0" w14:paraId="4C45CA9B" w14:textId="77777777" w:rsidTr="00830D59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CC663" w14:textId="412F08DF" w:rsidR="00F57FDC" w:rsidRDefault="00F57FDC" w:rsidP="00F57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12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372A6" w14:textId="267DDFE2" w:rsidR="00F57FDC" w:rsidRPr="000E42E3" w:rsidRDefault="00F57FDC" w:rsidP="00F57FDC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BDD">
              <w:rPr>
                <w:rFonts w:ascii="Times New Roman" w:eastAsia="Times New Roman" w:hAnsi="Times New Roman" w:cs="Times New Roman"/>
                <w:lang w:eastAsia="ru-RU"/>
              </w:rPr>
              <w:t xml:space="preserve">Натрий уксуснокислый натрия хлорид раствор для инфузий 200 мл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20400" w14:textId="2CC8E7F9" w:rsidR="00F57FDC" w:rsidRPr="000E42E3" w:rsidRDefault="00F57FDC" w:rsidP="00F57FDC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34BDD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 w:rsidRPr="00134BD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04898" w14:textId="60A145D8" w:rsidR="00F57FDC" w:rsidRDefault="00B621DE" w:rsidP="00F57FDC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DCBD5" w14:textId="33EF5953" w:rsidR="00F57FDC" w:rsidRPr="000E42E3" w:rsidRDefault="00B621DE" w:rsidP="00F57FDC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119,11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617157" w14:textId="1330D6EA" w:rsidR="00F57FDC" w:rsidRDefault="00B621DE" w:rsidP="00F5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5955,5</w:t>
            </w:r>
          </w:p>
        </w:tc>
      </w:tr>
      <w:tr w:rsidR="00F57FDC" w:rsidRPr="00F166B0" w14:paraId="030CF199" w14:textId="77777777" w:rsidTr="0040218F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9908F" w14:textId="3714C270" w:rsidR="00F57FDC" w:rsidRDefault="00F57FDC" w:rsidP="00F57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13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B6DAE" w14:textId="4602A343" w:rsidR="00F57FDC" w:rsidRPr="000E42E3" w:rsidRDefault="00F57FDC" w:rsidP="00F57FDC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BDD">
              <w:rPr>
                <w:rFonts w:ascii="Times New Roman" w:eastAsia="Times New Roman" w:hAnsi="Times New Roman" w:cs="Times New Roman"/>
                <w:lang w:eastAsia="ru-RU"/>
              </w:rPr>
              <w:t xml:space="preserve">Натрий уксуснокислый натрия хлорид раствор для инфузий 400 мл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B7ABD" w14:textId="31AF4FB9" w:rsidR="00F57FDC" w:rsidRPr="000E42E3" w:rsidRDefault="00F57FDC" w:rsidP="00F57FDC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34BDD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 w:rsidRPr="00134BD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065EC" w14:textId="00A6263D" w:rsidR="00F57FDC" w:rsidRDefault="00B621DE" w:rsidP="00F57FDC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2F097" w14:textId="49E1AC77" w:rsidR="00F57FDC" w:rsidRPr="000E42E3" w:rsidRDefault="00B621DE" w:rsidP="00F57FDC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119,11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74B33C" w14:textId="362059F2" w:rsidR="00F57FDC" w:rsidRDefault="00B621DE" w:rsidP="00F5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5955,5</w:t>
            </w:r>
          </w:p>
        </w:tc>
      </w:tr>
      <w:tr w:rsidR="00466811" w:rsidRPr="00466811" w14:paraId="04581E75" w14:textId="77777777" w:rsidTr="00202EFD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DE1AC" w14:textId="52F9F015" w:rsidR="00466811" w:rsidRDefault="00466811" w:rsidP="00B62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="00073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74ABD" w14:textId="388DAA0A" w:rsidR="00466811" w:rsidRPr="00466811" w:rsidRDefault="00466811" w:rsidP="00466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66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Повидон - йод раствор для наружного применения 1 л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B2AE6" w14:textId="3FB7B721" w:rsidR="00466811" w:rsidRPr="00466811" w:rsidRDefault="00466811" w:rsidP="00466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флакон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9854F" w14:textId="2CC300FC" w:rsidR="00466811" w:rsidRPr="00466811" w:rsidRDefault="00466811" w:rsidP="00466811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81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073A4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F3AE" w14:textId="778A92EF" w:rsidR="00466811" w:rsidRPr="00466811" w:rsidRDefault="00466811" w:rsidP="00466811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811">
              <w:rPr>
                <w:rFonts w:ascii="Times New Roman" w:eastAsia="Times New Roman" w:hAnsi="Times New Roman" w:cs="Times New Roman"/>
                <w:lang w:eastAsia="ru-RU"/>
              </w:rPr>
              <w:t>1812,68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F014BB" w14:textId="50099884" w:rsidR="00466811" w:rsidRPr="00466811" w:rsidRDefault="00466811" w:rsidP="00466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271902</w:t>
            </w:r>
          </w:p>
        </w:tc>
      </w:tr>
    </w:tbl>
    <w:p w14:paraId="4FC0D32D" w14:textId="77777777" w:rsidR="00D90E4F" w:rsidRPr="00134BDD" w:rsidRDefault="00D90E4F" w:rsidP="00D139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134BDD">
        <w:rPr>
          <w:rFonts w:ascii="Times New Roman" w:hAnsi="Times New Roman" w:cs="Times New Roman"/>
          <w:sz w:val="24"/>
          <w:szCs w:val="24"/>
        </w:rPr>
        <w:t xml:space="preserve">: г. </w:t>
      </w:r>
      <w:proofErr w:type="spellStart"/>
      <w:proofErr w:type="gramStart"/>
      <w:r w:rsidR="0013149E" w:rsidRPr="00134BDD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="0013149E" w:rsidRPr="00134BDD">
        <w:rPr>
          <w:rFonts w:ascii="Times New Roman" w:hAnsi="Times New Roman" w:cs="Times New Roman"/>
          <w:sz w:val="24"/>
          <w:szCs w:val="24"/>
        </w:rPr>
        <w:t>,  Больничный</w:t>
      </w:r>
      <w:proofErr w:type="gramEnd"/>
      <w:r w:rsidR="0013149E" w:rsidRPr="00134BDD">
        <w:rPr>
          <w:rFonts w:ascii="Times New Roman" w:hAnsi="Times New Roman" w:cs="Times New Roman"/>
          <w:sz w:val="24"/>
          <w:szCs w:val="24"/>
        </w:rPr>
        <w:t xml:space="preserve"> городок,1</w:t>
      </w:r>
      <w:r w:rsidRPr="00134BDD">
        <w:rPr>
          <w:rFonts w:ascii="Times New Roman" w:hAnsi="Times New Roman" w:cs="Times New Roman"/>
          <w:sz w:val="24"/>
          <w:szCs w:val="24"/>
        </w:rPr>
        <w:t xml:space="preserve"> склад </w:t>
      </w:r>
      <w:r w:rsidR="00171E03" w:rsidRPr="00134BDD">
        <w:rPr>
          <w:rFonts w:ascii="Times New Roman" w:hAnsi="Times New Roman" w:cs="Times New Roman"/>
          <w:sz w:val="24"/>
          <w:szCs w:val="24"/>
        </w:rPr>
        <w:t>ИМН</w:t>
      </w:r>
      <w:r w:rsidR="003A2FA5" w:rsidRPr="00134BDD">
        <w:rPr>
          <w:rFonts w:ascii="Times New Roman" w:hAnsi="Times New Roman" w:cs="Times New Roman"/>
          <w:sz w:val="24"/>
          <w:szCs w:val="24"/>
        </w:rPr>
        <w:t>, ЛС</w:t>
      </w:r>
      <w:r w:rsidR="0013149E" w:rsidRPr="00134BDD">
        <w:rPr>
          <w:rFonts w:ascii="Times New Roman" w:hAnsi="Times New Roman" w:cs="Times New Roman"/>
          <w:sz w:val="24"/>
          <w:szCs w:val="24"/>
        </w:rPr>
        <w:t xml:space="preserve"> (1 этаж)</w:t>
      </w:r>
      <w:r w:rsidRPr="00134BDD">
        <w:rPr>
          <w:rFonts w:ascii="Times New Roman" w:hAnsi="Times New Roman" w:cs="Times New Roman"/>
          <w:sz w:val="24"/>
          <w:szCs w:val="24"/>
        </w:rPr>
        <w:t>;</w:t>
      </w:r>
    </w:p>
    <w:p w14:paraId="33723D04" w14:textId="56B7EE0D" w:rsidR="00D90E4F" w:rsidRPr="00073A42" w:rsidRDefault="00D90E4F" w:rsidP="006219AA">
      <w:pPr>
        <w:rPr>
          <w:rFonts w:ascii="Calibri" w:eastAsia="Times New Roman" w:hAnsi="Calibri" w:cs="Times New Roman"/>
          <w:color w:val="000000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 xml:space="preserve">Сумма, выделенная для </w:t>
      </w:r>
      <w:proofErr w:type="gramStart"/>
      <w:r w:rsidRPr="00134BDD">
        <w:rPr>
          <w:rFonts w:ascii="Times New Roman" w:hAnsi="Times New Roman" w:cs="Times New Roman"/>
          <w:b/>
          <w:sz w:val="24"/>
          <w:szCs w:val="24"/>
        </w:rPr>
        <w:t xml:space="preserve">закупа: </w:t>
      </w:r>
      <w:r w:rsidR="00F130B4" w:rsidRPr="00134B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3A42" w:rsidRPr="00073A42">
        <w:rPr>
          <w:rFonts w:ascii="Times New Roman" w:hAnsi="Times New Roman" w:cs="Times New Roman"/>
          <w:sz w:val="24"/>
          <w:szCs w:val="24"/>
        </w:rPr>
        <w:t>477</w:t>
      </w:r>
      <w:proofErr w:type="gramEnd"/>
      <w:r w:rsidR="00073A42">
        <w:rPr>
          <w:rFonts w:ascii="Times New Roman" w:hAnsi="Times New Roman" w:cs="Times New Roman"/>
          <w:sz w:val="24"/>
          <w:szCs w:val="24"/>
        </w:rPr>
        <w:t xml:space="preserve"> </w:t>
      </w:r>
      <w:r w:rsidR="00073A42" w:rsidRPr="00073A42">
        <w:rPr>
          <w:rFonts w:ascii="Times New Roman" w:hAnsi="Times New Roman" w:cs="Times New Roman"/>
          <w:sz w:val="24"/>
          <w:szCs w:val="24"/>
        </w:rPr>
        <w:t>614,5</w:t>
      </w:r>
      <w:r w:rsidR="00B621DE">
        <w:rPr>
          <w:rFonts w:ascii="Times New Roman" w:hAnsi="Times New Roman" w:cs="Times New Roman"/>
          <w:sz w:val="24"/>
          <w:szCs w:val="24"/>
        </w:rPr>
        <w:t xml:space="preserve"> тенге </w:t>
      </w:r>
      <w:r w:rsidRPr="002C3BAD">
        <w:rPr>
          <w:rFonts w:ascii="Times New Roman" w:hAnsi="Times New Roman" w:cs="Times New Roman"/>
          <w:sz w:val="24"/>
          <w:szCs w:val="24"/>
        </w:rPr>
        <w:t>(</w:t>
      </w:r>
      <w:r w:rsidR="00073A42">
        <w:rPr>
          <w:rFonts w:ascii="Times New Roman" w:hAnsi="Times New Roman" w:cs="Times New Roman"/>
          <w:sz w:val="24"/>
          <w:szCs w:val="24"/>
        </w:rPr>
        <w:t>Четыреста семьдесят семь</w:t>
      </w:r>
      <w:r w:rsidR="005168C3">
        <w:rPr>
          <w:rFonts w:ascii="Times New Roman" w:hAnsi="Times New Roman" w:cs="Times New Roman"/>
          <w:sz w:val="24"/>
          <w:szCs w:val="24"/>
        </w:rPr>
        <w:t xml:space="preserve"> </w:t>
      </w:r>
      <w:r w:rsidR="00C72AF2" w:rsidRPr="002C3BAD">
        <w:rPr>
          <w:rFonts w:ascii="Times New Roman" w:hAnsi="Times New Roman" w:cs="Times New Roman"/>
          <w:sz w:val="24"/>
          <w:szCs w:val="24"/>
        </w:rPr>
        <w:t xml:space="preserve">тысяч </w:t>
      </w:r>
      <w:r w:rsidR="00073A42">
        <w:rPr>
          <w:rFonts w:ascii="Times New Roman" w:hAnsi="Times New Roman" w:cs="Times New Roman"/>
          <w:sz w:val="24"/>
          <w:szCs w:val="24"/>
        </w:rPr>
        <w:t xml:space="preserve">шестьсот четырнадцать </w:t>
      </w:r>
      <w:r w:rsidR="00B621DE">
        <w:rPr>
          <w:rFonts w:ascii="Times New Roman" w:hAnsi="Times New Roman" w:cs="Times New Roman"/>
          <w:sz w:val="24"/>
          <w:szCs w:val="24"/>
        </w:rPr>
        <w:t xml:space="preserve">тенге, </w:t>
      </w:r>
      <w:r w:rsidR="00073A42">
        <w:rPr>
          <w:rFonts w:ascii="Times New Roman" w:hAnsi="Times New Roman" w:cs="Times New Roman"/>
          <w:sz w:val="24"/>
          <w:szCs w:val="24"/>
        </w:rPr>
        <w:t>5</w:t>
      </w:r>
      <w:r w:rsidR="00B621DE">
        <w:rPr>
          <w:rFonts w:ascii="Times New Roman" w:hAnsi="Times New Roman" w:cs="Times New Roman"/>
          <w:sz w:val="24"/>
          <w:szCs w:val="24"/>
        </w:rPr>
        <w:t xml:space="preserve"> тиын</w:t>
      </w:r>
      <w:r w:rsidR="00CF1309" w:rsidRPr="002C3BAD">
        <w:rPr>
          <w:rFonts w:ascii="Times New Roman" w:hAnsi="Times New Roman" w:cs="Times New Roman"/>
          <w:sz w:val="24"/>
          <w:szCs w:val="24"/>
        </w:rPr>
        <w:t>)</w:t>
      </w:r>
      <w:r w:rsidRPr="002C3BAD">
        <w:rPr>
          <w:rFonts w:ascii="Times New Roman" w:hAnsi="Times New Roman" w:cs="Times New Roman"/>
          <w:sz w:val="24"/>
          <w:szCs w:val="24"/>
        </w:rPr>
        <w:t>.</w:t>
      </w:r>
      <w:r w:rsidR="00934EAB" w:rsidRPr="00134B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9B89DC" w14:textId="7C53D232" w:rsidR="00D90E4F" w:rsidRPr="00134BDD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B621DE">
        <w:rPr>
          <w:rFonts w:ascii="Times New Roman" w:hAnsi="Times New Roman" w:cs="Times New Roman"/>
          <w:sz w:val="24"/>
          <w:szCs w:val="24"/>
        </w:rPr>
        <w:t>до 31 декабря 2023 года (по заявке Заказчика)</w:t>
      </w:r>
      <w:r w:rsidR="007F35D8" w:rsidRPr="00134BDD">
        <w:rPr>
          <w:rFonts w:ascii="Times New Roman" w:hAnsi="Times New Roman" w:cs="Times New Roman"/>
          <w:sz w:val="24"/>
          <w:szCs w:val="24"/>
        </w:rPr>
        <w:t>.</w:t>
      </w:r>
      <w:r w:rsidRPr="00134BD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A049ABC" w14:textId="77777777" w:rsidR="00D90E4F" w:rsidRPr="00134BDD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134BDD">
        <w:rPr>
          <w:rFonts w:ascii="Times New Roman" w:hAnsi="Times New Roman" w:cs="Times New Roman"/>
          <w:sz w:val="24"/>
          <w:szCs w:val="24"/>
        </w:rPr>
        <w:t xml:space="preserve"> </w:t>
      </w:r>
      <w:r w:rsidR="00E74693" w:rsidRPr="00134BDD">
        <w:rPr>
          <w:rFonts w:ascii="Times New Roman" w:hAnsi="Times New Roman" w:cs="Times New Roman"/>
          <w:sz w:val="24"/>
          <w:szCs w:val="24"/>
        </w:rPr>
        <w:t>DDP доставка Поставщиком до места поставки в количестве согласованном с Заказчиком.</w:t>
      </w:r>
    </w:p>
    <w:p w14:paraId="0DB0E1A9" w14:textId="77777777" w:rsidR="001B3A31" w:rsidRPr="00134BDD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Место представления (приема) </w:t>
      </w:r>
      <w:proofErr w:type="gramStart"/>
      <w:r w:rsidRPr="00134BDD">
        <w:rPr>
          <w:rFonts w:ascii="Times New Roman" w:hAnsi="Times New Roman" w:cs="Times New Roman"/>
          <w:b/>
          <w:sz w:val="24"/>
          <w:szCs w:val="24"/>
        </w:rPr>
        <w:t>документов:</w:t>
      </w:r>
      <w:r w:rsidR="006949C9" w:rsidRPr="00134B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4B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4BDD">
        <w:rPr>
          <w:rFonts w:ascii="Times New Roman" w:hAnsi="Times New Roman" w:cs="Times New Roman"/>
          <w:sz w:val="24"/>
          <w:szCs w:val="24"/>
        </w:rPr>
        <w:t>г.</w:t>
      </w:r>
      <w:proofErr w:type="gramEnd"/>
      <w:r w:rsidRPr="00134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49E" w:rsidRPr="00134BDD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134BDD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134BDD">
        <w:rPr>
          <w:rFonts w:ascii="Times New Roman" w:hAnsi="Times New Roman" w:cs="Times New Roman"/>
          <w:sz w:val="24"/>
          <w:szCs w:val="24"/>
        </w:rPr>
        <w:t>Больничный городок</w:t>
      </w:r>
      <w:r w:rsidRPr="00134BDD">
        <w:rPr>
          <w:rFonts w:ascii="Times New Roman" w:hAnsi="Times New Roman" w:cs="Times New Roman"/>
          <w:sz w:val="24"/>
          <w:szCs w:val="24"/>
        </w:rPr>
        <w:t>,</w:t>
      </w:r>
      <w:r w:rsidR="0013149E" w:rsidRPr="00134BDD">
        <w:rPr>
          <w:rFonts w:ascii="Times New Roman" w:hAnsi="Times New Roman" w:cs="Times New Roman"/>
          <w:sz w:val="24"/>
          <w:szCs w:val="24"/>
        </w:rPr>
        <w:t xml:space="preserve"> 1 (экономический отдел)</w:t>
      </w:r>
      <w:r w:rsidR="001B3A31" w:rsidRPr="00134BDD">
        <w:rPr>
          <w:rFonts w:ascii="Times New Roman" w:hAnsi="Times New Roman" w:cs="Times New Roman"/>
          <w:sz w:val="24"/>
          <w:szCs w:val="24"/>
        </w:rPr>
        <w:t>.</w:t>
      </w:r>
    </w:p>
    <w:p w14:paraId="55CDCF2F" w14:textId="77777777" w:rsidR="00D90E4F" w:rsidRPr="00134BDD" w:rsidRDefault="001B3A31" w:rsidP="001B3A31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>Р</w:t>
      </w:r>
      <w:r w:rsidR="00D90E4F" w:rsidRPr="00134BDD">
        <w:rPr>
          <w:rFonts w:ascii="Times New Roman" w:hAnsi="Times New Roman" w:cs="Times New Roman"/>
          <w:sz w:val="24"/>
          <w:szCs w:val="24"/>
        </w:rPr>
        <w:t xml:space="preserve">ежим работы: с 08.00 ч. до 17.00 ч., перерыв </w:t>
      </w:r>
      <w:r w:rsidR="00F31A26" w:rsidRPr="00134BDD">
        <w:rPr>
          <w:rFonts w:ascii="Times New Roman" w:hAnsi="Times New Roman" w:cs="Times New Roman"/>
          <w:sz w:val="24"/>
          <w:szCs w:val="24"/>
        </w:rPr>
        <w:t xml:space="preserve"> </w:t>
      </w:r>
      <w:r w:rsidR="00D90E4F" w:rsidRPr="00134BDD">
        <w:rPr>
          <w:rFonts w:ascii="Times New Roman" w:hAnsi="Times New Roman" w:cs="Times New Roman"/>
          <w:sz w:val="24"/>
          <w:szCs w:val="24"/>
        </w:rPr>
        <w:t>на обед с 1</w:t>
      </w:r>
      <w:r w:rsidR="004833B1" w:rsidRPr="00134BDD">
        <w:rPr>
          <w:rFonts w:ascii="Times New Roman" w:hAnsi="Times New Roman" w:cs="Times New Roman"/>
          <w:sz w:val="24"/>
          <w:szCs w:val="24"/>
        </w:rPr>
        <w:t>2</w:t>
      </w:r>
      <w:r w:rsidR="00D90E4F" w:rsidRPr="00134BDD">
        <w:rPr>
          <w:rFonts w:ascii="Times New Roman" w:hAnsi="Times New Roman" w:cs="Times New Roman"/>
          <w:sz w:val="24"/>
          <w:szCs w:val="24"/>
        </w:rPr>
        <w:t>.00 ч. до 1</w:t>
      </w:r>
      <w:r w:rsidR="004833B1" w:rsidRPr="00134BDD">
        <w:rPr>
          <w:rFonts w:ascii="Times New Roman" w:hAnsi="Times New Roman" w:cs="Times New Roman"/>
          <w:sz w:val="24"/>
          <w:szCs w:val="24"/>
        </w:rPr>
        <w:t>3</w:t>
      </w:r>
      <w:r w:rsidR="00D90E4F" w:rsidRPr="00134BDD">
        <w:rPr>
          <w:rFonts w:ascii="Times New Roman" w:hAnsi="Times New Roman" w:cs="Times New Roman"/>
          <w:sz w:val="24"/>
          <w:szCs w:val="24"/>
        </w:rPr>
        <w:t>.00ч.</w:t>
      </w:r>
    </w:p>
    <w:p w14:paraId="53922028" w14:textId="23B10001" w:rsidR="00D90E4F" w:rsidRPr="00134BDD" w:rsidRDefault="003A2FA5" w:rsidP="00A61D3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90E4F" w:rsidRPr="00134BDD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073A42">
        <w:rPr>
          <w:rFonts w:ascii="Times New Roman" w:hAnsi="Times New Roman" w:cs="Times New Roman"/>
          <w:sz w:val="24"/>
          <w:szCs w:val="24"/>
        </w:rPr>
        <w:t>16</w:t>
      </w:r>
      <w:r w:rsidR="006219AA" w:rsidRPr="00134BDD">
        <w:rPr>
          <w:rFonts w:ascii="Times New Roman" w:hAnsi="Times New Roman" w:cs="Times New Roman"/>
          <w:sz w:val="24"/>
          <w:szCs w:val="24"/>
        </w:rPr>
        <w:t xml:space="preserve"> </w:t>
      </w:r>
      <w:r w:rsidR="00B621DE">
        <w:rPr>
          <w:rFonts w:ascii="Times New Roman" w:hAnsi="Times New Roman" w:cs="Times New Roman"/>
          <w:sz w:val="24"/>
          <w:szCs w:val="24"/>
        </w:rPr>
        <w:t xml:space="preserve">февраля </w:t>
      </w:r>
      <w:r w:rsidR="006219AA" w:rsidRPr="00134BDD">
        <w:rPr>
          <w:rFonts w:ascii="Times New Roman" w:hAnsi="Times New Roman" w:cs="Times New Roman"/>
          <w:sz w:val="24"/>
          <w:szCs w:val="24"/>
        </w:rPr>
        <w:t>20</w:t>
      </w:r>
      <w:r w:rsidR="00D335D8" w:rsidRPr="00134BDD">
        <w:rPr>
          <w:rFonts w:ascii="Times New Roman" w:hAnsi="Times New Roman" w:cs="Times New Roman"/>
          <w:sz w:val="24"/>
          <w:szCs w:val="24"/>
        </w:rPr>
        <w:t>2</w:t>
      </w:r>
      <w:r w:rsidR="00B621DE">
        <w:rPr>
          <w:rFonts w:ascii="Times New Roman" w:hAnsi="Times New Roman" w:cs="Times New Roman"/>
          <w:sz w:val="24"/>
          <w:szCs w:val="24"/>
        </w:rPr>
        <w:t>3</w:t>
      </w:r>
      <w:r w:rsidR="00D90E4F" w:rsidRPr="00134BDD">
        <w:rPr>
          <w:rFonts w:ascii="Times New Roman" w:hAnsi="Times New Roman" w:cs="Times New Roman"/>
          <w:sz w:val="24"/>
          <w:szCs w:val="24"/>
        </w:rPr>
        <w:t xml:space="preserve"> г. в </w:t>
      </w:r>
      <w:r w:rsidR="00B621DE">
        <w:rPr>
          <w:rFonts w:ascii="Times New Roman" w:hAnsi="Times New Roman" w:cs="Times New Roman"/>
          <w:sz w:val="24"/>
          <w:szCs w:val="24"/>
        </w:rPr>
        <w:t>13</w:t>
      </w:r>
      <w:r w:rsidR="00CE0B4F" w:rsidRPr="00134BDD">
        <w:rPr>
          <w:rFonts w:ascii="Times New Roman" w:hAnsi="Times New Roman" w:cs="Times New Roman"/>
          <w:sz w:val="24"/>
          <w:szCs w:val="24"/>
        </w:rPr>
        <w:t>:</w:t>
      </w:r>
      <w:r w:rsidR="00D90E4F" w:rsidRPr="00134BDD">
        <w:rPr>
          <w:rFonts w:ascii="Times New Roman" w:hAnsi="Times New Roman" w:cs="Times New Roman"/>
          <w:sz w:val="24"/>
          <w:szCs w:val="24"/>
        </w:rPr>
        <w:t>00 часов.</w:t>
      </w:r>
    </w:p>
    <w:p w14:paraId="27E86F75" w14:textId="77777777" w:rsidR="006219AA" w:rsidRPr="00134BDD" w:rsidRDefault="00D90E4F" w:rsidP="00CF75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>Дата, время и место вскрытия конвертов с ценовыми предложениями:</w:t>
      </w:r>
      <w:r w:rsidR="006219AA" w:rsidRPr="00134B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B089593" w14:textId="24D8D07D" w:rsidR="00E74693" w:rsidRPr="00134BDD" w:rsidRDefault="00D90E4F" w:rsidP="006219A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 xml:space="preserve"> </w:t>
      </w:r>
      <w:r w:rsidR="00073A42">
        <w:rPr>
          <w:rFonts w:ascii="Times New Roman" w:hAnsi="Times New Roman" w:cs="Times New Roman"/>
          <w:sz w:val="24"/>
          <w:szCs w:val="24"/>
        </w:rPr>
        <w:t>16</w:t>
      </w:r>
      <w:r w:rsidR="006219AA" w:rsidRPr="00134BDD">
        <w:rPr>
          <w:rFonts w:ascii="Times New Roman" w:hAnsi="Times New Roman" w:cs="Times New Roman"/>
          <w:sz w:val="24"/>
          <w:szCs w:val="24"/>
        </w:rPr>
        <w:t xml:space="preserve"> </w:t>
      </w:r>
      <w:r w:rsidR="00B621DE">
        <w:rPr>
          <w:rFonts w:ascii="Times New Roman" w:hAnsi="Times New Roman" w:cs="Times New Roman"/>
          <w:sz w:val="24"/>
          <w:szCs w:val="24"/>
        </w:rPr>
        <w:t xml:space="preserve">февраля </w:t>
      </w:r>
      <w:r w:rsidRPr="00134BDD">
        <w:rPr>
          <w:rFonts w:ascii="Times New Roman" w:hAnsi="Times New Roman" w:cs="Times New Roman"/>
          <w:sz w:val="24"/>
          <w:szCs w:val="24"/>
        </w:rPr>
        <w:t>20</w:t>
      </w:r>
      <w:r w:rsidR="00D335D8" w:rsidRPr="00134BDD">
        <w:rPr>
          <w:rFonts w:ascii="Times New Roman" w:hAnsi="Times New Roman" w:cs="Times New Roman"/>
          <w:sz w:val="24"/>
          <w:szCs w:val="24"/>
        </w:rPr>
        <w:t>2</w:t>
      </w:r>
      <w:r w:rsidR="00B621DE">
        <w:rPr>
          <w:rFonts w:ascii="Times New Roman" w:hAnsi="Times New Roman" w:cs="Times New Roman"/>
          <w:sz w:val="24"/>
          <w:szCs w:val="24"/>
        </w:rPr>
        <w:t>3</w:t>
      </w:r>
      <w:r w:rsidRPr="00134BDD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B621DE">
        <w:rPr>
          <w:rFonts w:ascii="Times New Roman" w:hAnsi="Times New Roman" w:cs="Times New Roman"/>
          <w:sz w:val="24"/>
          <w:szCs w:val="24"/>
        </w:rPr>
        <w:t>14</w:t>
      </w:r>
      <w:r w:rsidRPr="00134BDD">
        <w:rPr>
          <w:rFonts w:ascii="Times New Roman" w:hAnsi="Times New Roman" w:cs="Times New Roman"/>
          <w:sz w:val="24"/>
          <w:szCs w:val="24"/>
        </w:rPr>
        <w:t xml:space="preserve">.00 часов, г. </w:t>
      </w:r>
      <w:proofErr w:type="spellStart"/>
      <w:r w:rsidR="0013149E" w:rsidRPr="00134BDD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134BDD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134BDD">
        <w:rPr>
          <w:rFonts w:ascii="Times New Roman" w:hAnsi="Times New Roman" w:cs="Times New Roman"/>
          <w:sz w:val="24"/>
          <w:szCs w:val="24"/>
        </w:rPr>
        <w:t>Больничный городок,1 (экономический отдел).</w:t>
      </w:r>
    </w:p>
    <w:p w14:paraId="335EF97A" w14:textId="77777777" w:rsidR="00A229A8" w:rsidRPr="00134BDD" w:rsidRDefault="00A229A8" w:rsidP="003E3DD1">
      <w:pPr>
        <w:spacing w:after="6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14:paraId="5D958553" w14:textId="77777777" w:rsidR="00A229A8" w:rsidRPr="00134BDD" w:rsidRDefault="00A229A8" w:rsidP="00A229A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b/>
          <w:bCs/>
          <w:sz w:val="24"/>
          <w:szCs w:val="24"/>
        </w:rPr>
        <w:t>Конверт содержит:</w:t>
      </w:r>
    </w:p>
    <w:p w14:paraId="4C28B058" w14:textId="77777777" w:rsidR="00134BDD" w:rsidRPr="00134BDD" w:rsidRDefault="00134BDD" w:rsidP="00134B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sz w:val="24"/>
          <w:szCs w:val="24"/>
        </w:rPr>
        <w:t>1. Ценовое предложение по форме, утвержденной уполномоченным органом в области здравоохранения;</w:t>
      </w:r>
    </w:p>
    <w:p w14:paraId="50020F16" w14:textId="77777777"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sz w:val="24"/>
          <w:szCs w:val="24"/>
        </w:rPr>
        <w:t xml:space="preserve">2. Документ о </w:t>
      </w:r>
      <w:r w:rsidRPr="00134BDD">
        <w:rPr>
          <w:rStyle w:val="s0"/>
          <w:sz w:val="24"/>
          <w:szCs w:val="24"/>
        </w:rPr>
        <w:t>правоспособности (для юридических лиц), гражданская дееспособность (для физических лиц, осуществляющих предпринимательскую деятельность);</w:t>
      </w:r>
    </w:p>
    <w:p w14:paraId="7A09A724" w14:textId="77777777"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3. Документ о правоспособности на осуществление соответствующей фармацевтической деятельности;</w:t>
      </w:r>
    </w:p>
    <w:p w14:paraId="5F5DFC59" w14:textId="77777777"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4. Документ о том, что потенциальный поставщик не аффилирован с членами и секретарем тендерной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тендерной комиссией (комиссии);</w:t>
      </w:r>
    </w:p>
    <w:p w14:paraId="33A6CE4E" w14:textId="77777777"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5. Документ об отсутствии задолженности в бюджет,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</w:t>
      </w:r>
    </w:p>
    <w:p w14:paraId="2145565D" w14:textId="77777777" w:rsidR="00134BDD" w:rsidRPr="00134BDD" w:rsidRDefault="00134BDD" w:rsidP="0013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6.  Документ о том, что потенциальный поставщик не подлежит процедуре банкротства либо ликвидации.</w:t>
      </w:r>
    </w:p>
    <w:p w14:paraId="7C0EE0F5" w14:textId="77777777" w:rsidR="00134BDD" w:rsidRPr="00134BDD" w:rsidRDefault="00134BDD" w:rsidP="00134BDD">
      <w:pPr>
        <w:spacing w:after="0" w:line="240" w:lineRule="auto"/>
        <w:jc w:val="both"/>
        <w:rPr>
          <w:rStyle w:val="s0"/>
          <w:sz w:val="24"/>
          <w:szCs w:val="24"/>
        </w:rPr>
      </w:pPr>
      <w:r w:rsidRPr="00134BDD">
        <w:rPr>
          <w:rStyle w:val="s0"/>
          <w:sz w:val="24"/>
          <w:szCs w:val="24"/>
        </w:rPr>
        <w:t>7.  Документы, подтверждающие соответствие предлагаемых товаров требованиям установленным Главой 4 постановления Правительства Республики Казахстан от 04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Казахстан»:</w:t>
      </w:r>
    </w:p>
    <w:p w14:paraId="61D91987" w14:textId="77777777"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1) 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Pr="00134BDD">
        <w:rPr>
          <w:rStyle w:val="s0"/>
          <w:sz w:val="24"/>
          <w:szCs w:val="24"/>
        </w:rPr>
        <w:t>орфанных</w:t>
      </w:r>
      <w:proofErr w:type="spellEnd"/>
      <w:r w:rsidRPr="00134BDD">
        <w:rPr>
          <w:rStyle w:val="s0"/>
          <w:sz w:val="24"/>
          <w:szCs w:val="24"/>
        </w:rPr>
        <w:t xml:space="preserve"> препаратов, включенных в перечень </w:t>
      </w:r>
      <w:proofErr w:type="spellStart"/>
      <w:r w:rsidRPr="00134BDD">
        <w:rPr>
          <w:rStyle w:val="s0"/>
          <w:sz w:val="24"/>
          <w:szCs w:val="24"/>
        </w:rPr>
        <w:t>орфанных</w:t>
      </w:r>
      <w:proofErr w:type="spellEnd"/>
      <w:r w:rsidRPr="00134BDD">
        <w:rPr>
          <w:rStyle w:val="s0"/>
          <w:sz w:val="24"/>
          <w:szCs w:val="24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- государственная регистрация в Республике Казахстан в качестве единого передвижного медицинского комплекса.</w:t>
      </w:r>
    </w:p>
    <w:p w14:paraId="60B53A11" w14:textId="77777777"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14:paraId="238178D7" w14:textId="77777777"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2) соответствие характеристики или технической спецификации условиям объявления или приглашения на закуп.</w:t>
      </w:r>
    </w:p>
    <w:p w14:paraId="3905A1B4" w14:textId="77777777"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При этом,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14:paraId="281948D0" w14:textId="77777777"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lastRenderedPageBreak/>
        <w:t xml:space="preserve">3) </w:t>
      </w:r>
      <w:proofErr w:type="spellStart"/>
      <w:r w:rsidRPr="00134BDD">
        <w:rPr>
          <w:rStyle w:val="s0"/>
          <w:sz w:val="24"/>
          <w:szCs w:val="24"/>
        </w:rPr>
        <w:t>непревышение</w:t>
      </w:r>
      <w:proofErr w:type="spellEnd"/>
      <w:r w:rsidRPr="00134BDD">
        <w:rPr>
          <w:rStyle w:val="s0"/>
          <w:sz w:val="24"/>
          <w:szCs w:val="24"/>
        </w:rPr>
        <w:t xml:space="preserve">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14:paraId="6D0B25E8" w14:textId="77777777"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4) хранение и транспортирование в условиях, обеспечивающих сохранение их безопасности, эффективности и качества, в соответствии с </w:t>
      </w:r>
      <w:hyperlink r:id="rId7" w:history="1">
        <w:r w:rsidRPr="00134BDD">
          <w:rPr>
            <w:rStyle w:val="a7"/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134BDD">
        <w:rPr>
          <w:rStyle w:val="s0"/>
          <w:sz w:val="24"/>
          <w:szCs w:val="24"/>
        </w:rPr>
        <w:t xml:space="preserve"> хранения и транспортировки лекарственных средств и медицинских изделий, утвержденными уполномоченным органом в области здравоохранения;</w:t>
      </w:r>
    </w:p>
    <w:p w14:paraId="5FBA2705" w14:textId="77777777"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</w:r>
    </w:p>
    <w:p w14:paraId="0377E0D5" w14:textId="77777777"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6) срок годности лекарственных средств и медицинских изделий на дату поставки поставщиком заказчику составляет:</w:t>
      </w:r>
    </w:p>
    <w:p w14:paraId="28F90214" w14:textId="77777777"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пятидесяти процентов от указанного срока годности на упаковке (при сроке годности менее двух лет);</w:t>
      </w:r>
    </w:p>
    <w:p w14:paraId="73D183AB" w14:textId="77777777"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двенадцати месяцев от указанного срока годности на упаковке (при сроке годности два года и более);</w:t>
      </w:r>
    </w:p>
    <w:p w14:paraId="47B51F1F" w14:textId="77777777"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14:paraId="0A77C69A" w14:textId="77777777"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 и не менее пятидесяти процентов при последующих поставках в течение финансового года;</w:t>
      </w:r>
    </w:p>
    <w:p w14:paraId="300AA95C" w14:textId="77777777"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14:paraId="240FF6BB" w14:textId="77777777"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8) срок годности лекарственных средств и медицинских изделий, за исключением лекарственных средств и медицинских изделий, поставляемых в рамках мобилизационного резерва, а также указанных в подпункте 9) настоящего пункта, на дату поставки единым дистрибьютором заказчику составляет:</w:t>
      </w:r>
    </w:p>
    <w:p w14:paraId="13792247" w14:textId="77777777"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тридцати процентов от срока годности, указанного на упаковке (при сроке годности менее двух лет);</w:t>
      </w:r>
    </w:p>
    <w:p w14:paraId="2924B611" w14:textId="77777777"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восьми месяцев от указанного срока годности на упаковке (при сроке годности два года и более);</w:t>
      </w:r>
    </w:p>
    <w:p w14:paraId="00696D77" w14:textId="77777777"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9) срок годности вакцин на дату поставки единым дистрибьютором заказчику составляет:</w:t>
      </w:r>
    </w:p>
    <w:p w14:paraId="6799260D" w14:textId="77777777"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сорока процентов от указанного срока годности на упаковке (при сроке годности менее двух лет);</w:t>
      </w:r>
    </w:p>
    <w:p w14:paraId="7955A6EC" w14:textId="77777777"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десяти месяцев от указанного срока годности на упаковке (при сроке годности два года и более);</w:t>
      </w:r>
    </w:p>
    <w:p w14:paraId="65F1B108" w14:textId="77777777"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14:paraId="04215F25" w14:textId="77777777"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11) новизна медицинской техники, ее </w:t>
      </w:r>
      <w:proofErr w:type="spellStart"/>
      <w:r w:rsidRPr="00134BDD">
        <w:rPr>
          <w:rStyle w:val="s0"/>
          <w:sz w:val="24"/>
          <w:szCs w:val="24"/>
        </w:rPr>
        <w:t>неиспользованность</w:t>
      </w:r>
      <w:proofErr w:type="spellEnd"/>
      <w:r w:rsidRPr="00134BDD">
        <w:rPr>
          <w:rStyle w:val="s0"/>
          <w:sz w:val="24"/>
          <w:szCs w:val="24"/>
        </w:rPr>
        <w:t xml:space="preserve"> и производство в период двадцати четырех месяцев, предшествующих моменту поставки;</w:t>
      </w:r>
    </w:p>
    <w:p w14:paraId="0F4BBCC0" w14:textId="77777777"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14:paraId="6794CEF7" w14:textId="77777777"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lastRenderedPageBreak/>
        <w:t>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</w:t>
      </w:r>
    </w:p>
    <w:p w14:paraId="52D4C2EE" w14:textId="77777777" w:rsidR="00134BDD" w:rsidRPr="00134BDD" w:rsidRDefault="00134BDD" w:rsidP="00134BDD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13) соблюдение количества, качества и сроков поставки или оказания фармацевтической услуги условиям договора.</w:t>
      </w:r>
    </w:p>
    <w:p w14:paraId="4746FF33" w14:textId="77777777" w:rsidR="00134BDD" w:rsidRPr="00134BDD" w:rsidRDefault="00134BDD" w:rsidP="0013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B92019" w14:textId="77777777" w:rsidR="00134BDD" w:rsidRPr="00134BDD" w:rsidRDefault="00134BDD" w:rsidP="00134BDD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14:paraId="1E110705" w14:textId="77777777"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0E471D8A" w14:textId="77777777"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</w:t>
      </w:r>
      <w:hyperlink r:id="rId8" w:history="1">
        <w:r w:rsidRPr="00134BDD">
          <w:rPr>
            <w:rStyle w:val="a7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34BDD">
        <w:rPr>
          <w:rStyle w:val="s0"/>
          <w:sz w:val="24"/>
          <w:szCs w:val="24"/>
        </w:rPr>
        <w:t xml:space="preserve"> 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</w:t>
      </w:r>
      <w:hyperlink r:id="rId9" w:history="1">
        <w:r w:rsidRPr="00134BDD">
          <w:rPr>
            <w:rStyle w:val="a7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34BDD">
        <w:rPr>
          <w:rStyle w:val="s0"/>
          <w:sz w:val="24"/>
          <w:szCs w:val="24"/>
        </w:rPr>
        <w:t xml:space="preserve"> «О разрешениях и уведомлениях»;</w:t>
      </w:r>
    </w:p>
    <w:p w14:paraId="5944FEFD" w14:textId="77777777"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46F7112B" w14:textId="77777777"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0F5A6F9F" w14:textId="77777777"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1B78E7CD" w14:textId="77777777"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</w:r>
    </w:p>
    <w:p w14:paraId="0861706D" w14:textId="77777777" w:rsidR="00134BDD" w:rsidRPr="00134BDD" w:rsidRDefault="00134BDD" w:rsidP="00134BDD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1D22CDFB" w14:textId="77777777" w:rsidR="00134BDD" w:rsidRPr="00134BDD" w:rsidRDefault="00134BDD" w:rsidP="00134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44DB7E" w14:textId="77777777" w:rsidR="00134BDD" w:rsidRPr="00134BDD" w:rsidRDefault="00134BDD" w:rsidP="00134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A54B49" w14:textId="77777777" w:rsidR="00134BDD" w:rsidRPr="00134BDD" w:rsidRDefault="00134BDD" w:rsidP="00134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46198C" w14:textId="77777777" w:rsidR="00134BDD" w:rsidRPr="00134BDD" w:rsidRDefault="00134BDD" w:rsidP="00134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4EC43D" w14:textId="77777777" w:rsidR="00134BDD" w:rsidRPr="00134BDD" w:rsidRDefault="00134BDD" w:rsidP="00134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CB0A5C" w14:textId="77777777" w:rsidR="00134BDD" w:rsidRPr="00134BDD" w:rsidRDefault="00134BDD" w:rsidP="00134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596017" w14:textId="77777777" w:rsidR="00FA5F40" w:rsidRPr="00FA5F40" w:rsidRDefault="00134BDD" w:rsidP="005A5533">
      <w:pPr>
        <w:spacing w:after="0" w:line="240" w:lineRule="auto"/>
        <w:jc w:val="center"/>
      </w:pPr>
      <w:r w:rsidRPr="00134BDD">
        <w:rPr>
          <w:rFonts w:ascii="Times New Roman" w:hAnsi="Times New Roman" w:cs="Times New Roman"/>
          <w:sz w:val="24"/>
          <w:szCs w:val="24"/>
        </w:rPr>
        <w:t xml:space="preserve">И.о. главного врача                                             </w:t>
      </w:r>
      <w:r w:rsidR="00F166B0">
        <w:rPr>
          <w:rFonts w:ascii="Times New Roman" w:hAnsi="Times New Roman" w:cs="Times New Roman"/>
          <w:sz w:val="24"/>
          <w:szCs w:val="24"/>
        </w:rPr>
        <w:t>Аленова К.К.</w:t>
      </w:r>
    </w:p>
    <w:sectPr w:rsidR="00FA5F40" w:rsidRPr="00FA5F40" w:rsidSect="008D6933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3"/>
    <w:lvlOverride w:ilvl="0">
      <w:startOverride w:val="5"/>
    </w:lvlOverride>
  </w:num>
  <w:num w:numId="7">
    <w:abstractNumId w:val="11"/>
    <w:lvlOverride w:ilvl="0">
      <w:startOverride w:val="6"/>
    </w:lvlOverride>
  </w:num>
  <w:num w:numId="8">
    <w:abstractNumId w:val="4"/>
    <w:lvlOverride w:ilvl="0">
      <w:startOverride w:val="7"/>
    </w:lvlOverride>
  </w:num>
  <w:num w:numId="9">
    <w:abstractNumId w:val="14"/>
    <w:lvlOverride w:ilvl="0">
      <w:startOverride w:val="8"/>
    </w:lvlOverride>
  </w:num>
  <w:num w:numId="10">
    <w:abstractNumId w:val="14"/>
    <w:lvlOverride w:ilvl="0">
      <w:startOverride w:val="9"/>
    </w:lvlOverride>
  </w:num>
  <w:num w:numId="11">
    <w:abstractNumId w:val="14"/>
    <w:lvlOverride w:ilvl="0">
      <w:startOverride w:val="10"/>
    </w:lvlOverride>
  </w:num>
  <w:num w:numId="12">
    <w:abstractNumId w:val="1"/>
  </w:num>
  <w:num w:numId="13">
    <w:abstractNumId w:val="15"/>
  </w:num>
  <w:num w:numId="14">
    <w:abstractNumId w:val="0"/>
  </w:num>
  <w:num w:numId="15">
    <w:abstractNumId w:val="5"/>
  </w:num>
  <w:num w:numId="16">
    <w:abstractNumId w:val="10"/>
  </w:num>
  <w:num w:numId="17">
    <w:abstractNumId w:val="12"/>
  </w:num>
  <w:num w:numId="18">
    <w:abstractNumId w:val="7"/>
  </w:num>
  <w:num w:numId="19">
    <w:abstractNumId w:val="9"/>
  </w:num>
  <w:num w:numId="20">
    <w:abstractNumId w:val="8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E4F"/>
    <w:rsid w:val="00000E07"/>
    <w:rsid w:val="000046AF"/>
    <w:rsid w:val="000064F7"/>
    <w:rsid w:val="00007E80"/>
    <w:rsid w:val="0001048B"/>
    <w:rsid w:val="00010EB0"/>
    <w:rsid w:val="00011BAE"/>
    <w:rsid w:val="0001249D"/>
    <w:rsid w:val="00013671"/>
    <w:rsid w:val="00013BED"/>
    <w:rsid w:val="00015227"/>
    <w:rsid w:val="00016F0E"/>
    <w:rsid w:val="000178C6"/>
    <w:rsid w:val="00022AE8"/>
    <w:rsid w:val="000272A5"/>
    <w:rsid w:val="000321EF"/>
    <w:rsid w:val="0003412D"/>
    <w:rsid w:val="00035E2A"/>
    <w:rsid w:val="000362C1"/>
    <w:rsid w:val="00040CF8"/>
    <w:rsid w:val="00041063"/>
    <w:rsid w:val="00043827"/>
    <w:rsid w:val="00043D56"/>
    <w:rsid w:val="00046B4E"/>
    <w:rsid w:val="00046FDC"/>
    <w:rsid w:val="00050562"/>
    <w:rsid w:val="00050A59"/>
    <w:rsid w:val="000511D1"/>
    <w:rsid w:val="00065508"/>
    <w:rsid w:val="00065FFA"/>
    <w:rsid w:val="00067984"/>
    <w:rsid w:val="00073A42"/>
    <w:rsid w:val="00073EB8"/>
    <w:rsid w:val="0007535A"/>
    <w:rsid w:val="00076C48"/>
    <w:rsid w:val="00077F99"/>
    <w:rsid w:val="00080782"/>
    <w:rsid w:val="00082A9F"/>
    <w:rsid w:val="00086950"/>
    <w:rsid w:val="00093196"/>
    <w:rsid w:val="0009457A"/>
    <w:rsid w:val="000A2B1D"/>
    <w:rsid w:val="000A365E"/>
    <w:rsid w:val="000A3A5A"/>
    <w:rsid w:val="000A5B39"/>
    <w:rsid w:val="000A7B28"/>
    <w:rsid w:val="000B1CF0"/>
    <w:rsid w:val="000B1D1E"/>
    <w:rsid w:val="000B30FB"/>
    <w:rsid w:val="000B3274"/>
    <w:rsid w:val="000B355B"/>
    <w:rsid w:val="000B54E9"/>
    <w:rsid w:val="000C12F9"/>
    <w:rsid w:val="000C4934"/>
    <w:rsid w:val="000C556B"/>
    <w:rsid w:val="000C7AC7"/>
    <w:rsid w:val="000D5C21"/>
    <w:rsid w:val="000D6442"/>
    <w:rsid w:val="000D6E30"/>
    <w:rsid w:val="000D75C4"/>
    <w:rsid w:val="000E1F66"/>
    <w:rsid w:val="000E42E3"/>
    <w:rsid w:val="000E5482"/>
    <w:rsid w:val="000F1170"/>
    <w:rsid w:val="00101F24"/>
    <w:rsid w:val="0010498C"/>
    <w:rsid w:val="00104F8A"/>
    <w:rsid w:val="00110C86"/>
    <w:rsid w:val="0011110D"/>
    <w:rsid w:val="00112D5D"/>
    <w:rsid w:val="00113E18"/>
    <w:rsid w:val="00114411"/>
    <w:rsid w:val="00114490"/>
    <w:rsid w:val="00114563"/>
    <w:rsid w:val="001163D9"/>
    <w:rsid w:val="00121A90"/>
    <w:rsid w:val="00122E19"/>
    <w:rsid w:val="0012426A"/>
    <w:rsid w:val="00126117"/>
    <w:rsid w:val="0013015C"/>
    <w:rsid w:val="0013149E"/>
    <w:rsid w:val="00134BDD"/>
    <w:rsid w:val="001362F3"/>
    <w:rsid w:val="00137909"/>
    <w:rsid w:val="001443E6"/>
    <w:rsid w:val="00150613"/>
    <w:rsid w:val="001576BC"/>
    <w:rsid w:val="001602CE"/>
    <w:rsid w:val="00160BA0"/>
    <w:rsid w:val="00165BAB"/>
    <w:rsid w:val="0016677F"/>
    <w:rsid w:val="00167642"/>
    <w:rsid w:val="001676E9"/>
    <w:rsid w:val="00167B87"/>
    <w:rsid w:val="00171E03"/>
    <w:rsid w:val="00174CBE"/>
    <w:rsid w:val="001778D8"/>
    <w:rsid w:val="001819AA"/>
    <w:rsid w:val="00181C97"/>
    <w:rsid w:val="0018730D"/>
    <w:rsid w:val="00187DF2"/>
    <w:rsid w:val="00190764"/>
    <w:rsid w:val="00192376"/>
    <w:rsid w:val="00192494"/>
    <w:rsid w:val="00193296"/>
    <w:rsid w:val="001941E1"/>
    <w:rsid w:val="001A1139"/>
    <w:rsid w:val="001A4C12"/>
    <w:rsid w:val="001A59AA"/>
    <w:rsid w:val="001A6FCB"/>
    <w:rsid w:val="001A7459"/>
    <w:rsid w:val="001B04D1"/>
    <w:rsid w:val="001B0967"/>
    <w:rsid w:val="001B3A31"/>
    <w:rsid w:val="001B4CC8"/>
    <w:rsid w:val="001B68AF"/>
    <w:rsid w:val="001B72F5"/>
    <w:rsid w:val="001B7A93"/>
    <w:rsid w:val="001C3B11"/>
    <w:rsid w:val="001C4621"/>
    <w:rsid w:val="001C4AF7"/>
    <w:rsid w:val="001D2921"/>
    <w:rsid w:val="001D2A61"/>
    <w:rsid w:val="001D6F61"/>
    <w:rsid w:val="001E28D5"/>
    <w:rsid w:val="001E39D2"/>
    <w:rsid w:val="001E7608"/>
    <w:rsid w:val="001F0E8B"/>
    <w:rsid w:val="001F364F"/>
    <w:rsid w:val="001F5562"/>
    <w:rsid w:val="001F56CA"/>
    <w:rsid w:val="002016AE"/>
    <w:rsid w:val="002078F7"/>
    <w:rsid w:val="00207CB2"/>
    <w:rsid w:val="00210817"/>
    <w:rsid w:val="0021177E"/>
    <w:rsid w:val="00211E74"/>
    <w:rsid w:val="00211F57"/>
    <w:rsid w:val="00212854"/>
    <w:rsid w:val="00217ECC"/>
    <w:rsid w:val="0022189C"/>
    <w:rsid w:val="002309C4"/>
    <w:rsid w:val="0023339A"/>
    <w:rsid w:val="00233765"/>
    <w:rsid w:val="00234318"/>
    <w:rsid w:val="0023572A"/>
    <w:rsid w:val="00236E25"/>
    <w:rsid w:val="00237F54"/>
    <w:rsid w:val="00240EA7"/>
    <w:rsid w:val="00243B43"/>
    <w:rsid w:val="002443C5"/>
    <w:rsid w:val="00247176"/>
    <w:rsid w:val="00251353"/>
    <w:rsid w:val="002535A8"/>
    <w:rsid w:val="00255430"/>
    <w:rsid w:val="00261156"/>
    <w:rsid w:val="00266B4C"/>
    <w:rsid w:val="002672D6"/>
    <w:rsid w:val="002705D3"/>
    <w:rsid w:val="00272D75"/>
    <w:rsid w:val="00276484"/>
    <w:rsid w:val="002775C0"/>
    <w:rsid w:val="00281241"/>
    <w:rsid w:val="00282A7D"/>
    <w:rsid w:val="00286648"/>
    <w:rsid w:val="0028724D"/>
    <w:rsid w:val="00287C5F"/>
    <w:rsid w:val="002901D9"/>
    <w:rsid w:val="0029175B"/>
    <w:rsid w:val="00295EB8"/>
    <w:rsid w:val="002A2D60"/>
    <w:rsid w:val="002A44D1"/>
    <w:rsid w:val="002A4F70"/>
    <w:rsid w:val="002A59B0"/>
    <w:rsid w:val="002A5AB6"/>
    <w:rsid w:val="002A5D9E"/>
    <w:rsid w:val="002A6987"/>
    <w:rsid w:val="002B36ED"/>
    <w:rsid w:val="002B5602"/>
    <w:rsid w:val="002B7AB4"/>
    <w:rsid w:val="002C0E73"/>
    <w:rsid w:val="002C246D"/>
    <w:rsid w:val="002C3BAD"/>
    <w:rsid w:val="002C4EEC"/>
    <w:rsid w:val="002D0EB2"/>
    <w:rsid w:val="002E01C9"/>
    <w:rsid w:val="002E0D1A"/>
    <w:rsid w:val="002E4401"/>
    <w:rsid w:val="002E4DED"/>
    <w:rsid w:val="002F0149"/>
    <w:rsid w:val="002F1318"/>
    <w:rsid w:val="002F6563"/>
    <w:rsid w:val="002F74F8"/>
    <w:rsid w:val="002F7B72"/>
    <w:rsid w:val="00301A26"/>
    <w:rsid w:val="0030707D"/>
    <w:rsid w:val="00310C5F"/>
    <w:rsid w:val="003141FB"/>
    <w:rsid w:val="00315A11"/>
    <w:rsid w:val="00315A3B"/>
    <w:rsid w:val="00322D34"/>
    <w:rsid w:val="0032372B"/>
    <w:rsid w:val="0032563A"/>
    <w:rsid w:val="00326288"/>
    <w:rsid w:val="00332E17"/>
    <w:rsid w:val="003419C7"/>
    <w:rsid w:val="00341F69"/>
    <w:rsid w:val="00346747"/>
    <w:rsid w:val="00347B19"/>
    <w:rsid w:val="003544DB"/>
    <w:rsid w:val="003544FB"/>
    <w:rsid w:val="00356ECD"/>
    <w:rsid w:val="00362FD2"/>
    <w:rsid w:val="00363CDB"/>
    <w:rsid w:val="00365554"/>
    <w:rsid w:val="00366B74"/>
    <w:rsid w:val="00366E2F"/>
    <w:rsid w:val="0037040A"/>
    <w:rsid w:val="00373E2E"/>
    <w:rsid w:val="00380FA9"/>
    <w:rsid w:val="0038194A"/>
    <w:rsid w:val="00382472"/>
    <w:rsid w:val="0038709D"/>
    <w:rsid w:val="00390B0B"/>
    <w:rsid w:val="003939EE"/>
    <w:rsid w:val="00393D8F"/>
    <w:rsid w:val="00395569"/>
    <w:rsid w:val="003A2E6F"/>
    <w:rsid w:val="003A2FA5"/>
    <w:rsid w:val="003A36E3"/>
    <w:rsid w:val="003A55AB"/>
    <w:rsid w:val="003B067F"/>
    <w:rsid w:val="003B0AFE"/>
    <w:rsid w:val="003B6075"/>
    <w:rsid w:val="003B701A"/>
    <w:rsid w:val="003C13C9"/>
    <w:rsid w:val="003C1C0E"/>
    <w:rsid w:val="003C2914"/>
    <w:rsid w:val="003C48CE"/>
    <w:rsid w:val="003C6F1B"/>
    <w:rsid w:val="003D2305"/>
    <w:rsid w:val="003D375F"/>
    <w:rsid w:val="003D45A1"/>
    <w:rsid w:val="003D73C1"/>
    <w:rsid w:val="003E03BA"/>
    <w:rsid w:val="003E3DD1"/>
    <w:rsid w:val="003F2E25"/>
    <w:rsid w:val="003F30F8"/>
    <w:rsid w:val="004040A2"/>
    <w:rsid w:val="00404679"/>
    <w:rsid w:val="004048BF"/>
    <w:rsid w:val="00406122"/>
    <w:rsid w:val="00407835"/>
    <w:rsid w:val="0041172C"/>
    <w:rsid w:val="00411FDC"/>
    <w:rsid w:val="004220A9"/>
    <w:rsid w:val="00422E92"/>
    <w:rsid w:val="00423346"/>
    <w:rsid w:val="00427950"/>
    <w:rsid w:val="004318DD"/>
    <w:rsid w:val="0043373F"/>
    <w:rsid w:val="00440397"/>
    <w:rsid w:val="00442DC5"/>
    <w:rsid w:val="00445E10"/>
    <w:rsid w:val="004508F9"/>
    <w:rsid w:val="00451EEE"/>
    <w:rsid w:val="0045485A"/>
    <w:rsid w:val="004564BC"/>
    <w:rsid w:val="00462802"/>
    <w:rsid w:val="00466811"/>
    <w:rsid w:val="0047224A"/>
    <w:rsid w:val="00473DF5"/>
    <w:rsid w:val="0047531C"/>
    <w:rsid w:val="00475621"/>
    <w:rsid w:val="00476774"/>
    <w:rsid w:val="00481495"/>
    <w:rsid w:val="004828EF"/>
    <w:rsid w:val="004833B1"/>
    <w:rsid w:val="0049266B"/>
    <w:rsid w:val="00492E97"/>
    <w:rsid w:val="0049407B"/>
    <w:rsid w:val="004A25A4"/>
    <w:rsid w:val="004A290F"/>
    <w:rsid w:val="004B02A6"/>
    <w:rsid w:val="004B2723"/>
    <w:rsid w:val="004B2A77"/>
    <w:rsid w:val="004B4172"/>
    <w:rsid w:val="004B4D60"/>
    <w:rsid w:val="004B6141"/>
    <w:rsid w:val="004C081A"/>
    <w:rsid w:val="004C0EDF"/>
    <w:rsid w:val="004C17DB"/>
    <w:rsid w:val="004C4EFF"/>
    <w:rsid w:val="004C57E5"/>
    <w:rsid w:val="004C66CA"/>
    <w:rsid w:val="004D1402"/>
    <w:rsid w:val="004E2828"/>
    <w:rsid w:val="004E34F6"/>
    <w:rsid w:val="004E7118"/>
    <w:rsid w:val="004F0979"/>
    <w:rsid w:val="0050563A"/>
    <w:rsid w:val="00507A4B"/>
    <w:rsid w:val="00510132"/>
    <w:rsid w:val="0051375C"/>
    <w:rsid w:val="00515BAD"/>
    <w:rsid w:val="00515F68"/>
    <w:rsid w:val="005168C3"/>
    <w:rsid w:val="005217AB"/>
    <w:rsid w:val="0052324F"/>
    <w:rsid w:val="00523E7E"/>
    <w:rsid w:val="005247AE"/>
    <w:rsid w:val="005251E4"/>
    <w:rsid w:val="005268B4"/>
    <w:rsid w:val="005307D2"/>
    <w:rsid w:val="005368AC"/>
    <w:rsid w:val="005400BA"/>
    <w:rsid w:val="005412A1"/>
    <w:rsid w:val="00543C45"/>
    <w:rsid w:val="00556DD4"/>
    <w:rsid w:val="0055720D"/>
    <w:rsid w:val="005607F4"/>
    <w:rsid w:val="00565DB7"/>
    <w:rsid w:val="0056686D"/>
    <w:rsid w:val="00567744"/>
    <w:rsid w:val="00573954"/>
    <w:rsid w:val="0057591B"/>
    <w:rsid w:val="00576B7B"/>
    <w:rsid w:val="00576B8A"/>
    <w:rsid w:val="00583F21"/>
    <w:rsid w:val="005874BB"/>
    <w:rsid w:val="00592BDB"/>
    <w:rsid w:val="005978ED"/>
    <w:rsid w:val="005A082D"/>
    <w:rsid w:val="005A1391"/>
    <w:rsid w:val="005A48AF"/>
    <w:rsid w:val="005A4BE8"/>
    <w:rsid w:val="005A5533"/>
    <w:rsid w:val="005A73B5"/>
    <w:rsid w:val="005B0C78"/>
    <w:rsid w:val="005B0EA6"/>
    <w:rsid w:val="005B27D2"/>
    <w:rsid w:val="005B50F6"/>
    <w:rsid w:val="005B6028"/>
    <w:rsid w:val="005C0008"/>
    <w:rsid w:val="005C13B6"/>
    <w:rsid w:val="005C218B"/>
    <w:rsid w:val="005C4B43"/>
    <w:rsid w:val="005C5455"/>
    <w:rsid w:val="005C6522"/>
    <w:rsid w:val="005C79E9"/>
    <w:rsid w:val="005D196A"/>
    <w:rsid w:val="005D3D18"/>
    <w:rsid w:val="005D7815"/>
    <w:rsid w:val="005D7F75"/>
    <w:rsid w:val="005E0131"/>
    <w:rsid w:val="005E56BC"/>
    <w:rsid w:val="005F09BB"/>
    <w:rsid w:val="006053F8"/>
    <w:rsid w:val="00612267"/>
    <w:rsid w:val="00616396"/>
    <w:rsid w:val="006219AA"/>
    <w:rsid w:val="00623A21"/>
    <w:rsid w:val="0062400C"/>
    <w:rsid w:val="0062640F"/>
    <w:rsid w:val="0062749F"/>
    <w:rsid w:val="006324B4"/>
    <w:rsid w:val="006348E2"/>
    <w:rsid w:val="00637DBD"/>
    <w:rsid w:val="00643879"/>
    <w:rsid w:val="0064396D"/>
    <w:rsid w:val="0064647E"/>
    <w:rsid w:val="00655CEE"/>
    <w:rsid w:val="0065686E"/>
    <w:rsid w:val="00662ED9"/>
    <w:rsid w:val="006701FC"/>
    <w:rsid w:val="0067772A"/>
    <w:rsid w:val="006836E2"/>
    <w:rsid w:val="00683B85"/>
    <w:rsid w:val="0068782C"/>
    <w:rsid w:val="00687C4B"/>
    <w:rsid w:val="00693A69"/>
    <w:rsid w:val="0069433E"/>
    <w:rsid w:val="006947B5"/>
    <w:rsid w:val="006949C9"/>
    <w:rsid w:val="00696048"/>
    <w:rsid w:val="006A5664"/>
    <w:rsid w:val="006B07A3"/>
    <w:rsid w:val="006B0A7D"/>
    <w:rsid w:val="006B1211"/>
    <w:rsid w:val="006B5DAC"/>
    <w:rsid w:val="006C04D3"/>
    <w:rsid w:val="006C08F4"/>
    <w:rsid w:val="006C0DDC"/>
    <w:rsid w:val="006C19F0"/>
    <w:rsid w:val="006C41CD"/>
    <w:rsid w:val="006D0045"/>
    <w:rsid w:val="006D2403"/>
    <w:rsid w:val="006D328F"/>
    <w:rsid w:val="006D474D"/>
    <w:rsid w:val="006D49CB"/>
    <w:rsid w:val="006D4C2A"/>
    <w:rsid w:val="006D6E14"/>
    <w:rsid w:val="006E03D5"/>
    <w:rsid w:val="006E5562"/>
    <w:rsid w:val="006E55BD"/>
    <w:rsid w:val="006F1E52"/>
    <w:rsid w:val="006F2D97"/>
    <w:rsid w:val="006F50AB"/>
    <w:rsid w:val="006F5965"/>
    <w:rsid w:val="006F79F2"/>
    <w:rsid w:val="00700B5F"/>
    <w:rsid w:val="007051BF"/>
    <w:rsid w:val="007076D5"/>
    <w:rsid w:val="007110DA"/>
    <w:rsid w:val="00711B76"/>
    <w:rsid w:val="00711E62"/>
    <w:rsid w:val="00715459"/>
    <w:rsid w:val="00721260"/>
    <w:rsid w:val="00721B02"/>
    <w:rsid w:val="00722F46"/>
    <w:rsid w:val="00723813"/>
    <w:rsid w:val="00723A3A"/>
    <w:rsid w:val="007255A9"/>
    <w:rsid w:val="00726518"/>
    <w:rsid w:val="00731949"/>
    <w:rsid w:val="0073287F"/>
    <w:rsid w:val="0073480E"/>
    <w:rsid w:val="00735A51"/>
    <w:rsid w:val="00743DDB"/>
    <w:rsid w:val="00745489"/>
    <w:rsid w:val="00751B25"/>
    <w:rsid w:val="00752FBE"/>
    <w:rsid w:val="007544DF"/>
    <w:rsid w:val="0075560B"/>
    <w:rsid w:val="007608F3"/>
    <w:rsid w:val="007651A5"/>
    <w:rsid w:val="00766AB7"/>
    <w:rsid w:val="007670D6"/>
    <w:rsid w:val="0077235E"/>
    <w:rsid w:val="00773116"/>
    <w:rsid w:val="00773959"/>
    <w:rsid w:val="00773F01"/>
    <w:rsid w:val="00782C4A"/>
    <w:rsid w:val="00787968"/>
    <w:rsid w:val="007A0044"/>
    <w:rsid w:val="007A0749"/>
    <w:rsid w:val="007A3E21"/>
    <w:rsid w:val="007A693A"/>
    <w:rsid w:val="007B0BA0"/>
    <w:rsid w:val="007B3BC2"/>
    <w:rsid w:val="007B5FA0"/>
    <w:rsid w:val="007B7421"/>
    <w:rsid w:val="007B78F3"/>
    <w:rsid w:val="007C1652"/>
    <w:rsid w:val="007C1C87"/>
    <w:rsid w:val="007C4C28"/>
    <w:rsid w:val="007C5FED"/>
    <w:rsid w:val="007C647D"/>
    <w:rsid w:val="007C6873"/>
    <w:rsid w:val="007D03AB"/>
    <w:rsid w:val="007D04DF"/>
    <w:rsid w:val="007D25A6"/>
    <w:rsid w:val="007D5CA6"/>
    <w:rsid w:val="007E4FE7"/>
    <w:rsid w:val="007E6459"/>
    <w:rsid w:val="007E6D18"/>
    <w:rsid w:val="007E6EC2"/>
    <w:rsid w:val="007E7A0F"/>
    <w:rsid w:val="007F1269"/>
    <w:rsid w:val="007F1D03"/>
    <w:rsid w:val="007F35D8"/>
    <w:rsid w:val="007F44B5"/>
    <w:rsid w:val="007F4ECF"/>
    <w:rsid w:val="0080041A"/>
    <w:rsid w:val="008030B6"/>
    <w:rsid w:val="00803C4F"/>
    <w:rsid w:val="008045BB"/>
    <w:rsid w:val="00811F2A"/>
    <w:rsid w:val="00815338"/>
    <w:rsid w:val="0081605B"/>
    <w:rsid w:val="008218EC"/>
    <w:rsid w:val="008240DF"/>
    <w:rsid w:val="0083044A"/>
    <w:rsid w:val="00836907"/>
    <w:rsid w:val="00837B88"/>
    <w:rsid w:val="00841447"/>
    <w:rsid w:val="0084222B"/>
    <w:rsid w:val="008429F1"/>
    <w:rsid w:val="00844302"/>
    <w:rsid w:val="00846473"/>
    <w:rsid w:val="00856CE5"/>
    <w:rsid w:val="00857BCA"/>
    <w:rsid w:val="00860962"/>
    <w:rsid w:val="008669A4"/>
    <w:rsid w:val="008709C9"/>
    <w:rsid w:val="00870A5D"/>
    <w:rsid w:val="008736E3"/>
    <w:rsid w:val="00873F56"/>
    <w:rsid w:val="00876AEF"/>
    <w:rsid w:val="00885470"/>
    <w:rsid w:val="00885A07"/>
    <w:rsid w:val="00891FEE"/>
    <w:rsid w:val="008932AD"/>
    <w:rsid w:val="00893CB3"/>
    <w:rsid w:val="008A3037"/>
    <w:rsid w:val="008A3714"/>
    <w:rsid w:val="008A776C"/>
    <w:rsid w:val="008A7B5B"/>
    <w:rsid w:val="008B25B8"/>
    <w:rsid w:val="008B3418"/>
    <w:rsid w:val="008B49B0"/>
    <w:rsid w:val="008C12EF"/>
    <w:rsid w:val="008C1D47"/>
    <w:rsid w:val="008C1DB1"/>
    <w:rsid w:val="008C3874"/>
    <w:rsid w:val="008C5029"/>
    <w:rsid w:val="008C632B"/>
    <w:rsid w:val="008D2140"/>
    <w:rsid w:val="008D5361"/>
    <w:rsid w:val="008D6933"/>
    <w:rsid w:val="008D7464"/>
    <w:rsid w:val="008E0099"/>
    <w:rsid w:val="008E0321"/>
    <w:rsid w:val="008E3265"/>
    <w:rsid w:val="008E6CB0"/>
    <w:rsid w:val="008E7C23"/>
    <w:rsid w:val="008F1384"/>
    <w:rsid w:val="008F4A48"/>
    <w:rsid w:val="008F634F"/>
    <w:rsid w:val="008F6841"/>
    <w:rsid w:val="00901857"/>
    <w:rsid w:val="00903A21"/>
    <w:rsid w:val="00907103"/>
    <w:rsid w:val="00910076"/>
    <w:rsid w:val="0091230E"/>
    <w:rsid w:val="00912B0C"/>
    <w:rsid w:val="00917526"/>
    <w:rsid w:val="00921272"/>
    <w:rsid w:val="00923C8A"/>
    <w:rsid w:val="00933018"/>
    <w:rsid w:val="00934EAB"/>
    <w:rsid w:val="0094123E"/>
    <w:rsid w:val="00941865"/>
    <w:rsid w:val="009419C4"/>
    <w:rsid w:val="00945539"/>
    <w:rsid w:val="0095209D"/>
    <w:rsid w:val="00961045"/>
    <w:rsid w:val="00971873"/>
    <w:rsid w:val="0097312B"/>
    <w:rsid w:val="00981E26"/>
    <w:rsid w:val="0098227B"/>
    <w:rsid w:val="00983521"/>
    <w:rsid w:val="0098411F"/>
    <w:rsid w:val="00994D9F"/>
    <w:rsid w:val="009A03D6"/>
    <w:rsid w:val="009A05E9"/>
    <w:rsid w:val="009A18E7"/>
    <w:rsid w:val="009A1B4F"/>
    <w:rsid w:val="009A3C61"/>
    <w:rsid w:val="009A3EAE"/>
    <w:rsid w:val="009A4BE9"/>
    <w:rsid w:val="009A762F"/>
    <w:rsid w:val="009B2009"/>
    <w:rsid w:val="009B4389"/>
    <w:rsid w:val="009B4BAA"/>
    <w:rsid w:val="009B670E"/>
    <w:rsid w:val="009C156F"/>
    <w:rsid w:val="009C3F37"/>
    <w:rsid w:val="009C4D06"/>
    <w:rsid w:val="009D1904"/>
    <w:rsid w:val="009D240A"/>
    <w:rsid w:val="009D5C9F"/>
    <w:rsid w:val="009E119E"/>
    <w:rsid w:val="009F2EDF"/>
    <w:rsid w:val="009F5D29"/>
    <w:rsid w:val="009F6C77"/>
    <w:rsid w:val="00A03E7C"/>
    <w:rsid w:val="00A07FBB"/>
    <w:rsid w:val="00A1249D"/>
    <w:rsid w:val="00A14FBE"/>
    <w:rsid w:val="00A150A4"/>
    <w:rsid w:val="00A16618"/>
    <w:rsid w:val="00A2105B"/>
    <w:rsid w:val="00A219E4"/>
    <w:rsid w:val="00A21ABD"/>
    <w:rsid w:val="00A229A8"/>
    <w:rsid w:val="00A2407C"/>
    <w:rsid w:val="00A24418"/>
    <w:rsid w:val="00A27D5B"/>
    <w:rsid w:val="00A30E02"/>
    <w:rsid w:val="00A4724C"/>
    <w:rsid w:val="00A50A4B"/>
    <w:rsid w:val="00A50B03"/>
    <w:rsid w:val="00A53B9C"/>
    <w:rsid w:val="00A54290"/>
    <w:rsid w:val="00A543C9"/>
    <w:rsid w:val="00A55D1C"/>
    <w:rsid w:val="00A56207"/>
    <w:rsid w:val="00A56CDA"/>
    <w:rsid w:val="00A61D31"/>
    <w:rsid w:val="00A66D0C"/>
    <w:rsid w:val="00A678C0"/>
    <w:rsid w:val="00A72968"/>
    <w:rsid w:val="00A7632F"/>
    <w:rsid w:val="00A8087F"/>
    <w:rsid w:val="00A808A4"/>
    <w:rsid w:val="00A845FC"/>
    <w:rsid w:val="00A84E90"/>
    <w:rsid w:val="00A8742C"/>
    <w:rsid w:val="00A90F02"/>
    <w:rsid w:val="00A95C2D"/>
    <w:rsid w:val="00A95D0B"/>
    <w:rsid w:val="00A96540"/>
    <w:rsid w:val="00AA0380"/>
    <w:rsid w:val="00AA0E7A"/>
    <w:rsid w:val="00AA4F06"/>
    <w:rsid w:val="00AA61CF"/>
    <w:rsid w:val="00AA6296"/>
    <w:rsid w:val="00AB7716"/>
    <w:rsid w:val="00AC599B"/>
    <w:rsid w:val="00AC6597"/>
    <w:rsid w:val="00AD1363"/>
    <w:rsid w:val="00AD2829"/>
    <w:rsid w:val="00AD45E1"/>
    <w:rsid w:val="00AD7E46"/>
    <w:rsid w:val="00AE40D8"/>
    <w:rsid w:val="00AE5A20"/>
    <w:rsid w:val="00AE64FA"/>
    <w:rsid w:val="00AE68FF"/>
    <w:rsid w:val="00AF4800"/>
    <w:rsid w:val="00AF7EE3"/>
    <w:rsid w:val="00B13AD0"/>
    <w:rsid w:val="00B161B7"/>
    <w:rsid w:val="00B23757"/>
    <w:rsid w:val="00B24762"/>
    <w:rsid w:val="00B261BB"/>
    <w:rsid w:val="00B32E7C"/>
    <w:rsid w:val="00B4132D"/>
    <w:rsid w:val="00B4557B"/>
    <w:rsid w:val="00B530BD"/>
    <w:rsid w:val="00B54AAD"/>
    <w:rsid w:val="00B61594"/>
    <w:rsid w:val="00B6174B"/>
    <w:rsid w:val="00B621DE"/>
    <w:rsid w:val="00B63755"/>
    <w:rsid w:val="00B65A11"/>
    <w:rsid w:val="00B65B44"/>
    <w:rsid w:val="00B6644F"/>
    <w:rsid w:val="00B71B1B"/>
    <w:rsid w:val="00B72F8E"/>
    <w:rsid w:val="00B73C7B"/>
    <w:rsid w:val="00B74AC7"/>
    <w:rsid w:val="00B772AE"/>
    <w:rsid w:val="00B841F0"/>
    <w:rsid w:val="00B85033"/>
    <w:rsid w:val="00B86DA7"/>
    <w:rsid w:val="00B91A5E"/>
    <w:rsid w:val="00B91BB6"/>
    <w:rsid w:val="00BA7665"/>
    <w:rsid w:val="00BB0CB8"/>
    <w:rsid w:val="00BB3C56"/>
    <w:rsid w:val="00BB45BF"/>
    <w:rsid w:val="00BB64B8"/>
    <w:rsid w:val="00BB70B0"/>
    <w:rsid w:val="00BC0739"/>
    <w:rsid w:val="00BC27FC"/>
    <w:rsid w:val="00BC42BB"/>
    <w:rsid w:val="00BD133A"/>
    <w:rsid w:val="00BD37E7"/>
    <w:rsid w:val="00BD4DE0"/>
    <w:rsid w:val="00C037FC"/>
    <w:rsid w:val="00C03E31"/>
    <w:rsid w:val="00C13E59"/>
    <w:rsid w:val="00C162B7"/>
    <w:rsid w:val="00C162C9"/>
    <w:rsid w:val="00C17653"/>
    <w:rsid w:val="00C23710"/>
    <w:rsid w:val="00C26BF8"/>
    <w:rsid w:val="00C34E56"/>
    <w:rsid w:val="00C36841"/>
    <w:rsid w:val="00C36C70"/>
    <w:rsid w:val="00C41870"/>
    <w:rsid w:val="00C436D4"/>
    <w:rsid w:val="00C45D8B"/>
    <w:rsid w:val="00C51095"/>
    <w:rsid w:val="00C5266E"/>
    <w:rsid w:val="00C52DF0"/>
    <w:rsid w:val="00C52FA6"/>
    <w:rsid w:val="00C57421"/>
    <w:rsid w:val="00C5766D"/>
    <w:rsid w:val="00C601BE"/>
    <w:rsid w:val="00C60225"/>
    <w:rsid w:val="00C60396"/>
    <w:rsid w:val="00C6134C"/>
    <w:rsid w:val="00C61599"/>
    <w:rsid w:val="00C61B74"/>
    <w:rsid w:val="00C61D96"/>
    <w:rsid w:val="00C623C1"/>
    <w:rsid w:val="00C65F4C"/>
    <w:rsid w:val="00C72AF2"/>
    <w:rsid w:val="00C74B09"/>
    <w:rsid w:val="00C7658B"/>
    <w:rsid w:val="00C80FA6"/>
    <w:rsid w:val="00C820A1"/>
    <w:rsid w:val="00C830FB"/>
    <w:rsid w:val="00C93F2E"/>
    <w:rsid w:val="00C94691"/>
    <w:rsid w:val="00C94B88"/>
    <w:rsid w:val="00CA1715"/>
    <w:rsid w:val="00CA7CFA"/>
    <w:rsid w:val="00CB091C"/>
    <w:rsid w:val="00CB1852"/>
    <w:rsid w:val="00CB2B05"/>
    <w:rsid w:val="00CB4372"/>
    <w:rsid w:val="00CB75D6"/>
    <w:rsid w:val="00CC19A3"/>
    <w:rsid w:val="00CC53BC"/>
    <w:rsid w:val="00CD401F"/>
    <w:rsid w:val="00CD7F0B"/>
    <w:rsid w:val="00CE02FA"/>
    <w:rsid w:val="00CE0B4F"/>
    <w:rsid w:val="00CE51F0"/>
    <w:rsid w:val="00CF1309"/>
    <w:rsid w:val="00CF4517"/>
    <w:rsid w:val="00CF606C"/>
    <w:rsid w:val="00CF62FC"/>
    <w:rsid w:val="00CF7593"/>
    <w:rsid w:val="00D0078C"/>
    <w:rsid w:val="00D00B50"/>
    <w:rsid w:val="00D07C13"/>
    <w:rsid w:val="00D1279C"/>
    <w:rsid w:val="00D12E0C"/>
    <w:rsid w:val="00D13113"/>
    <w:rsid w:val="00D139DD"/>
    <w:rsid w:val="00D229B5"/>
    <w:rsid w:val="00D310D2"/>
    <w:rsid w:val="00D335D8"/>
    <w:rsid w:val="00D33635"/>
    <w:rsid w:val="00D33822"/>
    <w:rsid w:val="00D406D8"/>
    <w:rsid w:val="00D4176F"/>
    <w:rsid w:val="00D41C8B"/>
    <w:rsid w:val="00D43248"/>
    <w:rsid w:val="00D43DBB"/>
    <w:rsid w:val="00D44180"/>
    <w:rsid w:val="00D50C37"/>
    <w:rsid w:val="00D51D3A"/>
    <w:rsid w:val="00D5432D"/>
    <w:rsid w:val="00D55611"/>
    <w:rsid w:val="00D55E45"/>
    <w:rsid w:val="00D636DC"/>
    <w:rsid w:val="00D63E8F"/>
    <w:rsid w:val="00D828BA"/>
    <w:rsid w:val="00D842E2"/>
    <w:rsid w:val="00D8483F"/>
    <w:rsid w:val="00D90106"/>
    <w:rsid w:val="00D90BCD"/>
    <w:rsid w:val="00D90E4F"/>
    <w:rsid w:val="00D91B14"/>
    <w:rsid w:val="00D92834"/>
    <w:rsid w:val="00DA16DF"/>
    <w:rsid w:val="00DA1709"/>
    <w:rsid w:val="00DA2956"/>
    <w:rsid w:val="00DA69F0"/>
    <w:rsid w:val="00DA7517"/>
    <w:rsid w:val="00DA75FC"/>
    <w:rsid w:val="00DB55F0"/>
    <w:rsid w:val="00DB573C"/>
    <w:rsid w:val="00DC032B"/>
    <w:rsid w:val="00DC119D"/>
    <w:rsid w:val="00DC2E52"/>
    <w:rsid w:val="00DC6FE7"/>
    <w:rsid w:val="00DD500A"/>
    <w:rsid w:val="00DD5404"/>
    <w:rsid w:val="00DD6089"/>
    <w:rsid w:val="00DD6623"/>
    <w:rsid w:val="00DE251E"/>
    <w:rsid w:val="00DE2DBD"/>
    <w:rsid w:val="00DE3753"/>
    <w:rsid w:val="00DE4872"/>
    <w:rsid w:val="00DF0B0D"/>
    <w:rsid w:val="00DF1571"/>
    <w:rsid w:val="00DF24FF"/>
    <w:rsid w:val="00DF383A"/>
    <w:rsid w:val="00DF433F"/>
    <w:rsid w:val="00DF4E3A"/>
    <w:rsid w:val="00DF6294"/>
    <w:rsid w:val="00E004CF"/>
    <w:rsid w:val="00E1103C"/>
    <w:rsid w:val="00E3028B"/>
    <w:rsid w:val="00E30DBD"/>
    <w:rsid w:val="00E30FC8"/>
    <w:rsid w:val="00E32893"/>
    <w:rsid w:val="00E35A38"/>
    <w:rsid w:val="00E36C33"/>
    <w:rsid w:val="00E379FD"/>
    <w:rsid w:val="00E4005E"/>
    <w:rsid w:val="00E427DF"/>
    <w:rsid w:val="00E430EB"/>
    <w:rsid w:val="00E43E9E"/>
    <w:rsid w:val="00E44128"/>
    <w:rsid w:val="00E4565D"/>
    <w:rsid w:val="00E506F5"/>
    <w:rsid w:val="00E52E31"/>
    <w:rsid w:val="00E562B3"/>
    <w:rsid w:val="00E578E6"/>
    <w:rsid w:val="00E63209"/>
    <w:rsid w:val="00E63E19"/>
    <w:rsid w:val="00E6700D"/>
    <w:rsid w:val="00E70A75"/>
    <w:rsid w:val="00E74693"/>
    <w:rsid w:val="00E76F9C"/>
    <w:rsid w:val="00E8010A"/>
    <w:rsid w:val="00E83360"/>
    <w:rsid w:val="00E90F27"/>
    <w:rsid w:val="00E9574F"/>
    <w:rsid w:val="00E9794B"/>
    <w:rsid w:val="00EA00DA"/>
    <w:rsid w:val="00EA25BC"/>
    <w:rsid w:val="00EA75E4"/>
    <w:rsid w:val="00EB0748"/>
    <w:rsid w:val="00EB66C5"/>
    <w:rsid w:val="00EC0981"/>
    <w:rsid w:val="00EC4F3C"/>
    <w:rsid w:val="00EC6C99"/>
    <w:rsid w:val="00EC705F"/>
    <w:rsid w:val="00EC723C"/>
    <w:rsid w:val="00EC7A9D"/>
    <w:rsid w:val="00ED1C33"/>
    <w:rsid w:val="00ED52AB"/>
    <w:rsid w:val="00ED6F9F"/>
    <w:rsid w:val="00EE2503"/>
    <w:rsid w:val="00EE2AF3"/>
    <w:rsid w:val="00EE7641"/>
    <w:rsid w:val="00EF0F91"/>
    <w:rsid w:val="00EF216E"/>
    <w:rsid w:val="00EF356D"/>
    <w:rsid w:val="00EF3BC4"/>
    <w:rsid w:val="00EF69A6"/>
    <w:rsid w:val="00F00821"/>
    <w:rsid w:val="00F01FF7"/>
    <w:rsid w:val="00F025A6"/>
    <w:rsid w:val="00F130B4"/>
    <w:rsid w:val="00F1335F"/>
    <w:rsid w:val="00F13B73"/>
    <w:rsid w:val="00F14653"/>
    <w:rsid w:val="00F166B0"/>
    <w:rsid w:val="00F21992"/>
    <w:rsid w:val="00F22738"/>
    <w:rsid w:val="00F2345F"/>
    <w:rsid w:val="00F24466"/>
    <w:rsid w:val="00F251CA"/>
    <w:rsid w:val="00F30ABE"/>
    <w:rsid w:val="00F31A26"/>
    <w:rsid w:val="00F31B22"/>
    <w:rsid w:val="00F32AAF"/>
    <w:rsid w:val="00F42E73"/>
    <w:rsid w:val="00F43DF2"/>
    <w:rsid w:val="00F4688D"/>
    <w:rsid w:val="00F509ED"/>
    <w:rsid w:val="00F51A55"/>
    <w:rsid w:val="00F5738A"/>
    <w:rsid w:val="00F57FDC"/>
    <w:rsid w:val="00F616E7"/>
    <w:rsid w:val="00F63895"/>
    <w:rsid w:val="00F654A2"/>
    <w:rsid w:val="00F72B56"/>
    <w:rsid w:val="00F75CAB"/>
    <w:rsid w:val="00F76696"/>
    <w:rsid w:val="00F76D6E"/>
    <w:rsid w:val="00F81D62"/>
    <w:rsid w:val="00F81E59"/>
    <w:rsid w:val="00F84054"/>
    <w:rsid w:val="00F94CD1"/>
    <w:rsid w:val="00F96162"/>
    <w:rsid w:val="00F966C1"/>
    <w:rsid w:val="00FA10C4"/>
    <w:rsid w:val="00FA1472"/>
    <w:rsid w:val="00FA5F40"/>
    <w:rsid w:val="00FC4F60"/>
    <w:rsid w:val="00FC7C2E"/>
    <w:rsid w:val="00FD0C7C"/>
    <w:rsid w:val="00FD1E60"/>
    <w:rsid w:val="00FD22B8"/>
    <w:rsid w:val="00FD5146"/>
    <w:rsid w:val="00FE0E09"/>
    <w:rsid w:val="00FE1EDE"/>
    <w:rsid w:val="00FE2CBE"/>
    <w:rsid w:val="00FF25EC"/>
    <w:rsid w:val="00FF3383"/>
    <w:rsid w:val="00FF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37A56"/>
  <w15:docId w15:val="{26CE0633-0EDD-415C-98F8-5E856B426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paragraph" w:customStyle="1" w:styleId="Standard">
    <w:name w:val="Standard"/>
    <w:rsid w:val="00876AEF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C613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8C1D47"/>
    <w:rPr>
      <w:color w:val="0000FF" w:themeColor="hyperlink"/>
      <w:u w:val="single"/>
    </w:rPr>
  </w:style>
  <w:style w:type="character" w:customStyle="1" w:styleId="s0">
    <w:name w:val="s0"/>
    <w:rsid w:val="00134BD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7">
    <w:name w:val="a"/>
    <w:rsid w:val="00134BDD"/>
    <w:rPr>
      <w:color w:val="333399"/>
      <w:u w:val="single"/>
    </w:rPr>
  </w:style>
  <w:style w:type="character" w:customStyle="1" w:styleId="s2">
    <w:name w:val="s2"/>
    <w:rsid w:val="00134BDD"/>
    <w:rPr>
      <w:rFonts w:ascii="Times New Roman" w:hAnsi="Times New Roman" w:cs="Times New Roman" w:hint="default"/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4004077" TargetMode="External"/><Relationship Id="rId3" Type="http://schemas.openxmlformats.org/officeDocument/2006/relationships/styles" Target="styles.xml"/><Relationship Id="rId7" Type="http://schemas.openxmlformats.org/officeDocument/2006/relationships/hyperlink" Target="http:///online.zakon.kz/Document/?link_id=100803024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sgorbol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/online.zakon.kz/Document/?link_id=10040040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9B8496-49C6-406D-B4C5-C5BD3C060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1870</Words>
  <Characters>10664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Гос.закуп</cp:lastModifiedBy>
  <cp:revision>3</cp:revision>
  <cp:lastPrinted>2023-02-08T10:37:00Z</cp:lastPrinted>
  <dcterms:created xsi:type="dcterms:W3CDTF">2023-02-08T10:29:00Z</dcterms:created>
  <dcterms:modified xsi:type="dcterms:W3CDTF">2023-02-08T10:50:00Z</dcterms:modified>
</cp:coreProperties>
</file>