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72" w:rsidRDefault="0067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Запрос ценовых предложений</w:t>
      </w:r>
    </w:p>
    <w:p w:rsidR="00D85B72" w:rsidRDefault="0067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Объявление по закупу расходного лабораторного материала.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объявления: 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13.00 часов </w:t>
      </w:r>
      <w:r w:rsidR="0070196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03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70196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  <w:t xml:space="preserve">октября 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2022 года  до 13.00 часов </w:t>
      </w:r>
      <w:r w:rsidR="0070196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10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70196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  <w:t xml:space="preserve">октября 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FD3410"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  <w:t>2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года.</w:t>
      </w:r>
    </w:p>
    <w:p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КГП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городская больница» 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Больничный городок,1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БИН 960340000455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ИИК KZ976017221000000125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 "Народный Банк Казахстана"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HSBKKZKX</w:t>
      </w:r>
    </w:p>
    <w:p w:rsidR="00D85B72" w:rsidRPr="00675DD4" w:rsidRDefault="00675D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5DD4">
        <w:rPr>
          <w:rFonts w:ascii="Times New Roman" w:eastAsia="Times New Roman" w:hAnsi="Times New Roman" w:cs="Times New Roman"/>
          <w:sz w:val="24"/>
          <w:szCs w:val="24"/>
        </w:rPr>
        <w:t>Тел: 8 (71433) 3-48-62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lisgorbol@mail.ru</w:t>
        </w:r>
      </w:hyperlink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расходного лабораторного материала:</w:t>
      </w:r>
    </w:p>
    <w:tbl>
      <w:tblPr>
        <w:tblStyle w:val="a5"/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2"/>
        <w:gridCol w:w="3440"/>
        <w:gridCol w:w="850"/>
        <w:gridCol w:w="709"/>
        <w:gridCol w:w="1134"/>
        <w:gridCol w:w="1276"/>
        <w:gridCol w:w="2126"/>
      </w:tblGrid>
      <w:tr w:rsidR="00D85B72">
        <w:trPr>
          <w:trHeight w:val="144"/>
        </w:trPr>
        <w:tc>
          <w:tcPr>
            <w:tcW w:w="672" w:type="dxa"/>
            <w:shd w:val="clear" w:color="auto" w:fill="auto"/>
          </w:tcPr>
          <w:p w:rsidR="00D85B72" w:rsidRDefault="00D8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B72" w:rsidRDefault="0067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0" w:type="dxa"/>
            <w:shd w:val="clear" w:color="auto" w:fill="auto"/>
          </w:tcPr>
          <w:p w:rsidR="00D85B72" w:rsidRDefault="00D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276" w:type="dxa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126" w:type="dxa"/>
            <w:shd w:val="clear" w:color="auto" w:fill="auto"/>
          </w:tcPr>
          <w:p w:rsidR="00D85B72" w:rsidRDefault="00D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7A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Фиксатор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Май-Грюнвальду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литр</w:t>
            </w:r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85B72" w:rsidRDefault="007A0E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7200</w:t>
            </w:r>
          </w:p>
        </w:tc>
        <w:tc>
          <w:tcPr>
            <w:tcW w:w="1276" w:type="dxa"/>
          </w:tcPr>
          <w:p w:rsidR="00D85B72" w:rsidRDefault="007A0E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D3410" w:rsidTr="000A1080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FD3410" w:rsidRPr="007A0ED4" w:rsidRDefault="007A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FD3410" w:rsidRPr="00716E0A" w:rsidRDefault="00FD3410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716E0A">
              <w:rPr>
                <w:rFonts w:ascii="Times New Roman" w:eastAsia="Times New Roman" w:hAnsi="Times New Roman" w:cs="Times New Roman"/>
              </w:rPr>
              <w:t>Глицерин</w:t>
            </w:r>
          </w:p>
        </w:tc>
        <w:tc>
          <w:tcPr>
            <w:tcW w:w="850" w:type="dxa"/>
            <w:shd w:val="clear" w:color="auto" w:fill="auto"/>
          </w:tcPr>
          <w:p w:rsidR="00FD3410" w:rsidRPr="00716E0A" w:rsidRDefault="00FD3410" w:rsidP="00F50D36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 w:rsidRPr="0071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FD3410" w:rsidRPr="00716E0A" w:rsidRDefault="00FD3410" w:rsidP="00F50D36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716E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D3410" w:rsidRPr="00716E0A" w:rsidRDefault="007A0ED4" w:rsidP="00F50D3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3825</w:t>
            </w:r>
          </w:p>
        </w:tc>
        <w:tc>
          <w:tcPr>
            <w:tcW w:w="1276" w:type="dxa"/>
          </w:tcPr>
          <w:p w:rsidR="00FD3410" w:rsidRPr="00716E0A" w:rsidRDefault="007A0ED4" w:rsidP="00F50D36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3825</w:t>
            </w:r>
          </w:p>
        </w:tc>
        <w:tc>
          <w:tcPr>
            <w:tcW w:w="2126" w:type="dxa"/>
            <w:shd w:val="clear" w:color="auto" w:fill="auto"/>
          </w:tcPr>
          <w:p w:rsidR="00FD3410" w:rsidRPr="00716E0A" w:rsidRDefault="00FD3410" w:rsidP="00F50D36">
            <w:r w:rsidRPr="00716E0A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701966" w:rsidTr="0070196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701966" w:rsidRDefault="00701966" w:rsidP="007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40" w:type="dxa"/>
            <w:shd w:val="clear" w:color="auto" w:fill="auto"/>
          </w:tcPr>
          <w:p w:rsidR="00701966" w:rsidRPr="007170D6" w:rsidRDefault="00701966" w:rsidP="007E2049">
            <w:pPr>
              <w:outlineLvl w:val="0"/>
              <w:rPr>
                <w:rFonts w:ascii="Times New Roman" w:hAnsi="Times New Roman" w:cs="Times New Roman"/>
              </w:rPr>
            </w:pPr>
            <w:r w:rsidRPr="007170D6">
              <w:rPr>
                <w:rFonts w:ascii="Times New Roman" w:hAnsi="Times New Roman" w:cs="Times New Roman"/>
              </w:rPr>
              <w:t>Бензол</w:t>
            </w:r>
          </w:p>
        </w:tc>
        <w:tc>
          <w:tcPr>
            <w:tcW w:w="850" w:type="dxa"/>
            <w:shd w:val="clear" w:color="auto" w:fill="auto"/>
          </w:tcPr>
          <w:p w:rsidR="00701966" w:rsidRPr="007170D6" w:rsidRDefault="00701966" w:rsidP="007E2049">
            <w:pPr>
              <w:jc w:val="center"/>
              <w:rPr>
                <w:rFonts w:ascii="Times New Roman" w:hAnsi="Times New Roman" w:cs="Times New Roman"/>
              </w:rPr>
            </w:pPr>
            <w:r w:rsidRPr="007170D6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701966" w:rsidRPr="00716E0A" w:rsidRDefault="007C273E" w:rsidP="007E2049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701966" w:rsidRDefault="00701966" w:rsidP="007E20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16875</w:t>
            </w:r>
          </w:p>
        </w:tc>
        <w:tc>
          <w:tcPr>
            <w:tcW w:w="1276" w:type="dxa"/>
          </w:tcPr>
          <w:p w:rsidR="00701966" w:rsidRPr="00701966" w:rsidRDefault="007C273E" w:rsidP="00701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253125</w:t>
            </w:r>
          </w:p>
        </w:tc>
        <w:tc>
          <w:tcPr>
            <w:tcW w:w="2126" w:type="dxa"/>
            <w:shd w:val="clear" w:color="auto" w:fill="auto"/>
          </w:tcPr>
          <w:p w:rsidR="00701966" w:rsidRDefault="00701966">
            <w:r w:rsidRPr="00FF7AAA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701966" w:rsidTr="0070196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701966" w:rsidRDefault="00701966" w:rsidP="007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40" w:type="dxa"/>
            <w:shd w:val="clear" w:color="auto" w:fill="auto"/>
          </w:tcPr>
          <w:p w:rsidR="00701966" w:rsidRPr="007170D6" w:rsidRDefault="00701966" w:rsidP="007E2049">
            <w:pPr>
              <w:rPr>
                <w:rFonts w:ascii="Times New Roman" w:hAnsi="Times New Roman" w:cs="Times New Roman"/>
              </w:rPr>
            </w:pPr>
            <w:r w:rsidRPr="007170D6">
              <w:rPr>
                <w:rFonts w:ascii="Times New Roman" w:hAnsi="Times New Roman" w:cs="Times New Roman"/>
              </w:rPr>
              <w:t xml:space="preserve">Формалин 10 % </w:t>
            </w:r>
            <w:proofErr w:type="spellStart"/>
            <w:r w:rsidRPr="007170D6">
              <w:rPr>
                <w:rFonts w:ascii="Times New Roman" w:hAnsi="Times New Roman" w:cs="Times New Roman"/>
              </w:rPr>
              <w:t>забуференный</w:t>
            </w:r>
            <w:proofErr w:type="spellEnd"/>
            <w:r w:rsidRPr="007170D6">
              <w:rPr>
                <w:rFonts w:ascii="Times New Roman" w:hAnsi="Times New Roman" w:cs="Times New Roman"/>
              </w:rPr>
              <w:t>, нейтральный (10 л в канистре)</w:t>
            </w:r>
          </w:p>
        </w:tc>
        <w:tc>
          <w:tcPr>
            <w:tcW w:w="850" w:type="dxa"/>
            <w:shd w:val="clear" w:color="auto" w:fill="auto"/>
          </w:tcPr>
          <w:p w:rsidR="00701966" w:rsidRPr="007170D6" w:rsidRDefault="00701966" w:rsidP="007E2049">
            <w:pPr>
              <w:jc w:val="center"/>
              <w:rPr>
                <w:rFonts w:ascii="Times New Roman" w:hAnsi="Times New Roman" w:cs="Times New Roman"/>
              </w:rPr>
            </w:pPr>
            <w:r w:rsidRPr="007170D6"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709" w:type="dxa"/>
            <w:shd w:val="clear" w:color="auto" w:fill="auto"/>
          </w:tcPr>
          <w:p w:rsidR="00701966" w:rsidRPr="00716E0A" w:rsidRDefault="00701966" w:rsidP="007E2049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701966" w:rsidRDefault="00701966" w:rsidP="007E20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47700</w:t>
            </w:r>
          </w:p>
        </w:tc>
        <w:tc>
          <w:tcPr>
            <w:tcW w:w="1276" w:type="dxa"/>
          </w:tcPr>
          <w:p w:rsidR="00701966" w:rsidRPr="00701966" w:rsidRDefault="00701966" w:rsidP="00701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01966">
              <w:rPr>
                <w:rFonts w:ascii="Times New Roman" w:hAnsi="Times New Roman"/>
              </w:rPr>
              <w:t>954000</w:t>
            </w:r>
          </w:p>
        </w:tc>
        <w:tc>
          <w:tcPr>
            <w:tcW w:w="2126" w:type="dxa"/>
            <w:shd w:val="clear" w:color="auto" w:fill="auto"/>
          </w:tcPr>
          <w:p w:rsidR="00701966" w:rsidRDefault="00701966">
            <w:r w:rsidRPr="00FF7AAA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701966" w:rsidTr="0070196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701966" w:rsidRDefault="00701966" w:rsidP="007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40" w:type="dxa"/>
            <w:shd w:val="clear" w:color="auto" w:fill="auto"/>
          </w:tcPr>
          <w:p w:rsidR="00701966" w:rsidRPr="00D1078C" w:rsidRDefault="00701966" w:rsidP="007E2049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Орт-ксилол </w:t>
            </w:r>
          </w:p>
        </w:tc>
        <w:tc>
          <w:tcPr>
            <w:tcW w:w="850" w:type="dxa"/>
            <w:shd w:val="clear" w:color="auto" w:fill="auto"/>
          </w:tcPr>
          <w:p w:rsidR="00701966" w:rsidRPr="00D1078C" w:rsidRDefault="00701966" w:rsidP="007E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701966" w:rsidRPr="00716E0A" w:rsidRDefault="00701966" w:rsidP="007E2049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01966" w:rsidRDefault="00701966" w:rsidP="007E20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11700</w:t>
            </w:r>
          </w:p>
        </w:tc>
        <w:tc>
          <w:tcPr>
            <w:tcW w:w="1276" w:type="dxa"/>
          </w:tcPr>
          <w:p w:rsidR="00701966" w:rsidRPr="00701966" w:rsidRDefault="00701966" w:rsidP="00701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01966">
              <w:rPr>
                <w:rFonts w:ascii="Times New Roman" w:hAnsi="Times New Roman"/>
              </w:rPr>
              <w:t>117000</w:t>
            </w:r>
          </w:p>
        </w:tc>
        <w:tc>
          <w:tcPr>
            <w:tcW w:w="2126" w:type="dxa"/>
            <w:shd w:val="clear" w:color="auto" w:fill="auto"/>
          </w:tcPr>
          <w:p w:rsidR="00701966" w:rsidRDefault="00701966">
            <w:r w:rsidRPr="00FF7AAA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701966" w:rsidTr="0070196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701966" w:rsidRDefault="00701966" w:rsidP="007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40" w:type="dxa"/>
            <w:shd w:val="clear" w:color="auto" w:fill="auto"/>
          </w:tcPr>
          <w:p w:rsidR="00701966" w:rsidRPr="00E745E1" w:rsidRDefault="00701966" w:rsidP="00C36FF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Синтетическая </w:t>
            </w:r>
            <w:proofErr w:type="spellStart"/>
            <w:r>
              <w:rPr>
                <w:rFonts w:ascii="Times New Roman" w:hAnsi="Times New Roman" w:cs="Times New Roman"/>
              </w:rPr>
              <w:t>мотирующая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 </w:t>
            </w:r>
            <w:proofErr w:type="spellStart"/>
            <w:r>
              <w:rPr>
                <w:rFonts w:ascii="Times New Roman" w:hAnsi="Times New Roman" w:cs="Times New Roman"/>
              </w:rPr>
              <w:t>био-маунт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приготовления гистологических препаратов,  500мл</w:t>
            </w:r>
          </w:p>
        </w:tc>
        <w:tc>
          <w:tcPr>
            <w:tcW w:w="850" w:type="dxa"/>
            <w:shd w:val="clear" w:color="auto" w:fill="auto"/>
          </w:tcPr>
          <w:p w:rsidR="00701966" w:rsidRPr="00E745E1" w:rsidRDefault="00701966" w:rsidP="007E4F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01966" w:rsidRPr="00716E0A" w:rsidRDefault="00701966" w:rsidP="007E2049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01966" w:rsidRDefault="00701966" w:rsidP="007E20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57420</w:t>
            </w:r>
          </w:p>
        </w:tc>
        <w:tc>
          <w:tcPr>
            <w:tcW w:w="1276" w:type="dxa"/>
          </w:tcPr>
          <w:p w:rsidR="00701966" w:rsidRPr="00701966" w:rsidRDefault="00701966" w:rsidP="00701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01966">
              <w:rPr>
                <w:rFonts w:ascii="Times New Roman" w:hAnsi="Times New Roman"/>
              </w:rPr>
              <w:t>114840</w:t>
            </w:r>
          </w:p>
        </w:tc>
        <w:tc>
          <w:tcPr>
            <w:tcW w:w="2126" w:type="dxa"/>
            <w:shd w:val="clear" w:color="auto" w:fill="auto"/>
          </w:tcPr>
          <w:p w:rsidR="00701966" w:rsidRDefault="00701966">
            <w:r w:rsidRPr="00FF7AAA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701966" w:rsidTr="0070196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701966" w:rsidRDefault="00701966" w:rsidP="007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40" w:type="dxa"/>
            <w:shd w:val="clear" w:color="auto" w:fill="auto"/>
          </w:tcPr>
          <w:p w:rsidR="00701966" w:rsidRPr="00D1078C" w:rsidRDefault="00701966" w:rsidP="00701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адгезивная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обработки предметных стекол (во флаконе 18 мл, в упаковке по 3 флакона)</w:t>
            </w:r>
          </w:p>
        </w:tc>
        <w:tc>
          <w:tcPr>
            <w:tcW w:w="850" w:type="dxa"/>
            <w:shd w:val="clear" w:color="auto" w:fill="auto"/>
          </w:tcPr>
          <w:p w:rsidR="00701966" w:rsidRPr="00D1078C" w:rsidRDefault="00701966" w:rsidP="00701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01966" w:rsidRPr="00716E0A" w:rsidRDefault="00701966" w:rsidP="00701966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701966" w:rsidRDefault="00701966" w:rsidP="00701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40410</w:t>
            </w:r>
          </w:p>
        </w:tc>
        <w:tc>
          <w:tcPr>
            <w:tcW w:w="1276" w:type="dxa"/>
          </w:tcPr>
          <w:p w:rsidR="00701966" w:rsidRPr="00701966" w:rsidRDefault="00701966" w:rsidP="00701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01966">
              <w:rPr>
                <w:rFonts w:ascii="Times New Roman" w:hAnsi="Times New Roman"/>
              </w:rPr>
              <w:t>484920</w:t>
            </w:r>
          </w:p>
        </w:tc>
        <w:tc>
          <w:tcPr>
            <w:tcW w:w="2126" w:type="dxa"/>
            <w:shd w:val="clear" w:color="auto" w:fill="auto"/>
          </w:tcPr>
          <w:p w:rsidR="00701966" w:rsidRDefault="00701966">
            <w:r w:rsidRPr="00FF7AAA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</w:tbl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поставки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Больничный городок,1 склад ИМН (1 этаж);</w:t>
      </w:r>
    </w:p>
    <w:p w:rsidR="00D85B72" w:rsidRDefault="00675DD4">
      <w:pPr>
        <w:rPr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701966" w:rsidRPr="00701966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19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273E">
        <w:rPr>
          <w:rFonts w:ascii="Times New Roman" w:eastAsia="Times New Roman" w:hAnsi="Times New Roman" w:cs="Times New Roman"/>
          <w:sz w:val="24"/>
          <w:szCs w:val="24"/>
        </w:rPr>
        <w:t>942</w:t>
      </w:r>
      <w:r w:rsidR="0070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73E">
        <w:rPr>
          <w:rFonts w:ascii="Times New Roman" w:eastAsia="Times New Roman" w:hAnsi="Times New Roman" w:cs="Times New Roman"/>
          <w:sz w:val="24"/>
          <w:szCs w:val="24"/>
        </w:rPr>
        <w:t>111</w:t>
      </w:r>
      <w:r w:rsidR="007B77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4FE2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701966">
        <w:rPr>
          <w:rFonts w:ascii="Times New Roman" w:eastAsia="Times New Roman" w:hAnsi="Times New Roman" w:cs="Times New Roman"/>
          <w:sz w:val="24"/>
          <w:szCs w:val="24"/>
        </w:rPr>
        <w:t xml:space="preserve">Один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миллион </w:t>
      </w:r>
      <w:r w:rsidR="007C273E">
        <w:rPr>
          <w:rFonts w:ascii="Times New Roman" w:eastAsia="Times New Roman" w:hAnsi="Times New Roman" w:cs="Times New Roman"/>
          <w:sz w:val="24"/>
          <w:szCs w:val="24"/>
        </w:rPr>
        <w:t>девятьсот сорок две</w:t>
      </w:r>
      <w:r w:rsidR="0070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тысяч</w:t>
      </w:r>
      <w:r w:rsidR="007C273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73E">
        <w:rPr>
          <w:rFonts w:ascii="Times New Roman" w:eastAsia="Times New Roman" w:hAnsi="Times New Roman" w:cs="Times New Roman"/>
          <w:sz w:val="24"/>
          <w:szCs w:val="24"/>
        </w:rPr>
        <w:t>сто одиннадцать</w:t>
      </w:r>
      <w:r>
        <w:rPr>
          <w:rFonts w:ascii="Times New Roman" w:eastAsia="Times New Roman" w:hAnsi="Times New Roman" w:cs="Times New Roman"/>
          <w:sz w:val="24"/>
          <w:szCs w:val="24"/>
        </w:rPr>
        <w:t>) тенге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поставки: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календарных дней.  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DDP.</w:t>
      </w:r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представления (приема) документов: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Больничный городок, 1 (экономический отдел).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работы: с 08.00 ч. до 17.00 ч., перерыв на обед с 12.00 ч. до 13.00 ч.</w:t>
      </w:r>
    </w:p>
    <w:p w:rsidR="00D85B72" w:rsidRDefault="00675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Окончательный срок подачи ценовых предложений: </w:t>
      </w:r>
      <w:r w:rsidR="0070196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966">
        <w:rPr>
          <w:rFonts w:ascii="Times New Roman" w:eastAsia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eastAsia="Times New Roman" w:hAnsi="Times New Roman" w:cs="Times New Roman"/>
          <w:sz w:val="24"/>
          <w:szCs w:val="24"/>
        </w:rPr>
        <w:t>2022 г. в 13.00 часов.</w:t>
      </w:r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Дата, время и место вскрытия конвертов с ценовыми предложениями: </w:t>
      </w:r>
      <w:r w:rsidR="0070196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1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года, 14.00 часов,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Больничный городок,1 (экономический отдел).</w:t>
      </w:r>
    </w:p>
    <w:p w:rsidR="00D85B72" w:rsidRDefault="00675DD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D85B72" w:rsidRDefault="00675DD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:rsidR="00D85B72" w:rsidRDefault="00675D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Документ о том, что потенциальный поставщик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аффилирован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D85B72" w:rsidRDefault="0067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D85B72" w:rsidRDefault="00675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закуп.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6"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новизна медицинской техники, 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необходимости внесения медицинской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D85B72" w:rsidRDefault="00675DD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13) соблюдение количества, качества и сроков поставки или оказания фармацевтической услуги условиям договора.</w:t>
      </w:r>
    </w:p>
    <w:p w:rsidR="00D85B72" w:rsidRDefault="00675DD4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«электронного правительства»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веб-приложения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«кабинет налогоплательщика»;</w:t>
      </w:r>
    </w:p>
    <w:p w:rsidR="00D85B72" w:rsidRDefault="00675DD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B72" w:rsidRDefault="00675DD4">
      <w:pPr>
        <w:spacing w:after="6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И.о. главного врача                                             Аленова К.К.</w:t>
      </w:r>
    </w:p>
    <w:sectPr w:rsidR="00D85B72" w:rsidSect="00CA492A">
      <w:pgSz w:w="11906" w:h="16838"/>
      <w:pgMar w:top="567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E4A41"/>
    <w:multiLevelType w:val="multilevel"/>
    <w:tmpl w:val="C59EBB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B72"/>
    <w:rsid w:val="000520B2"/>
    <w:rsid w:val="000F4691"/>
    <w:rsid w:val="001246C9"/>
    <w:rsid w:val="00313CF0"/>
    <w:rsid w:val="003F7BB2"/>
    <w:rsid w:val="004F3063"/>
    <w:rsid w:val="00515F74"/>
    <w:rsid w:val="00584E1C"/>
    <w:rsid w:val="0063493F"/>
    <w:rsid w:val="00673C60"/>
    <w:rsid w:val="00675DD4"/>
    <w:rsid w:val="006A0AC6"/>
    <w:rsid w:val="006A0BA4"/>
    <w:rsid w:val="00701966"/>
    <w:rsid w:val="00790678"/>
    <w:rsid w:val="007A0ED4"/>
    <w:rsid w:val="007B7757"/>
    <w:rsid w:val="007C273E"/>
    <w:rsid w:val="007E2049"/>
    <w:rsid w:val="00852729"/>
    <w:rsid w:val="008A3628"/>
    <w:rsid w:val="008E30CC"/>
    <w:rsid w:val="008F537B"/>
    <w:rsid w:val="00904FD7"/>
    <w:rsid w:val="009F2B45"/>
    <w:rsid w:val="00A15BE8"/>
    <w:rsid w:val="00B23F6F"/>
    <w:rsid w:val="00B64FE2"/>
    <w:rsid w:val="00B87101"/>
    <w:rsid w:val="00BD6848"/>
    <w:rsid w:val="00BE4218"/>
    <w:rsid w:val="00C36FF3"/>
    <w:rsid w:val="00CA492A"/>
    <w:rsid w:val="00D85B72"/>
    <w:rsid w:val="00E029ED"/>
    <w:rsid w:val="00E12648"/>
    <w:rsid w:val="00E13C43"/>
    <w:rsid w:val="00EF78EB"/>
    <w:rsid w:val="00FD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A"/>
  </w:style>
  <w:style w:type="paragraph" w:styleId="1">
    <w:name w:val="heading 1"/>
    <w:basedOn w:val="a"/>
    <w:next w:val="a"/>
    <w:uiPriority w:val="9"/>
    <w:qFormat/>
    <w:rsid w:val="00CA49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A49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A49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A49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A49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A49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49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A49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A49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49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A15BE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mailto:lisgorb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2022-10-03T02:12:00Z</cp:lastPrinted>
  <dcterms:created xsi:type="dcterms:W3CDTF">2022-10-03T02:19:00Z</dcterms:created>
  <dcterms:modified xsi:type="dcterms:W3CDTF">2022-10-03T02:19:00Z</dcterms:modified>
</cp:coreProperties>
</file>