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  <w:r w:rsidR="00026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026E44">
        <w:rPr>
          <w:rFonts w:ascii="Times New Roman" w:hAnsi="Times New Roman" w:cs="Times New Roman"/>
        </w:rPr>
        <w:t xml:space="preserve">Срок объявления: с </w:t>
      </w:r>
      <w:r w:rsidR="00EE3B09">
        <w:rPr>
          <w:rFonts w:ascii="Times New Roman" w:hAnsi="Times New Roman" w:cs="Times New Roman"/>
          <w:lang w:val="kk-KZ"/>
        </w:rPr>
        <w:t>10</w:t>
      </w:r>
      <w:r w:rsidR="001C49D4" w:rsidRPr="00026E44">
        <w:rPr>
          <w:rFonts w:ascii="Times New Roman" w:hAnsi="Times New Roman" w:cs="Times New Roman"/>
        </w:rPr>
        <w:t xml:space="preserve">.00 часов </w:t>
      </w:r>
      <w:r w:rsidR="003C6AEC">
        <w:rPr>
          <w:rFonts w:ascii="Times New Roman" w:hAnsi="Times New Roman" w:cs="Times New Roman"/>
        </w:rPr>
        <w:t>25</w:t>
      </w:r>
      <w:r w:rsidR="001C49D4" w:rsidRPr="00026E44">
        <w:rPr>
          <w:rFonts w:ascii="Times New Roman" w:hAnsi="Times New Roman" w:cs="Times New Roman"/>
        </w:rPr>
        <w:t xml:space="preserve"> </w:t>
      </w:r>
      <w:r w:rsidR="00B353EA">
        <w:rPr>
          <w:rFonts w:ascii="Times New Roman" w:hAnsi="Times New Roman" w:cs="Times New Roman"/>
        </w:rPr>
        <w:t xml:space="preserve">мая </w:t>
      </w:r>
      <w:r w:rsidR="001C49D4" w:rsidRPr="00026E44">
        <w:rPr>
          <w:rFonts w:ascii="Times New Roman" w:hAnsi="Times New Roman" w:cs="Times New Roman"/>
        </w:rPr>
        <w:t>20</w:t>
      </w:r>
      <w:r w:rsidR="00D727E2" w:rsidRPr="00026E44">
        <w:rPr>
          <w:rFonts w:ascii="Times New Roman" w:hAnsi="Times New Roman" w:cs="Times New Roman"/>
        </w:rPr>
        <w:t>2</w:t>
      </w:r>
      <w:r w:rsidR="00A1221B" w:rsidRPr="00026E44">
        <w:rPr>
          <w:rFonts w:ascii="Times New Roman" w:hAnsi="Times New Roman" w:cs="Times New Roman"/>
        </w:rPr>
        <w:t>2</w:t>
      </w:r>
      <w:r w:rsidR="001C49D4" w:rsidRPr="00026E44">
        <w:rPr>
          <w:rFonts w:ascii="Times New Roman" w:hAnsi="Times New Roman" w:cs="Times New Roman"/>
        </w:rPr>
        <w:t xml:space="preserve"> года  до </w:t>
      </w:r>
      <w:r w:rsidR="00EE3B09">
        <w:rPr>
          <w:rFonts w:ascii="Times New Roman" w:hAnsi="Times New Roman" w:cs="Times New Roman"/>
          <w:lang w:val="kk-KZ"/>
        </w:rPr>
        <w:t>10</w:t>
      </w:r>
      <w:r w:rsidR="001C49D4" w:rsidRPr="00026E44">
        <w:rPr>
          <w:rFonts w:ascii="Times New Roman" w:hAnsi="Times New Roman" w:cs="Times New Roman"/>
        </w:rPr>
        <w:t xml:space="preserve">.00 часов </w:t>
      </w:r>
      <w:r w:rsidR="003C6AEC">
        <w:rPr>
          <w:rFonts w:ascii="Times New Roman" w:hAnsi="Times New Roman" w:cs="Times New Roman"/>
        </w:rPr>
        <w:t>01</w:t>
      </w:r>
      <w:r w:rsidR="001C49D4" w:rsidRPr="00026E44">
        <w:rPr>
          <w:rFonts w:ascii="Times New Roman" w:hAnsi="Times New Roman" w:cs="Times New Roman"/>
        </w:rPr>
        <w:t xml:space="preserve"> </w:t>
      </w:r>
      <w:r w:rsidR="003C6AEC">
        <w:rPr>
          <w:rFonts w:ascii="Times New Roman" w:hAnsi="Times New Roman" w:cs="Times New Roman"/>
        </w:rPr>
        <w:t xml:space="preserve">июня </w:t>
      </w:r>
      <w:r w:rsidR="001C49D4" w:rsidRPr="00026E44">
        <w:rPr>
          <w:rFonts w:ascii="Times New Roman" w:hAnsi="Times New Roman" w:cs="Times New Roman"/>
        </w:rPr>
        <w:t>20</w:t>
      </w:r>
      <w:r w:rsidR="00D727E2" w:rsidRPr="00026E44">
        <w:rPr>
          <w:rFonts w:ascii="Times New Roman" w:hAnsi="Times New Roman" w:cs="Times New Roman"/>
        </w:rPr>
        <w:t>2</w:t>
      </w:r>
      <w:r w:rsidR="00EA3446" w:rsidRPr="00026E44">
        <w:rPr>
          <w:rFonts w:ascii="Times New Roman" w:hAnsi="Times New Roman" w:cs="Times New Roman"/>
        </w:rPr>
        <w:t>1</w:t>
      </w:r>
      <w:r w:rsidR="001C49D4" w:rsidRPr="00026E44">
        <w:rPr>
          <w:rFonts w:ascii="Times New Roman" w:hAnsi="Times New Roman" w:cs="Times New Roman"/>
        </w:rPr>
        <w:t xml:space="preserve"> года.</w:t>
      </w:r>
    </w:p>
    <w:p w:rsidR="00D90E4F" w:rsidRPr="00EA3446" w:rsidRDefault="00D90E4F" w:rsidP="00AB1B0E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D77469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D77469">
        <w:fldChar w:fldCharType="separate"/>
      </w:r>
      <w:r w:rsidR="000D7147" w:rsidRPr="000D7147">
        <w:rPr>
          <w:rStyle w:val="a8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D77469">
        <w:fldChar w:fldCharType="end"/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440"/>
        <w:gridCol w:w="850"/>
        <w:gridCol w:w="709"/>
        <w:gridCol w:w="1134"/>
        <w:gridCol w:w="1276"/>
        <w:gridCol w:w="2126"/>
      </w:tblGrid>
      <w:tr w:rsidR="00293260" w:rsidRPr="00827DF8" w:rsidTr="00026E44">
        <w:trPr>
          <w:trHeight w:val="144"/>
        </w:trPr>
        <w:tc>
          <w:tcPr>
            <w:tcW w:w="672" w:type="dxa"/>
            <w:shd w:val="clear" w:color="auto" w:fill="auto"/>
          </w:tcPr>
          <w:p w:rsidR="00293260" w:rsidRPr="00827DF8" w:rsidRDefault="0029326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0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93260" w:rsidRPr="00827DF8" w:rsidRDefault="00293260" w:rsidP="002B3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293260" w:rsidRPr="00090069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276" w:type="dxa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126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C02A25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C02A25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Техпластин-тест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200 определений </w:t>
            </w:r>
          </w:p>
        </w:tc>
        <w:tc>
          <w:tcPr>
            <w:tcW w:w="850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C02A25" w:rsidRPr="00716E0A" w:rsidRDefault="00B353EA" w:rsidP="00060869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C02A25" w:rsidRPr="00716E0A" w:rsidRDefault="00B353EA" w:rsidP="000608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20700</w:t>
            </w:r>
          </w:p>
        </w:tc>
        <w:tc>
          <w:tcPr>
            <w:tcW w:w="1276" w:type="dxa"/>
          </w:tcPr>
          <w:p w:rsidR="00C02A25" w:rsidRPr="00716E0A" w:rsidRDefault="00B353EA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414000</w:t>
            </w:r>
          </w:p>
        </w:tc>
        <w:tc>
          <w:tcPr>
            <w:tcW w:w="2126" w:type="dxa"/>
            <w:shd w:val="clear" w:color="auto" w:fill="auto"/>
          </w:tcPr>
          <w:p w:rsidR="00C02A25" w:rsidRPr="00716E0A" w:rsidRDefault="00C02A25" w:rsidP="00933FB5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C02A25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C02A25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C02A25" w:rsidRPr="00716E0A" w:rsidRDefault="00C02A25" w:rsidP="00B353E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353EA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В тест (100 определений)</w:t>
            </w:r>
          </w:p>
        </w:tc>
        <w:tc>
          <w:tcPr>
            <w:tcW w:w="850" w:type="dxa"/>
            <w:shd w:val="clear" w:color="auto" w:fill="auto"/>
          </w:tcPr>
          <w:p w:rsidR="00C02A25" w:rsidRPr="00716E0A" w:rsidRDefault="00C02A25" w:rsidP="00060869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C02A25" w:rsidRPr="00716E0A" w:rsidRDefault="00B353EA" w:rsidP="00060869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C02A25" w:rsidRPr="00716E0A" w:rsidRDefault="00C02A25" w:rsidP="000608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11682</w:t>
            </w:r>
          </w:p>
        </w:tc>
        <w:tc>
          <w:tcPr>
            <w:tcW w:w="1276" w:type="dxa"/>
          </w:tcPr>
          <w:p w:rsidR="00C02A25" w:rsidRPr="00716E0A" w:rsidRDefault="00B353EA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70092</w:t>
            </w:r>
          </w:p>
        </w:tc>
        <w:tc>
          <w:tcPr>
            <w:tcW w:w="2126" w:type="dxa"/>
            <w:shd w:val="clear" w:color="auto" w:fill="auto"/>
          </w:tcPr>
          <w:p w:rsidR="00C02A25" w:rsidRPr="00716E0A" w:rsidRDefault="00C02A25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115332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5A5747" w:rsidRDefault="005A5747" w:rsidP="00D16BF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Краска для мокроты по Циль-Нильсону (100 определений)</w:t>
            </w:r>
          </w:p>
        </w:tc>
        <w:tc>
          <w:tcPr>
            <w:tcW w:w="850" w:type="dxa"/>
            <w:shd w:val="clear" w:color="auto" w:fill="auto"/>
          </w:tcPr>
          <w:p w:rsidR="005A5747" w:rsidRDefault="005A5747" w:rsidP="00E40C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Default="005A5747" w:rsidP="00E40C33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</w:tcPr>
          <w:p w:rsidR="005A5747" w:rsidRDefault="005A5747" w:rsidP="00E40C3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5238</w:t>
            </w:r>
          </w:p>
        </w:tc>
        <w:tc>
          <w:tcPr>
            <w:tcW w:w="1276" w:type="dxa"/>
          </w:tcPr>
          <w:p w:rsidR="005A5747" w:rsidRPr="00293260" w:rsidRDefault="005A5747" w:rsidP="00E40C3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10476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DB344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5A5747" w:rsidRPr="00DB0693" w:rsidRDefault="005A5747" w:rsidP="00E426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93">
              <w:rPr>
                <w:rFonts w:ascii="Times New Roman" w:eastAsia="Times New Roman" w:hAnsi="Times New Roman" w:cs="Times New Roman"/>
                <w:lang w:eastAsia="ru-RU"/>
              </w:rPr>
              <w:t xml:space="preserve">Антиген кардиолипиновый для реакции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микропреципитации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РМП</w:t>
            </w:r>
          </w:p>
        </w:tc>
        <w:tc>
          <w:tcPr>
            <w:tcW w:w="850" w:type="dxa"/>
            <w:shd w:val="clear" w:color="auto" w:fill="auto"/>
          </w:tcPr>
          <w:p w:rsidR="005A5747" w:rsidRPr="00DB0693" w:rsidRDefault="005A5747" w:rsidP="00E40C33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93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D62B2E" w:rsidRDefault="005A5747" w:rsidP="00E40C33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A5747" w:rsidRPr="00D62B2E" w:rsidRDefault="005A5747" w:rsidP="00E40C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45322</w:t>
            </w:r>
          </w:p>
        </w:tc>
        <w:tc>
          <w:tcPr>
            <w:tcW w:w="1276" w:type="dxa"/>
          </w:tcPr>
          <w:p w:rsidR="005A5747" w:rsidRPr="00E426CA" w:rsidRDefault="005A5747" w:rsidP="00E40C33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271932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Сыворотка контрольная отрицательная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Pr="005A5747" w:rsidRDefault="005A5747" w:rsidP="00F218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69615</w:t>
            </w:r>
          </w:p>
        </w:tc>
        <w:tc>
          <w:tcPr>
            <w:tcW w:w="1276" w:type="dxa"/>
          </w:tcPr>
          <w:p w:rsidR="005A5747" w:rsidRPr="00716E0A" w:rsidRDefault="005A5747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139230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5A5747" w:rsidRPr="00716E0A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Сыворотка контрольная слабоположительная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Pr="005A5747" w:rsidRDefault="005A5747" w:rsidP="00EE3B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E3B09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1276" w:type="dxa"/>
          </w:tcPr>
          <w:p w:rsidR="005A5747" w:rsidRPr="00716E0A" w:rsidRDefault="005A5747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139230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5A5747" w:rsidRPr="00716E0A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Сыворотка контрольная положительная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Pr="005A5747" w:rsidRDefault="005A5747" w:rsidP="00F218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80223</w:t>
            </w:r>
          </w:p>
        </w:tc>
        <w:tc>
          <w:tcPr>
            <w:tcW w:w="1276" w:type="dxa"/>
          </w:tcPr>
          <w:p w:rsidR="005A5747" w:rsidRPr="00EE3B09" w:rsidRDefault="00EE3B09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160446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Тимоловая проба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Pr="005A5747" w:rsidRDefault="005A5747" w:rsidP="00F218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1276" w:type="dxa"/>
          </w:tcPr>
          <w:p w:rsidR="005A5747" w:rsidRPr="00716E0A" w:rsidRDefault="005A5747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гематологического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. Канистра- 5 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A5747" w:rsidRPr="00716E0A" w:rsidRDefault="005A5747" w:rsidP="00F218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val="en-US" w:eastAsia="ru-RU"/>
              </w:rPr>
              <w:t>75800</w:t>
            </w:r>
          </w:p>
        </w:tc>
        <w:tc>
          <w:tcPr>
            <w:tcW w:w="1276" w:type="dxa"/>
          </w:tcPr>
          <w:p w:rsidR="005A5747" w:rsidRPr="00716E0A" w:rsidRDefault="005A5747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454800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F2185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388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Изотонический раствор для гематологического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. Канистра- 10 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747" w:rsidRPr="00716E0A" w:rsidRDefault="005A5747" w:rsidP="00F21857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F21857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A5747" w:rsidRPr="00716E0A" w:rsidRDefault="005A5747" w:rsidP="00F2185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43000</w:t>
            </w:r>
          </w:p>
        </w:tc>
        <w:tc>
          <w:tcPr>
            <w:tcW w:w="1276" w:type="dxa"/>
          </w:tcPr>
          <w:p w:rsidR="005A5747" w:rsidRPr="00716E0A" w:rsidRDefault="005A5747" w:rsidP="00F21857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258000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F2185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437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11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0920B2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Реагенты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Boule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контрольные образцы крови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Swelab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0920B2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0920B2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Pr="00716E0A" w:rsidRDefault="005A5747" w:rsidP="000920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val="en-US" w:eastAsia="ru-RU"/>
              </w:rPr>
              <w:t>64900</w:t>
            </w:r>
          </w:p>
        </w:tc>
        <w:tc>
          <w:tcPr>
            <w:tcW w:w="1276" w:type="dxa"/>
          </w:tcPr>
          <w:p w:rsidR="005A5747" w:rsidRPr="00716E0A" w:rsidRDefault="005A5747" w:rsidP="000920B2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129800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0920B2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12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(АЛАТ) (ALAT (GPT</w:t>
            </w:r>
            <w:proofErr w:type="gram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FS (IFCC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mod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.))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920.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  <w:tc>
          <w:tcPr>
            <w:tcW w:w="1276" w:type="dxa"/>
          </w:tcPr>
          <w:p w:rsidR="005A5747" w:rsidRPr="00716E0A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182000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13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прямого билирубина для биохимического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 (4*200 тестов)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57000</w:t>
            </w:r>
          </w:p>
        </w:tc>
        <w:tc>
          <w:tcPr>
            <w:tcW w:w="1276" w:type="dxa"/>
          </w:tcPr>
          <w:p w:rsidR="005A5747" w:rsidRPr="00557D57" w:rsidRDefault="005A5747" w:rsidP="00557D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228000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14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холестерина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28400</w:t>
            </w:r>
          </w:p>
        </w:tc>
        <w:tc>
          <w:tcPr>
            <w:tcW w:w="1276" w:type="dxa"/>
          </w:tcPr>
          <w:p w:rsidR="005A5747" w:rsidRPr="00716E0A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Pr="00105B62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15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Комплект определения</w:t>
            </w:r>
            <w:proofErr w:type="gram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реактивного белка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115400</w:t>
            </w:r>
          </w:p>
        </w:tc>
        <w:tc>
          <w:tcPr>
            <w:tcW w:w="1276" w:type="dxa"/>
          </w:tcPr>
          <w:p w:rsidR="005A5747" w:rsidRPr="00716E0A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346200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натрия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78800</w:t>
            </w:r>
          </w:p>
        </w:tc>
        <w:tc>
          <w:tcPr>
            <w:tcW w:w="1276" w:type="dxa"/>
          </w:tcPr>
          <w:p w:rsidR="005A5747" w:rsidRPr="00716E0A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157600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17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калия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68700</w:t>
            </w:r>
          </w:p>
        </w:tc>
        <w:tc>
          <w:tcPr>
            <w:tcW w:w="1276" w:type="dxa"/>
          </w:tcPr>
          <w:p w:rsidR="005A5747" w:rsidRPr="00716E0A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137400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18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глюкозы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19400</w:t>
            </w:r>
          </w:p>
        </w:tc>
        <w:tc>
          <w:tcPr>
            <w:tcW w:w="1276" w:type="dxa"/>
          </w:tcPr>
          <w:p w:rsidR="005A5747" w:rsidRPr="00716E0A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77600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19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амилазы панкреатической 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A5747" w:rsidRPr="00716E0A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108300</w:t>
            </w:r>
          </w:p>
        </w:tc>
        <w:tc>
          <w:tcPr>
            <w:tcW w:w="1276" w:type="dxa"/>
          </w:tcPr>
          <w:p w:rsidR="005A5747" w:rsidRPr="00716E0A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649800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20</w:t>
            </w:r>
          </w:p>
        </w:tc>
        <w:tc>
          <w:tcPr>
            <w:tcW w:w="344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хлоридов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716E0A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22600</w:t>
            </w:r>
          </w:p>
        </w:tc>
        <w:tc>
          <w:tcPr>
            <w:tcW w:w="1276" w:type="dxa"/>
          </w:tcPr>
          <w:p w:rsid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90400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21</w:t>
            </w:r>
          </w:p>
        </w:tc>
        <w:tc>
          <w:tcPr>
            <w:tcW w:w="3440" w:type="dxa"/>
            <w:shd w:val="clear" w:color="auto" w:fill="auto"/>
          </w:tcPr>
          <w:p w:rsid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TruLab</w:t>
            </w:r>
            <w:proofErr w:type="spellEnd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 N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64200</w:t>
            </w:r>
          </w:p>
        </w:tc>
        <w:tc>
          <w:tcPr>
            <w:tcW w:w="1276" w:type="dxa"/>
          </w:tcPr>
          <w:p w:rsid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128400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22</w:t>
            </w:r>
          </w:p>
        </w:tc>
        <w:tc>
          <w:tcPr>
            <w:tcW w:w="3440" w:type="dxa"/>
            <w:shd w:val="clear" w:color="auto" w:fill="auto"/>
          </w:tcPr>
          <w:p w:rsid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proofErr w:type="spellStart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TruLab</w:t>
            </w:r>
            <w:proofErr w:type="spellEnd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 P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69100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345500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23</w:t>
            </w:r>
          </w:p>
        </w:tc>
        <w:tc>
          <w:tcPr>
            <w:tcW w:w="3440" w:type="dxa"/>
            <w:shd w:val="clear" w:color="auto" w:fill="auto"/>
          </w:tcPr>
          <w:p w:rsidR="005A5747" w:rsidRP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общего билирубина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26700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106800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24</w:t>
            </w:r>
          </w:p>
        </w:tc>
        <w:tc>
          <w:tcPr>
            <w:tcW w:w="3440" w:type="dxa"/>
            <w:shd w:val="clear" w:color="auto" w:fill="auto"/>
          </w:tcPr>
          <w:p w:rsidR="005A5747" w:rsidRP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Аспартатаминотрансфераза</w:t>
            </w:r>
            <w:proofErr w:type="spellEnd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 (АСАТ) (ASAT(GOT) FS (IFCC </w:t>
            </w:r>
            <w:proofErr w:type="spellStart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mod</w:t>
            </w:r>
            <w:proofErr w:type="spellEnd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.)), 4х200 тестов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36400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182000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25</w:t>
            </w:r>
          </w:p>
        </w:tc>
        <w:tc>
          <w:tcPr>
            <w:tcW w:w="3440" w:type="dxa"/>
            <w:shd w:val="clear" w:color="auto" w:fill="auto"/>
          </w:tcPr>
          <w:p w:rsidR="005A5747" w:rsidRP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</w:t>
            </w:r>
            <w:proofErr w:type="spellStart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креатинина</w:t>
            </w:r>
            <w:proofErr w:type="spellEnd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21400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128400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26</w:t>
            </w:r>
          </w:p>
        </w:tc>
        <w:tc>
          <w:tcPr>
            <w:tcW w:w="3440" w:type="dxa"/>
            <w:shd w:val="clear" w:color="auto" w:fill="auto"/>
          </w:tcPr>
          <w:p w:rsidR="005A5747" w:rsidRP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общего белка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25700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128500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27</w:t>
            </w:r>
          </w:p>
        </w:tc>
        <w:tc>
          <w:tcPr>
            <w:tcW w:w="3440" w:type="dxa"/>
            <w:shd w:val="clear" w:color="auto" w:fill="auto"/>
          </w:tcPr>
          <w:p w:rsidR="005A5747" w:rsidRP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Чистящее средство </w:t>
            </w:r>
            <w:proofErr w:type="spellStart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Cleaner</w:t>
            </w:r>
            <w:proofErr w:type="spellEnd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 920/940, 6x200mL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41300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165200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28</w:t>
            </w:r>
          </w:p>
        </w:tc>
        <w:tc>
          <w:tcPr>
            <w:tcW w:w="3440" w:type="dxa"/>
            <w:shd w:val="clear" w:color="auto" w:fill="auto"/>
          </w:tcPr>
          <w:p w:rsidR="005A5747" w:rsidRP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калибровки липидов </w:t>
            </w:r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716E0A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74700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74700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5A5747" w:rsidRPr="00827DF8" w:rsidTr="00026E44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5A5747" w:rsidRDefault="005A5747" w:rsidP="005C037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29</w:t>
            </w:r>
          </w:p>
        </w:tc>
        <w:tc>
          <w:tcPr>
            <w:tcW w:w="3440" w:type="dxa"/>
            <w:shd w:val="clear" w:color="auto" w:fill="auto"/>
          </w:tcPr>
          <w:p w:rsidR="005A5747" w:rsidRPr="005A5747" w:rsidRDefault="005A5747" w:rsidP="005A5747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Компект для калиборовки СРБ и РФ</w:t>
            </w:r>
          </w:p>
        </w:tc>
        <w:tc>
          <w:tcPr>
            <w:tcW w:w="850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</w:p>
        </w:tc>
        <w:tc>
          <w:tcPr>
            <w:tcW w:w="709" w:type="dxa"/>
            <w:shd w:val="clear" w:color="auto" w:fill="auto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5A5747" w:rsidRPr="005A5747" w:rsidRDefault="005A5747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204400</w:t>
            </w:r>
          </w:p>
        </w:tc>
        <w:tc>
          <w:tcPr>
            <w:tcW w:w="1276" w:type="dxa"/>
          </w:tcPr>
          <w:p w:rsidR="005A5747" w:rsidRPr="005A5747" w:rsidRDefault="005A5747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747">
              <w:rPr>
                <w:rFonts w:ascii="Times New Roman" w:eastAsia="Times New Roman" w:hAnsi="Times New Roman" w:cs="Times New Roman"/>
                <w:lang w:eastAsia="ru-RU"/>
              </w:rPr>
              <w:t>204400</w:t>
            </w:r>
          </w:p>
        </w:tc>
        <w:tc>
          <w:tcPr>
            <w:tcW w:w="2126" w:type="dxa"/>
            <w:shd w:val="clear" w:color="auto" w:fill="auto"/>
          </w:tcPr>
          <w:p w:rsidR="005A5747" w:rsidRPr="00716E0A" w:rsidRDefault="005A5747" w:rsidP="00E40C33">
            <w:r w:rsidRPr="00716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EA3446">
      <w:pPr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EE3B09" w:rsidRPr="00EE3B0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EE3B09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EE3B09" w:rsidRPr="00EE3B09">
        <w:rPr>
          <w:rFonts w:ascii="Times New Roman" w:hAnsi="Times New Roman" w:cs="Times New Roman"/>
          <w:sz w:val="24"/>
          <w:szCs w:val="24"/>
          <w:lang w:val="kk-KZ"/>
        </w:rPr>
        <w:t>540</w:t>
      </w:r>
      <w:r w:rsidR="00EE3B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B09" w:rsidRPr="00EE3B09">
        <w:rPr>
          <w:rFonts w:ascii="Times New Roman" w:hAnsi="Times New Roman" w:cs="Times New Roman"/>
          <w:sz w:val="24"/>
          <w:szCs w:val="24"/>
          <w:lang w:val="kk-KZ"/>
        </w:rPr>
        <w:t>906</w:t>
      </w:r>
      <w:r w:rsidR="001C49D4" w:rsidRPr="00933FB5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49191B" w:rsidRPr="00933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3FB5">
        <w:rPr>
          <w:rFonts w:ascii="Times New Roman" w:hAnsi="Times New Roman" w:cs="Times New Roman"/>
          <w:sz w:val="24"/>
          <w:szCs w:val="24"/>
          <w:lang w:val="kk-KZ"/>
        </w:rPr>
        <w:t>(</w:t>
      </w:r>
      <w:bookmarkStart w:id="0" w:name="_GoBack"/>
      <w:bookmarkEnd w:id="0"/>
      <w:r w:rsidR="00026E44">
        <w:rPr>
          <w:rFonts w:ascii="Times New Roman" w:hAnsi="Times New Roman" w:cs="Times New Roman"/>
          <w:sz w:val="24"/>
          <w:szCs w:val="24"/>
          <w:lang w:val="kk-KZ"/>
        </w:rPr>
        <w:t xml:space="preserve">пять 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>миллион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3B09">
        <w:rPr>
          <w:rFonts w:ascii="Times New Roman" w:hAnsi="Times New Roman" w:cs="Times New Roman"/>
          <w:sz w:val="24"/>
          <w:szCs w:val="24"/>
          <w:lang w:val="kk-KZ"/>
        </w:rPr>
        <w:t>пятьсот сорок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6E44">
        <w:rPr>
          <w:rFonts w:ascii="Times New Roman" w:hAnsi="Times New Roman" w:cs="Times New Roman"/>
          <w:sz w:val="24"/>
          <w:szCs w:val="24"/>
          <w:lang w:val="kk-KZ"/>
        </w:rPr>
        <w:t>девятьсот шесть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1</w:t>
      </w:r>
      <w:r w:rsidR="00D727E2">
        <w:rPr>
          <w:rFonts w:ascii="Times New Roman" w:hAnsi="Times New Roman" w:cs="Times New Roman"/>
          <w:sz w:val="24"/>
          <w:szCs w:val="24"/>
        </w:rPr>
        <w:t>6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3C6AEC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6AEC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026E44">
        <w:rPr>
          <w:rFonts w:ascii="Times New Roman" w:hAnsi="Times New Roman" w:cs="Times New Roman"/>
          <w:sz w:val="24"/>
          <w:szCs w:val="24"/>
        </w:rPr>
        <w:t>2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EE3B09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3C6AEC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0D2778">
        <w:rPr>
          <w:rFonts w:ascii="Times New Roman" w:hAnsi="Times New Roman" w:cs="Times New Roman"/>
          <w:sz w:val="24"/>
          <w:szCs w:val="24"/>
        </w:rPr>
        <w:t xml:space="preserve"> </w:t>
      </w:r>
      <w:r w:rsidR="003C6AEC">
        <w:rPr>
          <w:rFonts w:ascii="Times New Roman" w:hAnsi="Times New Roman" w:cs="Times New Roman"/>
          <w:sz w:val="24"/>
          <w:szCs w:val="24"/>
          <w:lang w:val="kk-KZ"/>
        </w:rPr>
        <w:t xml:space="preserve">июня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026E44">
        <w:rPr>
          <w:rFonts w:ascii="Times New Roman" w:hAnsi="Times New Roman" w:cs="Times New Roman"/>
          <w:sz w:val="24"/>
          <w:szCs w:val="24"/>
        </w:rPr>
        <w:t>2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EE3B09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B13F1D">
        <w:t xml:space="preserve">                </w:t>
      </w:r>
      <w:r w:rsidR="00B1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2D724B" w:rsidRPr="00134BDD" w:rsidRDefault="002D724B" w:rsidP="002D72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2D724B" w:rsidRPr="00134BDD" w:rsidRDefault="002D724B" w:rsidP="002D7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2D724B" w:rsidRPr="00134BDD" w:rsidRDefault="002D724B" w:rsidP="002D724B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lastRenderedPageBreak/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</w:t>
      </w:r>
      <w:r w:rsidRPr="00134BDD">
        <w:rPr>
          <w:rStyle w:val="s0"/>
          <w:sz w:val="24"/>
          <w:szCs w:val="24"/>
        </w:rPr>
        <w:lastRenderedPageBreak/>
        <w:t>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2D724B" w:rsidRPr="00134BDD" w:rsidRDefault="002D724B" w:rsidP="002D72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2D724B" w:rsidRPr="00134BDD" w:rsidRDefault="002D724B" w:rsidP="002D724B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D724B" w:rsidRPr="00134BDD" w:rsidRDefault="002D724B" w:rsidP="002D72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522605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B13F1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13F1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3F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6E44"/>
    <w:rsid w:val="00027DE6"/>
    <w:rsid w:val="00034386"/>
    <w:rsid w:val="00054BD5"/>
    <w:rsid w:val="000613AE"/>
    <w:rsid w:val="00061A4E"/>
    <w:rsid w:val="000636BD"/>
    <w:rsid w:val="00064629"/>
    <w:rsid w:val="00076100"/>
    <w:rsid w:val="00090069"/>
    <w:rsid w:val="000A1248"/>
    <w:rsid w:val="000B39F2"/>
    <w:rsid w:val="000B6F7E"/>
    <w:rsid w:val="000D09AF"/>
    <w:rsid w:val="000D2778"/>
    <w:rsid w:val="000D2F0E"/>
    <w:rsid w:val="000D7147"/>
    <w:rsid w:val="000E0C24"/>
    <w:rsid w:val="000E418D"/>
    <w:rsid w:val="000E772B"/>
    <w:rsid w:val="000E78B3"/>
    <w:rsid w:val="000F5445"/>
    <w:rsid w:val="000F7847"/>
    <w:rsid w:val="00105B62"/>
    <w:rsid w:val="00106CDB"/>
    <w:rsid w:val="00110135"/>
    <w:rsid w:val="001236AA"/>
    <w:rsid w:val="0013053B"/>
    <w:rsid w:val="0013149E"/>
    <w:rsid w:val="00137E67"/>
    <w:rsid w:val="0014161F"/>
    <w:rsid w:val="00141AC8"/>
    <w:rsid w:val="00143E2D"/>
    <w:rsid w:val="0014568F"/>
    <w:rsid w:val="00151A7B"/>
    <w:rsid w:val="00151B25"/>
    <w:rsid w:val="00163268"/>
    <w:rsid w:val="00170EAD"/>
    <w:rsid w:val="001B2395"/>
    <w:rsid w:val="001B710D"/>
    <w:rsid w:val="001C0563"/>
    <w:rsid w:val="001C1F87"/>
    <w:rsid w:val="001C49D4"/>
    <w:rsid w:val="001C626D"/>
    <w:rsid w:val="001D1746"/>
    <w:rsid w:val="001D66FB"/>
    <w:rsid w:val="001F0193"/>
    <w:rsid w:val="001F2ADE"/>
    <w:rsid w:val="001F3880"/>
    <w:rsid w:val="001F3B5C"/>
    <w:rsid w:val="00212E16"/>
    <w:rsid w:val="002253B7"/>
    <w:rsid w:val="00235AD4"/>
    <w:rsid w:val="00264A69"/>
    <w:rsid w:val="002665ED"/>
    <w:rsid w:val="00267CE4"/>
    <w:rsid w:val="00283455"/>
    <w:rsid w:val="00287825"/>
    <w:rsid w:val="00292B2F"/>
    <w:rsid w:val="00293260"/>
    <w:rsid w:val="00297093"/>
    <w:rsid w:val="002A6046"/>
    <w:rsid w:val="002B18CE"/>
    <w:rsid w:val="002B3B2E"/>
    <w:rsid w:val="002C1C38"/>
    <w:rsid w:val="002C1E7C"/>
    <w:rsid w:val="002C74E4"/>
    <w:rsid w:val="002C7D32"/>
    <w:rsid w:val="002D5393"/>
    <w:rsid w:val="002D66CE"/>
    <w:rsid w:val="002D724B"/>
    <w:rsid w:val="002E01C8"/>
    <w:rsid w:val="002E7D32"/>
    <w:rsid w:val="002F4D76"/>
    <w:rsid w:val="002F625A"/>
    <w:rsid w:val="002F7484"/>
    <w:rsid w:val="002F7D91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60BDE"/>
    <w:rsid w:val="00363720"/>
    <w:rsid w:val="00374805"/>
    <w:rsid w:val="00375A8F"/>
    <w:rsid w:val="00385654"/>
    <w:rsid w:val="003A06C0"/>
    <w:rsid w:val="003B1D20"/>
    <w:rsid w:val="003C2E97"/>
    <w:rsid w:val="003C6AEC"/>
    <w:rsid w:val="003D2F44"/>
    <w:rsid w:val="004072C4"/>
    <w:rsid w:val="00407FA8"/>
    <w:rsid w:val="00411EAC"/>
    <w:rsid w:val="00415293"/>
    <w:rsid w:val="00425CC2"/>
    <w:rsid w:val="00430777"/>
    <w:rsid w:val="004347F3"/>
    <w:rsid w:val="00444634"/>
    <w:rsid w:val="0044697D"/>
    <w:rsid w:val="00450819"/>
    <w:rsid w:val="00461759"/>
    <w:rsid w:val="004654BD"/>
    <w:rsid w:val="00467DC2"/>
    <w:rsid w:val="00467F45"/>
    <w:rsid w:val="0047223F"/>
    <w:rsid w:val="00474343"/>
    <w:rsid w:val="00476012"/>
    <w:rsid w:val="00482DAF"/>
    <w:rsid w:val="00482F08"/>
    <w:rsid w:val="004910FE"/>
    <w:rsid w:val="0049191B"/>
    <w:rsid w:val="00493351"/>
    <w:rsid w:val="00494DB6"/>
    <w:rsid w:val="004A5058"/>
    <w:rsid w:val="004C100C"/>
    <w:rsid w:val="004C73EE"/>
    <w:rsid w:val="004D7829"/>
    <w:rsid w:val="004F18F2"/>
    <w:rsid w:val="004F3B7D"/>
    <w:rsid w:val="0050572F"/>
    <w:rsid w:val="0051100D"/>
    <w:rsid w:val="00522605"/>
    <w:rsid w:val="00527918"/>
    <w:rsid w:val="005358EF"/>
    <w:rsid w:val="005362E3"/>
    <w:rsid w:val="005567AF"/>
    <w:rsid w:val="00557D57"/>
    <w:rsid w:val="00563095"/>
    <w:rsid w:val="005632AB"/>
    <w:rsid w:val="0056533B"/>
    <w:rsid w:val="00565A39"/>
    <w:rsid w:val="005660CD"/>
    <w:rsid w:val="005671BA"/>
    <w:rsid w:val="00582757"/>
    <w:rsid w:val="005849F7"/>
    <w:rsid w:val="00590144"/>
    <w:rsid w:val="005A3FF6"/>
    <w:rsid w:val="005A5015"/>
    <w:rsid w:val="005A5747"/>
    <w:rsid w:val="005B55C0"/>
    <w:rsid w:val="005B5654"/>
    <w:rsid w:val="005B633B"/>
    <w:rsid w:val="005C0789"/>
    <w:rsid w:val="005C57A5"/>
    <w:rsid w:val="005D2221"/>
    <w:rsid w:val="005D2777"/>
    <w:rsid w:val="005D32BC"/>
    <w:rsid w:val="005E1A39"/>
    <w:rsid w:val="005E4620"/>
    <w:rsid w:val="005E5529"/>
    <w:rsid w:val="006160AA"/>
    <w:rsid w:val="00620E11"/>
    <w:rsid w:val="00625DCF"/>
    <w:rsid w:val="0062657D"/>
    <w:rsid w:val="00644DD9"/>
    <w:rsid w:val="006644AF"/>
    <w:rsid w:val="00664AAD"/>
    <w:rsid w:val="006815ED"/>
    <w:rsid w:val="00694017"/>
    <w:rsid w:val="006A459F"/>
    <w:rsid w:val="006B503D"/>
    <w:rsid w:val="006C3611"/>
    <w:rsid w:val="006C4052"/>
    <w:rsid w:val="006D328F"/>
    <w:rsid w:val="006E080C"/>
    <w:rsid w:val="006E22C5"/>
    <w:rsid w:val="006F151C"/>
    <w:rsid w:val="006F35D5"/>
    <w:rsid w:val="006F50AB"/>
    <w:rsid w:val="0070319D"/>
    <w:rsid w:val="00716E0A"/>
    <w:rsid w:val="00732E7D"/>
    <w:rsid w:val="007410C5"/>
    <w:rsid w:val="0075056C"/>
    <w:rsid w:val="00752FBB"/>
    <w:rsid w:val="00757C88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5721"/>
    <w:rsid w:val="007970F4"/>
    <w:rsid w:val="007B312F"/>
    <w:rsid w:val="007B56F5"/>
    <w:rsid w:val="007E1102"/>
    <w:rsid w:val="007E617F"/>
    <w:rsid w:val="007F2DB3"/>
    <w:rsid w:val="007F7AD2"/>
    <w:rsid w:val="00803BE9"/>
    <w:rsid w:val="00814422"/>
    <w:rsid w:val="00817124"/>
    <w:rsid w:val="00823F5E"/>
    <w:rsid w:val="0083553A"/>
    <w:rsid w:val="00846A97"/>
    <w:rsid w:val="00853B7F"/>
    <w:rsid w:val="00863B2A"/>
    <w:rsid w:val="0086626F"/>
    <w:rsid w:val="008716D3"/>
    <w:rsid w:val="00876A33"/>
    <w:rsid w:val="00885CA8"/>
    <w:rsid w:val="00896B4B"/>
    <w:rsid w:val="008A1E0F"/>
    <w:rsid w:val="008A337D"/>
    <w:rsid w:val="008C4337"/>
    <w:rsid w:val="008E49FF"/>
    <w:rsid w:val="008F0411"/>
    <w:rsid w:val="008F4A05"/>
    <w:rsid w:val="00904C9C"/>
    <w:rsid w:val="0090614C"/>
    <w:rsid w:val="00923C8A"/>
    <w:rsid w:val="00930C71"/>
    <w:rsid w:val="00933FB5"/>
    <w:rsid w:val="00936815"/>
    <w:rsid w:val="009445FE"/>
    <w:rsid w:val="009630B3"/>
    <w:rsid w:val="0097181C"/>
    <w:rsid w:val="0099297D"/>
    <w:rsid w:val="0099782D"/>
    <w:rsid w:val="009C4691"/>
    <w:rsid w:val="009D0C14"/>
    <w:rsid w:val="009E267A"/>
    <w:rsid w:val="009F7A50"/>
    <w:rsid w:val="00A00553"/>
    <w:rsid w:val="00A027EB"/>
    <w:rsid w:val="00A1221B"/>
    <w:rsid w:val="00A200E9"/>
    <w:rsid w:val="00A20133"/>
    <w:rsid w:val="00A33C89"/>
    <w:rsid w:val="00A42733"/>
    <w:rsid w:val="00A42FAC"/>
    <w:rsid w:val="00A53B71"/>
    <w:rsid w:val="00A55CB0"/>
    <w:rsid w:val="00A57E34"/>
    <w:rsid w:val="00A64C93"/>
    <w:rsid w:val="00A67230"/>
    <w:rsid w:val="00A710B8"/>
    <w:rsid w:val="00A74510"/>
    <w:rsid w:val="00A75C32"/>
    <w:rsid w:val="00A75E7A"/>
    <w:rsid w:val="00A75F9F"/>
    <w:rsid w:val="00A7647B"/>
    <w:rsid w:val="00A77819"/>
    <w:rsid w:val="00A77BC8"/>
    <w:rsid w:val="00A81097"/>
    <w:rsid w:val="00A91F9A"/>
    <w:rsid w:val="00A9319E"/>
    <w:rsid w:val="00A942ED"/>
    <w:rsid w:val="00AA1D0D"/>
    <w:rsid w:val="00AA7837"/>
    <w:rsid w:val="00AB0F23"/>
    <w:rsid w:val="00AB1B0E"/>
    <w:rsid w:val="00AE24CF"/>
    <w:rsid w:val="00AE4171"/>
    <w:rsid w:val="00B00D2A"/>
    <w:rsid w:val="00B010C1"/>
    <w:rsid w:val="00B0384B"/>
    <w:rsid w:val="00B13F1D"/>
    <w:rsid w:val="00B165C4"/>
    <w:rsid w:val="00B250BD"/>
    <w:rsid w:val="00B256C7"/>
    <w:rsid w:val="00B27CB8"/>
    <w:rsid w:val="00B353EA"/>
    <w:rsid w:val="00B36976"/>
    <w:rsid w:val="00B52AF0"/>
    <w:rsid w:val="00B709F1"/>
    <w:rsid w:val="00B71167"/>
    <w:rsid w:val="00B73258"/>
    <w:rsid w:val="00B73941"/>
    <w:rsid w:val="00B775CB"/>
    <w:rsid w:val="00B866A9"/>
    <w:rsid w:val="00B930FD"/>
    <w:rsid w:val="00BA2AAF"/>
    <w:rsid w:val="00BA56CB"/>
    <w:rsid w:val="00BA618C"/>
    <w:rsid w:val="00BB4E8E"/>
    <w:rsid w:val="00BB72BD"/>
    <w:rsid w:val="00BD133A"/>
    <w:rsid w:val="00BD2F37"/>
    <w:rsid w:val="00BE501D"/>
    <w:rsid w:val="00BE67F4"/>
    <w:rsid w:val="00BF1043"/>
    <w:rsid w:val="00BF1626"/>
    <w:rsid w:val="00BF4847"/>
    <w:rsid w:val="00C020B0"/>
    <w:rsid w:val="00C02A25"/>
    <w:rsid w:val="00C15ED7"/>
    <w:rsid w:val="00C16086"/>
    <w:rsid w:val="00C213F5"/>
    <w:rsid w:val="00C238E2"/>
    <w:rsid w:val="00C239DC"/>
    <w:rsid w:val="00C35A95"/>
    <w:rsid w:val="00C51896"/>
    <w:rsid w:val="00C73E0E"/>
    <w:rsid w:val="00C87196"/>
    <w:rsid w:val="00CB0243"/>
    <w:rsid w:val="00CC2C58"/>
    <w:rsid w:val="00CD3A64"/>
    <w:rsid w:val="00CF0DD4"/>
    <w:rsid w:val="00D03852"/>
    <w:rsid w:val="00D16BF1"/>
    <w:rsid w:val="00D21908"/>
    <w:rsid w:val="00D2274B"/>
    <w:rsid w:val="00D229B5"/>
    <w:rsid w:val="00D33CDB"/>
    <w:rsid w:val="00D41898"/>
    <w:rsid w:val="00D55B1B"/>
    <w:rsid w:val="00D61611"/>
    <w:rsid w:val="00D62B2E"/>
    <w:rsid w:val="00D727E2"/>
    <w:rsid w:val="00D77469"/>
    <w:rsid w:val="00D87399"/>
    <w:rsid w:val="00D90E4F"/>
    <w:rsid w:val="00D910B3"/>
    <w:rsid w:val="00D93C3B"/>
    <w:rsid w:val="00D94974"/>
    <w:rsid w:val="00DA69F0"/>
    <w:rsid w:val="00DB00EE"/>
    <w:rsid w:val="00DB0693"/>
    <w:rsid w:val="00DC032B"/>
    <w:rsid w:val="00DC19AC"/>
    <w:rsid w:val="00DC4A61"/>
    <w:rsid w:val="00DF30CE"/>
    <w:rsid w:val="00E004CF"/>
    <w:rsid w:val="00E058CC"/>
    <w:rsid w:val="00E10F6F"/>
    <w:rsid w:val="00E426CA"/>
    <w:rsid w:val="00E458A4"/>
    <w:rsid w:val="00E51737"/>
    <w:rsid w:val="00E66F62"/>
    <w:rsid w:val="00E7068E"/>
    <w:rsid w:val="00E73C28"/>
    <w:rsid w:val="00E761DE"/>
    <w:rsid w:val="00E829AF"/>
    <w:rsid w:val="00E942C0"/>
    <w:rsid w:val="00E9716D"/>
    <w:rsid w:val="00EA1052"/>
    <w:rsid w:val="00EA3446"/>
    <w:rsid w:val="00EA66E7"/>
    <w:rsid w:val="00EB2755"/>
    <w:rsid w:val="00EC2AAA"/>
    <w:rsid w:val="00EC5075"/>
    <w:rsid w:val="00EC7643"/>
    <w:rsid w:val="00ED1AA0"/>
    <w:rsid w:val="00ED52AB"/>
    <w:rsid w:val="00ED7AC0"/>
    <w:rsid w:val="00EE0C6F"/>
    <w:rsid w:val="00EE1E05"/>
    <w:rsid w:val="00EE3B09"/>
    <w:rsid w:val="00F00821"/>
    <w:rsid w:val="00F15536"/>
    <w:rsid w:val="00F20640"/>
    <w:rsid w:val="00F217BB"/>
    <w:rsid w:val="00F308D7"/>
    <w:rsid w:val="00F319FA"/>
    <w:rsid w:val="00F420FF"/>
    <w:rsid w:val="00F46A75"/>
    <w:rsid w:val="00F76757"/>
    <w:rsid w:val="00F81E59"/>
    <w:rsid w:val="00FA005F"/>
    <w:rsid w:val="00FA71A5"/>
    <w:rsid w:val="00FC07B7"/>
    <w:rsid w:val="00FC5C75"/>
    <w:rsid w:val="00FD232E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9">
    <w:name w:val="Body Text"/>
    <w:basedOn w:val="a"/>
    <w:link w:val="aa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0">
    <w:name w:val="s0"/>
    <w:rsid w:val="002D72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b">
    <w:name w:val="a"/>
    <w:rsid w:val="002D724B"/>
    <w:rPr>
      <w:color w:val="333399"/>
      <w:u w:val="single"/>
    </w:rPr>
  </w:style>
  <w:style w:type="character" w:customStyle="1" w:styleId="a7">
    <w:name w:val="Без интервала Знак"/>
    <w:link w:val="a6"/>
    <w:uiPriority w:val="1"/>
    <w:locked/>
    <w:rsid w:val="00DB0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80302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41813-B093-4780-AAFC-85BCF16B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2022-05-24T11:02:00Z</cp:lastPrinted>
  <dcterms:created xsi:type="dcterms:W3CDTF">2022-05-20T04:40:00Z</dcterms:created>
  <dcterms:modified xsi:type="dcterms:W3CDTF">2022-05-24T11:09:00Z</dcterms:modified>
</cp:coreProperties>
</file>