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664AE4" w:rsidRDefault="00664AE4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871698">
        <w:rPr>
          <w:rFonts w:ascii="Times New Roman" w:hAnsi="Times New Roman" w:cs="Times New Roman"/>
          <w:sz w:val="24"/>
          <w:szCs w:val="24"/>
        </w:rPr>
        <w:t xml:space="preserve">с </w:t>
      </w:r>
      <w:r w:rsidR="004448D5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.00 часов </w:t>
      </w:r>
      <w:r w:rsidR="00185CC8">
        <w:rPr>
          <w:rFonts w:ascii="Times New Roman" w:hAnsi="Times New Roman" w:cs="Times New Roman"/>
          <w:sz w:val="24"/>
          <w:szCs w:val="24"/>
          <w:highlight w:val="yellow"/>
        </w:rPr>
        <w:t>27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E6128"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апреля 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AA5336" w:rsidRPr="00CA405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96630" w:rsidRPr="00CA405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 года до </w:t>
      </w:r>
      <w:r w:rsidR="004448D5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.00 часов </w:t>
      </w:r>
      <w:r w:rsidR="00185CC8">
        <w:rPr>
          <w:rFonts w:ascii="Times New Roman" w:hAnsi="Times New Roman" w:cs="Times New Roman"/>
          <w:sz w:val="24"/>
          <w:szCs w:val="24"/>
          <w:highlight w:val="yellow"/>
        </w:rPr>
        <w:t>04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85CC8">
        <w:rPr>
          <w:rFonts w:ascii="Times New Roman" w:hAnsi="Times New Roman" w:cs="Times New Roman"/>
          <w:sz w:val="24"/>
          <w:szCs w:val="24"/>
          <w:highlight w:val="yellow"/>
        </w:rPr>
        <w:t xml:space="preserve">мая 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AA5336" w:rsidRPr="00CA4055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96630" w:rsidRPr="00CA4055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A5336" w:rsidRPr="00CA40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4055">
        <w:rPr>
          <w:rFonts w:ascii="Times New Roman" w:hAnsi="Times New Roman" w:cs="Times New Roman"/>
          <w:sz w:val="24"/>
          <w:szCs w:val="24"/>
          <w:highlight w:val="yellow"/>
        </w:rPr>
        <w:t>года</w:t>
      </w:r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664AE4" w:rsidRPr="00B94EB3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B35105" w:rsidRDefault="00664AE4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850"/>
        <w:gridCol w:w="1134"/>
        <w:gridCol w:w="1559"/>
      </w:tblGrid>
      <w:tr w:rsidR="002263A2" w:rsidRPr="00827DF8" w:rsidTr="00153EE5">
        <w:trPr>
          <w:trHeight w:val="142"/>
        </w:trPr>
        <w:tc>
          <w:tcPr>
            <w:tcW w:w="675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2263A2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263A2" w:rsidRPr="00827DF8" w:rsidRDefault="002263A2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842E82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842E82" w:rsidRPr="00F51AF8" w:rsidRDefault="00842E82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42E82" w:rsidRPr="008E6128" w:rsidRDefault="008E6128" w:rsidP="009359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инфузионная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(игла бабочка) стерильная 23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850" w:type="dxa"/>
            <w:shd w:val="clear" w:color="auto" w:fill="auto"/>
          </w:tcPr>
          <w:p w:rsidR="00842E82" w:rsidRPr="008E6128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42E82" w:rsidRPr="008E6128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559" w:type="dxa"/>
          </w:tcPr>
          <w:p w:rsidR="00842E82" w:rsidRPr="008E6128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150</w:t>
            </w:r>
          </w:p>
        </w:tc>
      </w:tr>
      <w:tr w:rsidR="008E6128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8E6128" w:rsidRPr="008E6128" w:rsidRDefault="008E6128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E6128" w:rsidRPr="008E6128" w:rsidRDefault="008E6128" w:rsidP="0093592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Катетер Фолея 2-хходовой № 16</w:t>
            </w:r>
          </w:p>
        </w:tc>
        <w:tc>
          <w:tcPr>
            <w:tcW w:w="850" w:type="dxa"/>
            <w:shd w:val="clear" w:color="auto" w:fill="auto"/>
          </w:tcPr>
          <w:p w:rsidR="008E6128" w:rsidRPr="00647FFD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E6128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E6128" w:rsidRDefault="008E6128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</w:t>
            </w:r>
          </w:p>
        </w:tc>
      </w:tr>
      <w:tr w:rsidR="00684A4F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684A4F" w:rsidRDefault="00684A4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84A4F" w:rsidRDefault="00684A4F" w:rsidP="00684A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Термографическая пленка для рентгенографии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Drystar</w:t>
            </w:r>
            <w:proofErr w:type="spellEnd"/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DT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B</w:t>
            </w:r>
            <w:r w:rsidRPr="008C118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8*10)</w:t>
            </w:r>
          </w:p>
        </w:tc>
        <w:tc>
          <w:tcPr>
            <w:tcW w:w="850" w:type="dxa"/>
            <w:shd w:val="clear" w:color="auto" w:fill="auto"/>
          </w:tcPr>
          <w:p w:rsidR="00684A4F" w:rsidRP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Кор.</w:t>
            </w:r>
          </w:p>
        </w:tc>
        <w:tc>
          <w:tcPr>
            <w:tcW w:w="1134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4A4F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45045</w:t>
            </w:r>
          </w:p>
        </w:tc>
      </w:tr>
      <w:tr w:rsidR="00684A4F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684A4F" w:rsidRDefault="00684A4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684A4F" w:rsidRDefault="00684A4F" w:rsidP="00684A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Рентгенпленка синечувствитекльная 24*30</w:t>
            </w:r>
          </w:p>
        </w:tc>
        <w:tc>
          <w:tcPr>
            <w:tcW w:w="850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кор</w:t>
            </w:r>
          </w:p>
        </w:tc>
        <w:tc>
          <w:tcPr>
            <w:tcW w:w="1134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4A4F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22575</w:t>
            </w:r>
          </w:p>
        </w:tc>
      </w:tr>
      <w:tr w:rsidR="00684A4F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684A4F" w:rsidRDefault="00684A4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684A4F" w:rsidRDefault="00684A4F" w:rsidP="00684A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Элекроды грудные</w:t>
            </w:r>
            <w:r w:rsidR="00507B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(6 шт в комплекте)</w:t>
            </w:r>
          </w:p>
        </w:tc>
        <w:tc>
          <w:tcPr>
            <w:tcW w:w="850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4A4F" w:rsidRP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31500</w:t>
            </w:r>
          </w:p>
        </w:tc>
      </w:tr>
      <w:tr w:rsidR="00684A4F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684A4F" w:rsidRDefault="00684A4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684A4F" w:rsidRDefault="00684A4F" w:rsidP="00684A4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Электроды (зажимы) для рук и ног</w:t>
            </w:r>
            <w:r w:rsidR="00507BA4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(4 шт в комплекте)</w:t>
            </w:r>
          </w:p>
        </w:tc>
        <w:tc>
          <w:tcPr>
            <w:tcW w:w="850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684A4F" w:rsidRDefault="00684A4F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84A4F" w:rsidRP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31500</w:t>
            </w:r>
          </w:p>
        </w:tc>
      </w:tr>
      <w:tr w:rsidR="00684A4F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684A4F" w:rsidRDefault="00684A4F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684A4F" w:rsidRDefault="00684A4F" w:rsidP="00144AE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Кабель электродный МТЦ-30.03.501</w:t>
            </w:r>
            <w:r w:rsidR="00D154F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84A4F" w:rsidRDefault="00D154F5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684A4F" w:rsidRDefault="00D154F5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84A4F" w:rsidRP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7B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78750</w:t>
            </w:r>
          </w:p>
        </w:tc>
      </w:tr>
      <w:tr w:rsidR="00507BA4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507BA4" w:rsidRDefault="00507BA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507BA4" w:rsidRDefault="00507BA4" w:rsidP="00144AE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Ростомер детский медицинский РДМ-01</w:t>
            </w:r>
          </w:p>
        </w:tc>
        <w:tc>
          <w:tcPr>
            <w:tcW w:w="850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7BA4" w:rsidRP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45900</w:t>
            </w:r>
          </w:p>
        </w:tc>
      </w:tr>
      <w:tr w:rsidR="00507BA4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507BA4" w:rsidRDefault="00507BA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507BA4" w:rsidRDefault="00507BA4" w:rsidP="00144AE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Ростомер металлический с подвижным подпружиненным фиксатором РМ-1 с одной мерной линейкой </w:t>
            </w:r>
          </w:p>
        </w:tc>
        <w:tc>
          <w:tcPr>
            <w:tcW w:w="850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40800</w:t>
            </w:r>
          </w:p>
        </w:tc>
      </w:tr>
      <w:tr w:rsidR="00507BA4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507BA4" w:rsidRDefault="00507BA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507BA4" w:rsidRDefault="00507BA4" w:rsidP="00144AE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Весы электронные напольные до 150 кг</w:t>
            </w:r>
          </w:p>
        </w:tc>
        <w:tc>
          <w:tcPr>
            <w:tcW w:w="850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61200</w:t>
            </w:r>
          </w:p>
        </w:tc>
      </w:tr>
      <w:tr w:rsidR="00507BA4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507BA4" w:rsidRDefault="00507BA4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507BA4" w:rsidRDefault="00507BA4" w:rsidP="00144AE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Весы электронные настольные серии МК</w:t>
            </w:r>
            <w:r w:rsidR="00A059B1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до 15 кг (для взвешивания новорожденных)</w:t>
            </w:r>
          </w:p>
        </w:tc>
        <w:tc>
          <w:tcPr>
            <w:tcW w:w="850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507BA4" w:rsidRDefault="00507BA4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07BA4" w:rsidRDefault="00A059B1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60000</w:t>
            </w:r>
          </w:p>
        </w:tc>
      </w:tr>
      <w:tr w:rsidR="004448D5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4448D5" w:rsidRDefault="004448D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4448D5" w:rsidRDefault="004448D5" w:rsidP="004448D5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4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-150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</w:p>
        </w:tc>
        <w:tc>
          <w:tcPr>
            <w:tcW w:w="850" w:type="dxa"/>
            <w:shd w:val="clear" w:color="auto" w:fill="auto"/>
          </w:tcPr>
          <w:p w:rsidR="004448D5" w:rsidRDefault="009371BE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448D5" w:rsidRDefault="009371BE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4448D5" w:rsidRDefault="009371BE" w:rsidP="009359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</w:t>
            </w:r>
          </w:p>
        </w:tc>
      </w:tr>
      <w:tr w:rsidR="009371BE" w:rsidRPr="00827DF8" w:rsidTr="0005080D">
        <w:trPr>
          <w:trHeight w:val="532"/>
        </w:trPr>
        <w:tc>
          <w:tcPr>
            <w:tcW w:w="675" w:type="dxa"/>
            <w:shd w:val="clear" w:color="auto" w:fill="auto"/>
          </w:tcPr>
          <w:p w:rsidR="009371BE" w:rsidRDefault="009371B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9371BE" w:rsidRDefault="009371BE" w:rsidP="00054280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Кетгут простой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USP</w:t>
            </w:r>
            <w:r w:rsidRPr="00642B51">
              <w:rPr>
                <w:rFonts w:ascii="Times New Roman" w:hAnsi="Times New Roman" w:cs="Times New Roman"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метрич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L</w:t>
            </w:r>
            <w:r w:rsidRPr="00451707">
              <w:rPr>
                <w:rFonts w:ascii="Times New Roman" w:hAnsi="Times New Roman" w:cs="Times New Roman"/>
                <w:bCs/>
                <w:color w:val="000000"/>
              </w:rPr>
              <w:t xml:space="preserve">-150 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см</w:t>
            </w:r>
          </w:p>
        </w:tc>
        <w:tc>
          <w:tcPr>
            <w:tcW w:w="850" w:type="dxa"/>
            <w:shd w:val="clear" w:color="auto" w:fill="auto"/>
          </w:tcPr>
          <w:p w:rsidR="009371BE" w:rsidRDefault="009371BE" w:rsidP="00054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9371BE" w:rsidRDefault="009371BE" w:rsidP="00054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371BE" w:rsidRDefault="009371BE" w:rsidP="00054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</w:t>
            </w:r>
          </w:p>
        </w:tc>
      </w:tr>
    </w:tbl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C30CC1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1BE" w:rsidRPr="009371BE">
        <w:rPr>
          <w:rFonts w:ascii="Times New Roman" w:hAnsi="Times New Roman" w:cs="Times New Roman"/>
          <w:sz w:val="24"/>
          <w:szCs w:val="24"/>
        </w:rPr>
        <w:t>2</w:t>
      </w:r>
      <w:r w:rsidR="009371BE">
        <w:rPr>
          <w:rFonts w:ascii="Times New Roman" w:hAnsi="Times New Roman" w:cs="Times New Roman"/>
          <w:sz w:val="24"/>
          <w:szCs w:val="24"/>
        </w:rPr>
        <w:t> </w:t>
      </w:r>
      <w:r w:rsidR="009371BE" w:rsidRPr="009371BE">
        <w:rPr>
          <w:rFonts w:ascii="Times New Roman" w:hAnsi="Times New Roman" w:cs="Times New Roman"/>
          <w:sz w:val="24"/>
          <w:szCs w:val="24"/>
        </w:rPr>
        <w:t>376</w:t>
      </w:r>
      <w:r w:rsidR="009371BE">
        <w:rPr>
          <w:rFonts w:ascii="Times New Roman" w:hAnsi="Times New Roman" w:cs="Times New Roman"/>
          <w:sz w:val="24"/>
          <w:szCs w:val="24"/>
        </w:rPr>
        <w:t xml:space="preserve"> </w:t>
      </w:r>
      <w:r w:rsidR="009371BE" w:rsidRPr="009371BE">
        <w:rPr>
          <w:rFonts w:ascii="Times New Roman" w:hAnsi="Times New Roman" w:cs="Times New Roman"/>
          <w:sz w:val="24"/>
          <w:szCs w:val="24"/>
        </w:rPr>
        <w:t>250</w:t>
      </w:r>
      <w:r w:rsidR="003F6AC6" w:rsidRPr="00D519C2">
        <w:rPr>
          <w:rFonts w:ascii="Times New Roman" w:hAnsi="Times New Roman" w:cs="Times New Roman"/>
          <w:sz w:val="24"/>
          <w:szCs w:val="24"/>
        </w:rPr>
        <w:t xml:space="preserve">,00 </w:t>
      </w:r>
      <w:r w:rsidRPr="00D519C2">
        <w:rPr>
          <w:rFonts w:ascii="Times New Roman" w:hAnsi="Times New Roman" w:cs="Times New Roman"/>
          <w:sz w:val="24"/>
          <w:szCs w:val="24"/>
        </w:rPr>
        <w:t xml:space="preserve"> (</w:t>
      </w:r>
      <w:r w:rsidR="004448D5">
        <w:rPr>
          <w:rFonts w:ascii="Times New Roman" w:hAnsi="Times New Roman" w:cs="Times New Roman"/>
          <w:sz w:val="24"/>
          <w:szCs w:val="24"/>
        </w:rPr>
        <w:t xml:space="preserve">Два миллиона </w:t>
      </w:r>
      <w:r w:rsidR="009371BE">
        <w:rPr>
          <w:rFonts w:ascii="Times New Roman" w:hAnsi="Times New Roman" w:cs="Times New Roman"/>
          <w:sz w:val="24"/>
          <w:szCs w:val="24"/>
        </w:rPr>
        <w:t>триста семьдесят шесть</w:t>
      </w:r>
      <w:r w:rsidR="004448D5">
        <w:rPr>
          <w:rFonts w:ascii="Times New Roman" w:hAnsi="Times New Roman" w:cs="Times New Roman"/>
          <w:sz w:val="24"/>
          <w:szCs w:val="24"/>
        </w:rPr>
        <w:t xml:space="preserve"> </w:t>
      </w:r>
      <w:r w:rsidR="009E3793" w:rsidRPr="009E3793">
        <w:rPr>
          <w:rFonts w:ascii="Times New Roman" w:hAnsi="Times New Roman" w:cs="Times New Roman"/>
          <w:sz w:val="24"/>
          <w:szCs w:val="24"/>
        </w:rPr>
        <w:t>тысяч</w:t>
      </w:r>
      <w:r w:rsidR="004448D5">
        <w:rPr>
          <w:rFonts w:ascii="Times New Roman" w:hAnsi="Times New Roman" w:cs="Times New Roman"/>
          <w:sz w:val="24"/>
          <w:szCs w:val="24"/>
        </w:rPr>
        <w:t xml:space="preserve"> </w:t>
      </w:r>
      <w:r w:rsidR="009371BE">
        <w:rPr>
          <w:rFonts w:ascii="Times New Roman" w:hAnsi="Times New Roman" w:cs="Times New Roman"/>
          <w:sz w:val="24"/>
          <w:szCs w:val="24"/>
        </w:rPr>
        <w:t>двести пятьдесят</w:t>
      </w:r>
      <w:r w:rsidRPr="009E3793">
        <w:rPr>
          <w:rFonts w:ascii="Times New Roman" w:hAnsi="Times New Roman" w:cs="Times New Roman"/>
          <w:sz w:val="24"/>
          <w:szCs w:val="24"/>
        </w:rPr>
        <w:t xml:space="preserve">) тенге </w:t>
      </w:r>
      <w:r w:rsidR="003F6AC6" w:rsidRPr="009E3793">
        <w:rPr>
          <w:rFonts w:ascii="Times New Roman" w:hAnsi="Times New Roman" w:cs="Times New Roman"/>
          <w:sz w:val="24"/>
          <w:szCs w:val="24"/>
        </w:rPr>
        <w:t>0</w:t>
      </w:r>
      <w:r w:rsidR="00CE313A" w:rsidRPr="009E3793">
        <w:rPr>
          <w:rFonts w:ascii="Times New Roman" w:hAnsi="Times New Roman" w:cs="Times New Roman"/>
          <w:sz w:val="24"/>
          <w:szCs w:val="24"/>
        </w:rPr>
        <w:t>0</w:t>
      </w:r>
      <w:r w:rsidRPr="009E3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793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F6BC7" w:rsidRPr="00DF6BC7">
        <w:rPr>
          <w:rFonts w:ascii="Times New Roman" w:hAnsi="Times New Roman" w:cs="Times New Roman"/>
          <w:sz w:val="24"/>
          <w:szCs w:val="24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="0065183F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94EB3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302A0C">
        <w:rPr>
          <w:rFonts w:ascii="Times New Roman" w:hAnsi="Times New Roman" w:cs="Times New Roman"/>
          <w:sz w:val="24"/>
          <w:szCs w:val="24"/>
        </w:rPr>
        <w:t>04</w:t>
      </w:r>
      <w:r w:rsidRPr="009E3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2A0C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448D5">
        <w:rPr>
          <w:rFonts w:ascii="Times New Roman" w:hAnsi="Times New Roman" w:cs="Times New Roman"/>
          <w:sz w:val="24"/>
          <w:szCs w:val="24"/>
        </w:rPr>
        <w:t>13</w:t>
      </w:r>
      <w:r w:rsidRPr="009E3793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          </w:t>
      </w:r>
      <w:r w:rsidR="00302A0C">
        <w:rPr>
          <w:rFonts w:ascii="Times New Roman" w:hAnsi="Times New Roman" w:cs="Times New Roman"/>
          <w:sz w:val="24"/>
          <w:szCs w:val="24"/>
        </w:rPr>
        <w:t>04</w:t>
      </w:r>
      <w:r w:rsidR="00D14689" w:rsidRPr="009E3793">
        <w:rPr>
          <w:rFonts w:ascii="Times New Roman" w:hAnsi="Times New Roman" w:cs="Times New Roman"/>
          <w:sz w:val="24"/>
          <w:szCs w:val="24"/>
        </w:rPr>
        <w:t xml:space="preserve"> </w:t>
      </w:r>
      <w:r w:rsidR="00302A0C">
        <w:rPr>
          <w:rFonts w:ascii="Times New Roman" w:hAnsi="Times New Roman" w:cs="Times New Roman"/>
          <w:sz w:val="24"/>
          <w:szCs w:val="24"/>
        </w:rPr>
        <w:t xml:space="preserve">мая </w:t>
      </w:r>
      <w:r w:rsidRPr="009E3793">
        <w:rPr>
          <w:rFonts w:ascii="Times New Roman" w:hAnsi="Times New Roman" w:cs="Times New Roman"/>
          <w:sz w:val="24"/>
          <w:szCs w:val="24"/>
        </w:rPr>
        <w:t>20</w:t>
      </w:r>
      <w:r w:rsidR="00DF6BC7" w:rsidRPr="009E3793">
        <w:rPr>
          <w:rFonts w:ascii="Times New Roman" w:hAnsi="Times New Roman" w:cs="Times New Roman"/>
          <w:sz w:val="24"/>
          <w:szCs w:val="24"/>
        </w:rPr>
        <w:t>2</w:t>
      </w:r>
      <w:r w:rsidR="00F63B91" w:rsidRPr="009E3793">
        <w:rPr>
          <w:rFonts w:ascii="Times New Roman" w:hAnsi="Times New Roman" w:cs="Times New Roman"/>
          <w:sz w:val="24"/>
          <w:szCs w:val="24"/>
        </w:rPr>
        <w:t>1</w:t>
      </w:r>
      <w:r w:rsidRPr="009E379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448D5">
        <w:rPr>
          <w:rFonts w:ascii="Times New Roman" w:hAnsi="Times New Roman" w:cs="Times New Roman"/>
          <w:sz w:val="24"/>
          <w:szCs w:val="24"/>
        </w:rPr>
        <w:t>14</w:t>
      </w:r>
      <w:r w:rsidRPr="009E3793">
        <w:rPr>
          <w:rFonts w:ascii="Times New Roman" w:hAnsi="Times New Roman" w:cs="Times New Roman"/>
          <w:sz w:val="24"/>
          <w:szCs w:val="24"/>
        </w:rPr>
        <w:t>.00 часов</w:t>
      </w:r>
      <w:r w:rsidRPr="00866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6AB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66AB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6AB2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866AB2">
        <w:rPr>
          <w:rFonts w:ascii="Times New Roman" w:hAnsi="Times New Roman" w:cs="Times New Roman"/>
          <w:sz w:val="24"/>
          <w:szCs w:val="24"/>
        </w:rPr>
        <w:t>,  Больничный городок,1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2263A2" w:rsidRPr="00947FBD" w:rsidRDefault="002263A2" w:rsidP="002263A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AC6"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2263A2" w:rsidRPr="00947FBD" w:rsidRDefault="002263A2" w:rsidP="002263A2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2263A2" w:rsidRPr="00947FBD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маркировки, потребительские упаковки и инструкции по применению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2263A2" w:rsidRPr="00947FBD" w:rsidRDefault="002263A2" w:rsidP="002263A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2263A2" w:rsidRPr="00947FBD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263A2" w:rsidRPr="00947FBD" w:rsidRDefault="002263A2" w:rsidP="002263A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2263A2" w:rsidRPr="00947FBD" w:rsidRDefault="002263A2" w:rsidP="002263A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2263A2" w:rsidRDefault="002263A2" w:rsidP="002263A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Pr="00947FBD" w:rsidRDefault="002263A2" w:rsidP="002263A2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263A2" w:rsidRPr="00947FBD" w:rsidRDefault="002263A2" w:rsidP="002263A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2263A2" w:rsidRPr="00947FBD" w:rsidRDefault="002263A2" w:rsidP="002263A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2263A2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2263A2" w:rsidP="00DF2E1B">
      <w:pPr>
        <w:spacing w:after="0" w:line="240" w:lineRule="auto"/>
        <w:jc w:val="center"/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D8" w:rsidRDefault="00483BD8" w:rsidP="003F166D">
      <w:pPr>
        <w:spacing w:after="0" w:line="240" w:lineRule="auto"/>
      </w:pPr>
      <w:r>
        <w:separator/>
      </w:r>
    </w:p>
  </w:endnote>
  <w:endnote w:type="continuationSeparator" w:id="0">
    <w:p w:rsidR="00483BD8" w:rsidRDefault="00483BD8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D8" w:rsidRDefault="00483BD8" w:rsidP="003F166D">
      <w:pPr>
        <w:spacing w:after="0" w:line="240" w:lineRule="auto"/>
      </w:pPr>
      <w:r>
        <w:separator/>
      </w:r>
    </w:p>
  </w:footnote>
  <w:footnote w:type="continuationSeparator" w:id="0">
    <w:p w:rsidR="00483BD8" w:rsidRDefault="00483BD8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E7"/>
    <w:rsid w:val="000412BB"/>
    <w:rsid w:val="0004251F"/>
    <w:rsid w:val="000435D5"/>
    <w:rsid w:val="0004480E"/>
    <w:rsid w:val="00044937"/>
    <w:rsid w:val="00045ED3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821"/>
    <w:rsid w:val="00082DE2"/>
    <w:rsid w:val="00084824"/>
    <w:rsid w:val="00086509"/>
    <w:rsid w:val="00086F9E"/>
    <w:rsid w:val="00087379"/>
    <w:rsid w:val="000903CB"/>
    <w:rsid w:val="00094E71"/>
    <w:rsid w:val="00095C7A"/>
    <w:rsid w:val="00095DB3"/>
    <w:rsid w:val="000A4896"/>
    <w:rsid w:val="000A4E56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E0D2C"/>
    <w:rsid w:val="000E12E0"/>
    <w:rsid w:val="000E2AC6"/>
    <w:rsid w:val="000E36DF"/>
    <w:rsid w:val="000E3AFE"/>
    <w:rsid w:val="000E51D4"/>
    <w:rsid w:val="000E5CB8"/>
    <w:rsid w:val="000F3091"/>
    <w:rsid w:val="000F7320"/>
    <w:rsid w:val="00100BF1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40051"/>
    <w:rsid w:val="00140DA2"/>
    <w:rsid w:val="00141559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729F"/>
    <w:rsid w:val="00160B68"/>
    <w:rsid w:val="00161CDE"/>
    <w:rsid w:val="00164D82"/>
    <w:rsid w:val="00165AC0"/>
    <w:rsid w:val="001661DD"/>
    <w:rsid w:val="0017081A"/>
    <w:rsid w:val="00172D0C"/>
    <w:rsid w:val="00173911"/>
    <w:rsid w:val="00175137"/>
    <w:rsid w:val="00176D35"/>
    <w:rsid w:val="001802D5"/>
    <w:rsid w:val="00180CDA"/>
    <w:rsid w:val="00180F18"/>
    <w:rsid w:val="00185CC8"/>
    <w:rsid w:val="0019024E"/>
    <w:rsid w:val="00192981"/>
    <w:rsid w:val="00193219"/>
    <w:rsid w:val="001950E9"/>
    <w:rsid w:val="00196032"/>
    <w:rsid w:val="0019606F"/>
    <w:rsid w:val="001968D4"/>
    <w:rsid w:val="001972C5"/>
    <w:rsid w:val="001A257C"/>
    <w:rsid w:val="001A2CD2"/>
    <w:rsid w:val="001A4225"/>
    <w:rsid w:val="001B0462"/>
    <w:rsid w:val="001B172D"/>
    <w:rsid w:val="001B27CB"/>
    <w:rsid w:val="001B3006"/>
    <w:rsid w:val="001B4DCD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62AD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63A2"/>
    <w:rsid w:val="002275B2"/>
    <w:rsid w:val="0023184A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6F07"/>
    <w:rsid w:val="00302A0C"/>
    <w:rsid w:val="00302F68"/>
    <w:rsid w:val="003038D6"/>
    <w:rsid w:val="00307D27"/>
    <w:rsid w:val="003102C7"/>
    <w:rsid w:val="00310DF5"/>
    <w:rsid w:val="00311AE7"/>
    <w:rsid w:val="00314EC1"/>
    <w:rsid w:val="003150BF"/>
    <w:rsid w:val="00317F7A"/>
    <w:rsid w:val="003201AE"/>
    <w:rsid w:val="00320787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65D0"/>
    <w:rsid w:val="003779F3"/>
    <w:rsid w:val="00385081"/>
    <w:rsid w:val="0038555F"/>
    <w:rsid w:val="003866D0"/>
    <w:rsid w:val="003918CF"/>
    <w:rsid w:val="00392CC0"/>
    <w:rsid w:val="00395845"/>
    <w:rsid w:val="003A13BD"/>
    <w:rsid w:val="003A3892"/>
    <w:rsid w:val="003A5137"/>
    <w:rsid w:val="003A5142"/>
    <w:rsid w:val="003A634C"/>
    <w:rsid w:val="003A70CB"/>
    <w:rsid w:val="003B0C17"/>
    <w:rsid w:val="003B16FE"/>
    <w:rsid w:val="003B4CA6"/>
    <w:rsid w:val="003B6C4E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2157"/>
    <w:rsid w:val="004030DA"/>
    <w:rsid w:val="004048E9"/>
    <w:rsid w:val="00404D6A"/>
    <w:rsid w:val="00411CD8"/>
    <w:rsid w:val="0041506A"/>
    <w:rsid w:val="00416196"/>
    <w:rsid w:val="00416C79"/>
    <w:rsid w:val="00420589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3266"/>
    <w:rsid w:val="00433A9C"/>
    <w:rsid w:val="00433ECB"/>
    <w:rsid w:val="004343CB"/>
    <w:rsid w:val="00441EF4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4C4A"/>
    <w:rsid w:val="0046536A"/>
    <w:rsid w:val="00465864"/>
    <w:rsid w:val="00465C7E"/>
    <w:rsid w:val="0047049F"/>
    <w:rsid w:val="004705BE"/>
    <w:rsid w:val="00470A6D"/>
    <w:rsid w:val="00470EFC"/>
    <w:rsid w:val="00471588"/>
    <w:rsid w:val="00473505"/>
    <w:rsid w:val="00474B88"/>
    <w:rsid w:val="0047563D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135C"/>
    <w:rsid w:val="004A4A01"/>
    <w:rsid w:val="004A5927"/>
    <w:rsid w:val="004B0433"/>
    <w:rsid w:val="004B0490"/>
    <w:rsid w:val="004B21AA"/>
    <w:rsid w:val="004B273A"/>
    <w:rsid w:val="004B3D1E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9F8"/>
    <w:rsid w:val="004F563A"/>
    <w:rsid w:val="004F6425"/>
    <w:rsid w:val="005001F2"/>
    <w:rsid w:val="00500A7B"/>
    <w:rsid w:val="00500EA0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63028"/>
    <w:rsid w:val="00564B27"/>
    <w:rsid w:val="00566121"/>
    <w:rsid w:val="00570B75"/>
    <w:rsid w:val="0057406C"/>
    <w:rsid w:val="005752AB"/>
    <w:rsid w:val="0057576D"/>
    <w:rsid w:val="00577F9A"/>
    <w:rsid w:val="00581E1B"/>
    <w:rsid w:val="0058230C"/>
    <w:rsid w:val="00583EEF"/>
    <w:rsid w:val="00584E21"/>
    <w:rsid w:val="00585860"/>
    <w:rsid w:val="00586ADE"/>
    <w:rsid w:val="005872E9"/>
    <w:rsid w:val="00590FBC"/>
    <w:rsid w:val="00590FD3"/>
    <w:rsid w:val="005910F2"/>
    <w:rsid w:val="00594DEF"/>
    <w:rsid w:val="00596630"/>
    <w:rsid w:val="005970D3"/>
    <w:rsid w:val="005A2D82"/>
    <w:rsid w:val="005A673F"/>
    <w:rsid w:val="005A7E3A"/>
    <w:rsid w:val="005A7EAA"/>
    <w:rsid w:val="005B1260"/>
    <w:rsid w:val="005B228E"/>
    <w:rsid w:val="005B24B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6B1F"/>
    <w:rsid w:val="005F7DDD"/>
    <w:rsid w:val="006005D8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7C69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2B48"/>
    <w:rsid w:val="00703DA7"/>
    <w:rsid w:val="0070599F"/>
    <w:rsid w:val="00720AE1"/>
    <w:rsid w:val="00720E4C"/>
    <w:rsid w:val="00724BA5"/>
    <w:rsid w:val="00725A48"/>
    <w:rsid w:val="00726619"/>
    <w:rsid w:val="00731169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201F"/>
    <w:rsid w:val="0075461F"/>
    <w:rsid w:val="00757018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43D0"/>
    <w:rsid w:val="00774B02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A0613"/>
    <w:rsid w:val="007A0D32"/>
    <w:rsid w:val="007A26FF"/>
    <w:rsid w:val="007A3DE2"/>
    <w:rsid w:val="007A508E"/>
    <w:rsid w:val="007A6EA7"/>
    <w:rsid w:val="007A74DD"/>
    <w:rsid w:val="007B1EA9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41C2"/>
    <w:rsid w:val="007C6ADE"/>
    <w:rsid w:val="007C709B"/>
    <w:rsid w:val="007D114C"/>
    <w:rsid w:val="007D309A"/>
    <w:rsid w:val="007D3697"/>
    <w:rsid w:val="007D38A6"/>
    <w:rsid w:val="007D51D1"/>
    <w:rsid w:val="007D7B12"/>
    <w:rsid w:val="007E5DFD"/>
    <w:rsid w:val="007E6908"/>
    <w:rsid w:val="007E6B00"/>
    <w:rsid w:val="007F08D4"/>
    <w:rsid w:val="007F0E66"/>
    <w:rsid w:val="007F2759"/>
    <w:rsid w:val="007F4208"/>
    <w:rsid w:val="007F6DB7"/>
    <w:rsid w:val="007F710A"/>
    <w:rsid w:val="008002BA"/>
    <w:rsid w:val="00800764"/>
    <w:rsid w:val="00801D63"/>
    <w:rsid w:val="00803352"/>
    <w:rsid w:val="00804541"/>
    <w:rsid w:val="0080459F"/>
    <w:rsid w:val="00804F8B"/>
    <w:rsid w:val="008067F9"/>
    <w:rsid w:val="00807A8F"/>
    <w:rsid w:val="00810834"/>
    <w:rsid w:val="008121B4"/>
    <w:rsid w:val="00814643"/>
    <w:rsid w:val="00814B75"/>
    <w:rsid w:val="008165C8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63967"/>
    <w:rsid w:val="00866AB2"/>
    <w:rsid w:val="00867A54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F49"/>
    <w:rsid w:val="008941F4"/>
    <w:rsid w:val="00894FAA"/>
    <w:rsid w:val="008A0574"/>
    <w:rsid w:val="008A0D03"/>
    <w:rsid w:val="008A36F7"/>
    <w:rsid w:val="008A67E1"/>
    <w:rsid w:val="008B1B77"/>
    <w:rsid w:val="008B1C79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9E9"/>
    <w:rsid w:val="00904EC6"/>
    <w:rsid w:val="0090672A"/>
    <w:rsid w:val="009070FE"/>
    <w:rsid w:val="009072FA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51399"/>
    <w:rsid w:val="00952E26"/>
    <w:rsid w:val="0095601A"/>
    <w:rsid w:val="009562E9"/>
    <w:rsid w:val="009567D2"/>
    <w:rsid w:val="0095707C"/>
    <w:rsid w:val="00962599"/>
    <w:rsid w:val="00964568"/>
    <w:rsid w:val="00966646"/>
    <w:rsid w:val="00967CB2"/>
    <w:rsid w:val="009735F8"/>
    <w:rsid w:val="00973982"/>
    <w:rsid w:val="00974935"/>
    <w:rsid w:val="00976EC2"/>
    <w:rsid w:val="00977080"/>
    <w:rsid w:val="00980C4A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A02A8"/>
    <w:rsid w:val="009A0B3E"/>
    <w:rsid w:val="009A0CFC"/>
    <w:rsid w:val="009A0D1D"/>
    <w:rsid w:val="009A1F72"/>
    <w:rsid w:val="009A4637"/>
    <w:rsid w:val="009A5593"/>
    <w:rsid w:val="009A74E3"/>
    <w:rsid w:val="009B0BD6"/>
    <w:rsid w:val="009B2248"/>
    <w:rsid w:val="009B572D"/>
    <w:rsid w:val="009C0371"/>
    <w:rsid w:val="009C03E9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3793"/>
    <w:rsid w:val="009E487D"/>
    <w:rsid w:val="009E6C12"/>
    <w:rsid w:val="009F13C0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70368"/>
    <w:rsid w:val="00A761B7"/>
    <w:rsid w:val="00A77138"/>
    <w:rsid w:val="00A77614"/>
    <w:rsid w:val="00A8139F"/>
    <w:rsid w:val="00A82954"/>
    <w:rsid w:val="00A85791"/>
    <w:rsid w:val="00A86509"/>
    <w:rsid w:val="00A86CD0"/>
    <w:rsid w:val="00A903DD"/>
    <w:rsid w:val="00A93114"/>
    <w:rsid w:val="00A933D0"/>
    <w:rsid w:val="00A9448F"/>
    <w:rsid w:val="00A9593D"/>
    <w:rsid w:val="00A95D6B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7742"/>
    <w:rsid w:val="00AF3C65"/>
    <w:rsid w:val="00AF42E9"/>
    <w:rsid w:val="00AF5AF5"/>
    <w:rsid w:val="00AF7A2D"/>
    <w:rsid w:val="00AF7F60"/>
    <w:rsid w:val="00B030B6"/>
    <w:rsid w:val="00B05C56"/>
    <w:rsid w:val="00B07386"/>
    <w:rsid w:val="00B07482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7DF5"/>
    <w:rsid w:val="00B400A9"/>
    <w:rsid w:val="00B40160"/>
    <w:rsid w:val="00B42707"/>
    <w:rsid w:val="00B43502"/>
    <w:rsid w:val="00B4460F"/>
    <w:rsid w:val="00B4650E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4600"/>
    <w:rsid w:val="00B67AA8"/>
    <w:rsid w:val="00B67D6A"/>
    <w:rsid w:val="00B702FB"/>
    <w:rsid w:val="00B81383"/>
    <w:rsid w:val="00B81EDD"/>
    <w:rsid w:val="00B86991"/>
    <w:rsid w:val="00B86A49"/>
    <w:rsid w:val="00B94EB3"/>
    <w:rsid w:val="00B95E08"/>
    <w:rsid w:val="00B967A5"/>
    <w:rsid w:val="00B97596"/>
    <w:rsid w:val="00BA0029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11BC"/>
    <w:rsid w:val="00BE2373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446"/>
    <w:rsid w:val="00C00B7B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6A95"/>
    <w:rsid w:val="00C3059F"/>
    <w:rsid w:val="00C30CC1"/>
    <w:rsid w:val="00C32107"/>
    <w:rsid w:val="00C3658F"/>
    <w:rsid w:val="00C40373"/>
    <w:rsid w:val="00C4191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5C4"/>
    <w:rsid w:val="00C82AAF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1285"/>
    <w:rsid w:val="00CB1287"/>
    <w:rsid w:val="00CB252E"/>
    <w:rsid w:val="00CB2AB4"/>
    <w:rsid w:val="00CB5A47"/>
    <w:rsid w:val="00CB6C84"/>
    <w:rsid w:val="00CC246C"/>
    <w:rsid w:val="00CC2676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B76"/>
    <w:rsid w:val="00D2083B"/>
    <w:rsid w:val="00D2119E"/>
    <w:rsid w:val="00D21B5D"/>
    <w:rsid w:val="00D229B5"/>
    <w:rsid w:val="00D25A33"/>
    <w:rsid w:val="00D26AE3"/>
    <w:rsid w:val="00D27C1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357A"/>
    <w:rsid w:val="00D73900"/>
    <w:rsid w:val="00D7454B"/>
    <w:rsid w:val="00D80A36"/>
    <w:rsid w:val="00D83D7F"/>
    <w:rsid w:val="00D870C8"/>
    <w:rsid w:val="00D909A2"/>
    <w:rsid w:val="00D90E4F"/>
    <w:rsid w:val="00D918C8"/>
    <w:rsid w:val="00D93BB6"/>
    <w:rsid w:val="00D947E2"/>
    <w:rsid w:val="00D97041"/>
    <w:rsid w:val="00DA417A"/>
    <w:rsid w:val="00DA69F0"/>
    <w:rsid w:val="00DB113B"/>
    <w:rsid w:val="00DB1855"/>
    <w:rsid w:val="00DB18D0"/>
    <w:rsid w:val="00DB2D11"/>
    <w:rsid w:val="00DB334E"/>
    <w:rsid w:val="00DB3DCB"/>
    <w:rsid w:val="00DC032B"/>
    <w:rsid w:val="00DC10C2"/>
    <w:rsid w:val="00DC113D"/>
    <w:rsid w:val="00DC36D9"/>
    <w:rsid w:val="00DC687B"/>
    <w:rsid w:val="00DD14E6"/>
    <w:rsid w:val="00DD18A2"/>
    <w:rsid w:val="00DD1AF4"/>
    <w:rsid w:val="00DD1E13"/>
    <w:rsid w:val="00DD29DC"/>
    <w:rsid w:val="00DD4D0E"/>
    <w:rsid w:val="00DD6964"/>
    <w:rsid w:val="00DD6F5A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74DF"/>
    <w:rsid w:val="00DF0542"/>
    <w:rsid w:val="00DF0E48"/>
    <w:rsid w:val="00DF20B8"/>
    <w:rsid w:val="00DF2ADC"/>
    <w:rsid w:val="00DF2E1B"/>
    <w:rsid w:val="00DF3D62"/>
    <w:rsid w:val="00DF4CA3"/>
    <w:rsid w:val="00DF558E"/>
    <w:rsid w:val="00DF66F6"/>
    <w:rsid w:val="00DF6BC7"/>
    <w:rsid w:val="00DF70E8"/>
    <w:rsid w:val="00E001BF"/>
    <w:rsid w:val="00E004CF"/>
    <w:rsid w:val="00E013A2"/>
    <w:rsid w:val="00E07A5C"/>
    <w:rsid w:val="00E07C52"/>
    <w:rsid w:val="00E135F9"/>
    <w:rsid w:val="00E14A37"/>
    <w:rsid w:val="00E14CE7"/>
    <w:rsid w:val="00E17063"/>
    <w:rsid w:val="00E219A0"/>
    <w:rsid w:val="00E22682"/>
    <w:rsid w:val="00E25D9A"/>
    <w:rsid w:val="00E27862"/>
    <w:rsid w:val="00E3090F"/>
    <w:rsid w:val="00E3105F"/>
    <w:rsid w:val="00E3156C"/>
    <w:rsid w:val="00E33407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633A5"/>
    <w:rsid w:val="00E6473F"/>
    <w:rsid w:val="00E64C8F"/>
    <w:rsid w:val="00E6584E"/>
    <w:rsid w:val="00E70945"/>
    <w:rsid w:val="00E709DC"/>
    <w:rsid w:val="00E71C24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334F"/>
    <w:rsid w:val="00EC3947"/>
    <w:rsid w:val="00EC511A"/>
    <w:rsid w:val="00EC561B"/>
    <w:rsid w:val="00EC6198"/>
    <w:rsid w:val="00EC6470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821"/>
    <w:rsid w:val="00F01FC6"/>
    <w:rsid w:val="00F04B4D"/>
    <w:rsid w:val="00F05706"/>
    <w:rsid w:val="00F0627D"/>
    <w:rsid w:val="00F06D3E"/>
    <w:rsid w:val="00F12ADE"/>
    <w:rsid w:val="00F12C63"/>
    <w:rsid w:val="00F13017"/>
    <w:rsid w:val="00F136D7"/>
    <w:rsid w:val="00F13B61"/>
    <w:rsid w:val="00F13FD8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36CC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18A3"/>
    <w:rsid w:val="00F8199A"/>
    <w:rsid w:val="00F81B42"/>
    <w:rsid w:val="00F81D9F"/>
    <w:rsid w:val="00F81E59"/>
    <w:rsid w:val="00F8535F"/>
    <w:rsid w:val="00F8594A"/>
    <w:rsid w:val="00F8745B"/>
    <w:rsid w:val="00F879B2"/>
    <w:rsid w:val="00F9133E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D62"/>
    <w:rsid w:val="00FE4764"/>
    <w:rsid w:val="00FE4DC5"/>
    <w:rsid w:val="00FE5A65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0C0B2-7D9F-4A9C-8023-F96241A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2021-04-27T03:31:00Z</cp:lastPrinted>
  <dcterms:created xsi:type="dcterms:W3CDTF">2021-03-31T03:47:00Z</dcterms:created>
  <dcterms:modified xsi:type="dcterms:W3CDTF">2021-04-27T03:41:00Z</dcterms:modified>
</cp:coreProperties>
</file>