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86626F" w:rsidRDefault="00BA56CB" w:rsidP="00AB1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E4F" w:rsidRPr="0086626F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BA618C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1C49D4" w:rsidRPr="001C49D4" w:rsidRDefault="00D90E4F" w:rsidP="001C49D4">
      <w:pPr>
        <w:pStyle w:val="Standard"/>
        <w:jc w:val="center"/>
        <w:rPr>
          <w:rFonts w:ascii="Times New Roman" w:hAnsi="Times New Roman" w:cs="Times New Roman"/>
        </w:rPr>
      </w:pPr>
      <w:r w:rsidRPr="0086626F">
        <w:rPr>
          <w:rFonts w:ascii="Times New Roman" w:hAnsi="Times New Roman" w:cs="Times New Roman"/>
        </w:rPr>
        <w:t xml:space="preserve"> </w:t>
      </w:r>
      <w:r w:rsidR="001C49D4" w:rsidRPr="001C49D4">
        <w:rPr>
          <w:rFonts w:ascii="Times New Roman" w:hAnsi="Times New Roman" w:cs="Times New Roman"/>
        </w:rPr>
        <w:t>Срок объявления</w:t>
      </w:r>
      <w:r w:rsidR="001C49D4" w:rsidRPr="005C0789">
        <w:rPr>
          <w:rFonts w:ascii="Times New Roman" w:hAnsi="Times New Roman" w:cs="Times New Roman"/>
        </w:rPr>
        <w:t xml:space="preserve">: с </w:t>
      </w:r>
      <w:r w:rsidR="00030DCF">
        <w:rPr>
          <w:rFonts w:ascii="Times New Roman" w:hAnsi="Times New Roman" w:cs="Times New Roman"/>
        </w:rPr>
        <w:t>09</w:t>
      </w:r>
      <w:r w:rsidR="001C49D4" w:rsidRPr="005C0789">
        <w:rPr>
          <w:rFonts w:ascii="Times New Roman" w:hAnsi="Times New Roman" w:cs="Times New Roman"/>
        </w:rPr>
        <w:t xml:space="preserve">.00 часов </w:t>
      </w:r>
      <w:r w:rsidR="00594F70">
        <w:rPr>
          <w:rFonts w:ascii="Times New Roman" w:hAnsi="Times New Roman" w:cs="Times New Roman"/>
        </w:rPr>
        <w:t>23</w:t>
      </w:r>
      <w:r w:rsidR="001C49D4" w:rsidRPr="005C0789">
        <w:rPr>
          <w:rFonts w:ascii="Times New Roman" w:hAnsi="Times New Roman" w:cs="Times New Roman"/>
        </w:rPr>
        <w:t xml:space="preserve"> </w:t>
      </w:r>
      <w:r w:rsidR="00030DCF">
        <w:rPr>
          <w:rFonts w:ascii="Times New Roman" w:hAnsi="Times New Roman" w:cs="Times New Roman"/>
        </w:rPr>
        <w:t xml:space="preserve">июня </w:t>
      </w:r>
      <w:r w:rsidR="001C49D4" w:rsidRPr="00D727E2">
        <w:rPr>
          <w:rFonts w:ascii="Times New Roman" w:hAnsi="Times New Roman" w:cs="Times New Roman"/>
        </w:rPr>
        <w:t>20</w:t>
      </w:r>
      <w:r w:rsidR="00D727E2" w:rsidRPr="00D727E2">
        <w:rPr>
          <w:rFonts w:ascii="Times New Roman" w:hAnsi="Times New Roman" w:cs="Times New Roman"/>
        </w:rPr>
        <w:t>20</w:t>
      </w:r>
      <w:r w:rsidR="001C49D4" w:rsidRPr="00D727E2">
        <w:rPr>
          <w:rFonts w:ascii="Times New Roman" w:hAnsi="Times New Roman" w:cs="Times New Roman"/>
        </w:rPr>
        <w:t xml:space="preserve"> года до </w:t>
      </w:r>
      <w:r w:rsidR="00030DCF">
        <w:rPr>
          <w:rFonts w:ascii="Times New Roman" w:hAnsi="Times New Roman" w:cs="Times New Roman"/>
        </w:rPr>
        <w:t>09</w:t>
      </w:r>
      <w:r w:rsidR="001C49D4" w:rsidRPr="00D727E2">
        <w:rPr>
          <w:rFonts w:ascii="Times New Roman" w:hAnsi="Times New Roman" w:cs="Times New Roman"/>
        </w:rPr>
        <w:t xml:space="preserve">.00 часов </w:t>
      </w:r>
      <w:r w:rsidR="00594F70">
        <w:rPr>
          <w:rFonts w:ascii="Times New Roman" w:hAnsi="Times New Roman" w:cs="Times New Roman"/>
        </w:rPr>
        <w:t>30</w:t>
      </w:r>
      <w:r w:rsidR="001C49D4" w:rsidRPr="00D727E2">
        <w:rPr>
          <w:rFonts w:ascii="Times New Roman" w:hAnsi="Times New Roman" w:cs="Times New Roman"/>
        </w:rPr>
        <w:t xml:space="preserve"> </w:t>
      </w:r>
      <w:r w:rsidR="00030DCF">
        <w:rPr>
          <w:rFonts w:ascii="Times New Roman" w:hAnsi="Times New Roman" w:cs="Times New Roman"/>
        </w:rPr>
        <w:t xml:space="preserve">июня </w:t>
      </w:r>
      <w:r w:rsidR="001C49D4" w:rsidRPr="00D727E2">
        <w:rPr>
          <w:rFonts w:ascii="Times New Roman" w:hAnsi="Times New Roman" w:cs="Times New Roman"/>
        </w:rPr>
        <w:t>20</w:t>
      </w:r>
      <w:r w:rsidR="00D727E2" w:rsidRPr="00D727E2">
        <w:rPr>
          <w:rFonts w:ascii="Times New Roman" w:hAnsi="Times New Roman" w:cs="Times New Roman"/>
        </w:rPr>
        <w:t>20</w:t>
      </w:r>
      <w:r w:rsidR="001C49D4" w:rsidRPr="00D727E2">
        <w:rPr>
          <w:rFonts w:ascii="Times New Roman" w:hAnsi="Times New Roman" w:cs="Times New Roman"/>
        </w:rPr>
        <w:t xml:space="preserve"> года.</w:t>
      </w:r>
    </w:p>
    <w:p w:rsidR="00D90E4F" w:rsidRPr="001C49D4" w:rsidRDefault="00D90E4F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6626F">
        <w:rPr>
          <w:rFonts w:ascii="Times New Roman" w:hAnsi="Times New Roman" w:cs="Times New Roman"/>
          <w:sz w:val="24"/>
          <w:szCs w:val="24"/>
        </w:rPr>
        <w:t xml:space="preserve">  </w:t>
      </w:r>
      <w:r w:rsidR="009F7A50">
        <w:rPr>
          <w:rFonts w:ascii="Times New Roman" w:hAnsi="Times New Roman" w:cs="Times New Roman"/>
          <w:sz w:val="24"/>
          <w:szCs w:val="24"/>
        </w:rPr>
        <w:t>КГП</w:t>
      </w:r>
      <w:r w:rsidRPr="008662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область, г.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БИН 960340000455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</w:rPr>
        <w:t xml:space="preserve">ИИК </w:t>
      </w:r>
      <w:r w:rsidRPr="002F423F">
        <w:rPr>
          <w:rFonts w:ascii="Times New Roman" w:hAnsi="Times New Roman"/>
          <w:sz w:val="24"/>
          <w:szCs w:val="24"/>
          <w:lang w:val="kk-KZ"/>
        </w:rPr>
        <w:t>KZ976017221000000125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>АО "Народный Банк Казахстана"</w:t>
      </w:r>
    </w:p>
    <w:p w:rsidR="0044697D" w:rsidRPr="000E61B9" w:rsidRDefault="0044697D" w:rsidP="00446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 xml:space="preserve">БИК </w:t>
      </w:r>
      <w:r w:rsidRPr="000E61B9">
        <w:rPr>
          <w:rFonts w:ascii="Times New Roman" w:hAnsi="Times New Roman"/>
          <w:sz w:val="24"/>
          <w:szCs w:val="24"/>
          <w:lang w:val="kk-KZ"/>
        </w:rPr>
        <w:t>HSBKKZKX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>Тел: 8 (71433) 3-48-62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 xml:space="preserve">Е-mail: </w:t>
      </w:r>
      <w:r w:rsidR="00DC152B">
        <w:fldChar w:fldCharType="begin"/>
      </w:r>
      <w:r w:rsidR="00A55CB0" w:rsidRPr="00B27CB8">
        <w:rPr>
          <w:lang w:val="kk-KZ"/>
        </w:rPr>
        <w:instrText>HYPERLINK "mailto:lisgorbol@mail.ru"</w:instrText>
      </w:r>
      <w:r w:rsidR="00DC152B">
        <w:fldChar w:fldCharType="separate"/>
      </w:r>
      <w:r w:rsidR="000D7147" w:rsidRPr="000D7147">
        <w:rPr>
          <w:rStyle w:val="a7"/>
          <w:rFonts w:ascii="Times New Roman" w:hAnsi="Times New Roman" w:cs="Times New Roman"/>
          <w:sz w:val="24"/>
          <w:szCs w:val="24"/>
          <w:lang w:val="kk-KZ"/>
        </w:rPr>
        <w:t>lisgorbol@mail.ru</w:t>
      </w:r>
      <w:r w:rsidR="00DC152B">
        <w:fldChar w:fldCharType="end"/>
      </w:r>
    </w:p>
    <w:p w:rsidR="000D7147" w:rsidRPr="000D7147" w:rsidRDefault="000D7147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C3611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65"/>
        <w:gridCol w:w="1134"/>
        <w:gridCol w:w="992"/>
        <w:gridCol w:w="1418"/>
        <w:gridCol w:w="1984"/>
      </w:tblGrid>
      <w:tr w:rsidR="00090069" w:rsidRPr="00827DF8" w:rsidTr="00310842">
        <w:trPr>
          <w:trHeight w:val="144"/>
        </w:trPr>
        <w:tc>
          <w:tcPr>
            <w:tcW w:w="672" w:type="dxa"/>
            <w:shd w:val="clear" w:color="auto" w:fill="auto"/>
          </w:tcPr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5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</w:tcPr>
          <w:p w:rsidR="00090069" w:rsidRPr="00090069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A0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  <w:tc>
          <w:tcPr>
            <w:tcW w:w="198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29548B" w:rsidRPr="00827DF8" w:rsidTr="000C7371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29548B" w:rsidRPr="002339E8" w:rsidRDefault="0029548B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339E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865" w:type="dxa"/>
            <w:shd w:val="clear" w:color="auto" w:fill="auto"/>
          </w:tcPr>
          <w:p w:rsidR="0029548B" w:rsidRPr="00310842" w:rsidRDefault="00460A6D" w:rsidP="00460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Измерительная карта с встроенным чипом </w:t>
            </w:r>
            <w:proofErr w:type="spellStart"/>
            <w:r>
              <w:rPr>
                <w:rFonts w:ascii="Times New Roman" w:hAnsi="Times New Roman" w:cs="Times New Roman"/>
              </w:rPr>
              <w:t>биосенсоров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(одноразовая тест-карта), для определения газов, электролитов и метаболитов крови к анализатору газов крови, электролитов и метаболитов </w:t>
            </w:r>
            <w:r>
              <w:rPr>
                <w:rFonts w:ascii="Times New Roman" w:hAnsi="Times New Roman" w:cs="Times New Roman"/>
                <w:lang w:val="en-US"/>
              </w:rPr>
              <w:t>EPOC</w:t>
            </w:r>
            <w:r w:rsidRPr="00CB1B6B">
              <w:rPr>
                <w:rFonts w:ascii="Times New Roman" w:hAnsi="Times New Roman" w:cs="Times New Roman"/>
              </w:rPr>
              <w:t xml:space="preserve"> (50</w:t>
            </w:r>
            <w:r>
              <w:rPr>
                <w:rFonts w:ascii="Times New Roman" w:hAnsi="Times New Roman" w:cs="Times New Roman"/>
                <w:lang w:val="kk-KZ"/>
              </w:rPr>
              <w:t>шт/уп</w:t>
            </w:r>
            <w:r w:rsidRPr="00CB1B6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>.  Срок годности не менее 5 месяцев.</w:t>
            </w:r>
          </w:p>
        </w:tc>
        <w:tc>
          <w:tcPr>
            <w:tcW w:w="1134" w:type="dxa"/>
            <w:shd w:val="clear" w:color="auto" w:fill="auto"/>
          </w:tcPr>
          <w:p w:rsidR="0029548B" w:rsidRDefault="0029548B" w:rsidP="000C7371">
            <w:pPr>
              <w:jc w:val="center"/>
            </w:pPr>
            <w:r w:rsidRPr="00051C6B">
              <w:rPr>
                <w:rFonts w:ascii="Times New Roman" w:hAnsi="Times New Roman" w:cs="Times New Roman"/>
                <w:lang w:val="kk-KZ"/>
              </w:rPr>
              <w:t>Наб</w:t>
            </w:r>
            <w:r>
              <w:rPr>
                <w:rFonts w:ascii="Times New Roman" w:hAnsi="Times New Roman" w:cs="Times New Roman"/>
                <w:lang w:val="kk-KZ"/>
              </w:rPr>
              <w:t>ор</w:t>
            </w:r>
          </w:p>
        </w:tc>
        <w:tc>
          <w:tcPr>
            <w:tcW w:w="992" w:type="dxa"/>
            <w:shd w:val="clear" w:color="auto" w:fill="auto"/>
          </w:tcPr>
          <w:p w:rsidR="0029548B" w:rsidRPr="00FA71A5" w:rsidRDefault="00460A6D" w:rsidP="000C73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="0029548B" w:rsidRPr="00E745E1" w:rsidRDefault="00362211" w:rsidP="000C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  <w:r w:rsidR="00460A6D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548B" w:rsidRPr="00FA71A5" w:rsidRDefault="0029548B" w:rsidP="00CD3A64">
            <w:pPr>
              <w:jc w:val="center"/>
            </w:pPr>
            <w:r w:rsidRPr="00FA7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</w:tbl>
    <w:p w:rsidR="000D7147" w:rsidRDefault="000D7147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6626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86626F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26F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86626F">
        <w:rPr>
          <w:rFonts w:ascii="Times New Roman" w:hAnsi="Times New Roman" w:cs="Times New Roman"/>
          <w:sz w:val="24"/>
          <w:szCs w:val="24"/>
        </w:rPr>
        <w:t>;</w:t>
      </w:r>
    </w:p>
    <w:p w:rsidR="00D90E4F" w:rsidRPr="005B5654" w:rsidRDefault="00D90E4F" w:rsidP="005B5654">
      <w:pPr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362211">
        <w:rPr>
          <w:rFonts w:ascii="Times New Roman" w:hAnsi="Times New Roman" w:cs="Times New Roman"/>
          <w:sz w:val="24"/>
          <w:szCs w:val="24"/>
          <w:lang w:val="kk-KZ"/>
        </w:rPr>
        <w:t>206</w:t>
      </w:r>
      <w:r w:rsidR="00C536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0DCF">
        <w:rPr>
          <w:rFonts w:ascii="Times New Roman" w:hAnsi="Times New Roman" w:cs="Times New Roman"/>
          <w:sz w:val="24"/>
          <w:szCs w:val="24"/>
          <w:lang w:val="kk-KZ"/>
        </w:rPr>
        <w:t>000</w:t>
      </w:r>
      <w:r w:rsidR="001C49D4" w:rsidRPr="00904C9C">
        <w:rPr>
          <w:rFonts w:ascii="Times New Roman" w:hAnsi="Times New Roman" w:cs="Times New Roman"/>
          <w:sz w:val="24"/>
          <w:szCs w:val="24"/>
        </w:rPr>
        <w:t>,00</w:t>
      </w:r>
      <w:r w:rsidR="0049191B" w:rsidRPr="00904C9C">
        <w:rPr>
          <w:rFonts w:ascii="Times New Roman" w:hAnsi="Times New Roman" w:cs="Times New Roman"/>
          <w:sz w:val="24"/>
          <w:szCs w:val="24"/>
        </w:rPr>
        <w:t xml:space="preserve"> </w:t>
      </w:r>
      <w:r w:rsidRPr="00904C9C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362211">
        <w:rPr>
          <w:rFonts w:ascii="Times New Roman" w:hAnsi="Times New Roman" w:cs="Times New Roman"/>
          <w:sz w:val="24"/>
          <w:szCs w:val="24"/>
          <w:lang w:val="kk-KZ"/>
        </w:rPr>
        <w:t xml:space="preserve">Двести </w:t>
      </w:r>
      <w:r w:rsidR="00030DCF">
        <w:rPr>
          <w:rFonts w:ascii="Times New Roman" w:hAnsi="Times New Roman" w:cs="Times New Roman"/>
          <w:sz w:val="24"/>
          <w:szCs w:val="24"/>
          <w:lang w:val="kk-KZ"/>
        </w:rPr>
        <w:t>шесть</w:t>
      </w:r>
      <w:r w:rsidR="00C536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00EE" w:rsidRPr="00904C9C">
        <w:rPr>
          <w:rFonts w:ascii="Times New Roman" w:hAnsi="Times New Roman" w:cs="Times New Roman"/>
          <w:sz w:val="24"/>
          <w:szCs w:val="24"/>
          <w:lang w:val="kk-KZ"/>
        </w:rPr>
        <w:t>тысяч</w:t>
      </w:r>
      <w:r w:rsidRPr="00904C9C">
        <w:rPr>
          <w:rFonts w:ascii="Times New Roman" w:hAnsi="Times New Roman" w:cs="Times New Roman"/>
          <w:sz w:val="24"/>
          <w:szCs w:val="24"/>
        </w:rPr>
        <w:t>) тенге</w:t>
      </w:r>
      <w:r w:rsidRPr="00904C9C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BA42E1">
        <w:rPr>
          <w:rFonts w:ascii="Times New Roman" w:hAnsi="Times New Roman" w:cs="Times New Roman"/>
        </w:rPr>
        <w:t>до 31 декабря 2020 года (по заявке заказчика)</w:t>
      </w:r>
      <w:r w:rsidRPr="0086626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8662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0069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662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86626F">
        <w:rPr>
          <w:rFonts w:ascii="Times New Roman" w:hAnsi="Times New Roman" w:cs="Times New Roman"/>
          <w:sz w:val="24"/>
          <w:szCs w:val="24"/>
        </w:rPr>
        <w:t>,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 1 (экономический отдел).</w:t>
      </w:r>
    </w:p>
    <w:p w:rsidR="00D90E4F" w:rsidRPr="0086626F" w:rsidRDefault="00090069" w:rsidP="0009006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Р</w:t>
      </w:r>
      <w:r w:rsidR="00D90E4F" w:rsidRPr="0086626F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86626F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594F70">
        <w:rPr>
          <w:rFonts w:ascii="Times New Roman" w:hAnsi="Times New Roman" w:cs="Times New Roman"/>
          <w:sz w:val="24"/>
          <w:szCs w:val="24"/>
        </w:rPr>
        <w:t>30</w:t>
      </w:r>
      <w:r w:rsidR="00D55B1B" w:rsidRPr="00904C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0DCF">
        <w:rPr>
          <w:rFonts w:ascii="Times New Roman" w:hAnsi="Times New Roman" w:cs="Times New Roman"/>
          <w:sz w:val="24"/>
          <w:szCs w:val="24"/>
          <w:lang w:val="kk-KZ"/>
        </w:rPr>
        <w:t xml:space="preserve">июня </w:t>
      </w:r>
      <w:r w:rsidRPr="00904C9C">
        <w:rPr>
          <w:rFonts w:ascii="Times New Roman" w:hAnsi="Times New Roman" w:cs="Times New Roman"/>
          <w:sz w:val="24"/>
          <w:szCs w:val="24"/>
        </w:rPr>
        <w:t>20</w:t>
      </w:r>
      <w:r w:rsidR="00D727E2">
        <w:rPr>
          <w:rFonts w:ascii="Times New Roman" w:hAnsi="Times New Roman" w:cs="Times New Roman"/>
          <w:sz w:val="24"/>
          <w:szCs w:val="24"/>
        </w:rPr>
        <w:t>20</w:t>
      </w:r>
      <w:r w:rsidRPr="00904C9C">
        <w:rPr>
          <w:rFonts w:ascii="Times New Roman" w:hAnsi="Times New Roman" w:cs="Times New Roman"/>
          <w:sz w:val="24"/>
          <w:szCs w:val="24"/>
        </w:rPr>
        <w:t xml:space="preserve"> г. в </w:t>
      </w:r>
      <w:r w:rsidR="00030DCF">
        <w:rPr>
          <w:rFonts w:ascii="Times New Roman" w:hAnsi="Times New Roman" w:cs="Times New Roman"/>
          <w:sz w:val="24"/>
          <w:szCs w:val="24"/>
        </w:rPr>
        <w:t>09</w:t>
      </w:r>
      <w:r w:rsidRPr="00904C9C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9E26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594F70">
        <w:rPr>
          <w:rFonts w:ascii="Times New Roman" w:hAnsi="Times New Roman" w:cs="Times New Roman"/>
          <w:sz w:val="24"/>
          <w:szCs w:val="24"/>
        </w:rPr>
        <w:t>30</w:t>
      </w:r>
      <w:r w:rsidR="00EA66E7" w:rsidRPr="00FA71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0DCF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C536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C9C">
        <w:rPr>
          <w:rFonts w:ascii="Times New Roman" w:hAnsi="Times New Roman" w:cs="Times New Roman"/>
          <w:sz w:val="24"/>
          <w:szCs w:val="24"/>
        </w:rPr>
        <w:t>20</w:t>
      </w:r>
      <w:r w:rsidR="00D727E2">
        <w:rPr>
          <w:rFonts w:ascii="Times New Roman" w:hAnsi="Times New Roman" w:cs="Times New Roman"/>
          <w:sz w:val="24"/>
          <w:szCs w:val="24"/>
        </w:rPr>
        <w:t>20</w:t>
      </w:r>
      <w:r w:rsidRPr="00904C9C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FA71A5">
        <w:rPr>
          <w:rFonts w:ascii="Times New Roman" w:hAnsi="Times New Roman" w:cs="Times New Roman"/>
          <w:sz w:val="24"/>
          <w:szCs w:val="24"/>
        </w:rPr>
        <w:t>1</w:t>
      </w:r>
      <w:r w:rsidR="00030DCF">
        <w:rPr>
          <w:rFonts w:ascii="Times New Roman" w:hAnsi="Times New Roman" w:cs="Times New Roman"/>
          <w:sz w:val="24"/>
          <w:szCs w:val="24"/>
        </w:rPr>
        <w:t>0</w:t>
      </w:r>
      <w:r w:rsidRPr="00904C9C">
        <w:rPr>
          <w:rFonts w:ascii="Times New Roman" w:hAnsi="Times New Roman" w:cs="Times New Roman"/>
          <w:sz w:val="24"/>
          <w:szCs w:val="24"/>
        </w:rPr>
        <w:t>.00 часов,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B13F1D" w:rsidRDefault="005E1A39" w:rsidP="00B13F1D">
      <w:pPr>
        <w:spacing w:after="60" w:line="240" w:lineRule="auto"/>
        <w:jc w:val="both"/>
      </w:pPr>
      <w:r>
        <w:t xml:space="preserve"> 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B13F1D" w:rsidRDefault="00B13F1D" w:rsidP="00B13F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Документы, подтверждающие соответствие предлагаемых товаров требованиям установленным Постановлением Правительства Республики Казахстан от 30 мая 2019 года № </w:t>
      </w:r>
      <w:r w:rsid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1729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организации и проведения закупа лекарственных средств и медицинских изделий, фармацевтических услуг»:</w:t>
      </w:r>
    </w:p>
    <w:p w:rsidR="00B13F1D" w:rsidRDefault="00B13F1D" w:rsidP="00B13F1D">
      <w:pPr>
        <w:numPr>
          <w:ilvl w:val="0"/>
          <w:numId w:val="22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медицинских 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медицинских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медицински</w:t>
      </w:r>
      <w:r w:rsid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</w:t>
      </w:r>
      <w:r w:rsid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медицинских изделий соответствуют требованиям Кодекса и порядку, установленному уполномоченным органом в области здравоохранения;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единому дистрибьютору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B13F1D" w:rsidRDefault="00B13F1D" w:rsidP="00B13F1D">
      <w:pPr>
        <w:numPr>
          <w:ilvl w:val="0"/>
          <w:numId w:val="2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B13F1D" w:rsidRDefault="00B13F1D" w:rsidP="00B13F1D">
      <w:pPr>
        <w:numPr>
          <w:ilvl w:val="0"/>
          <w:numId w:val="27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медицинских изделий, за исключением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F1D" w:rsidRDefault="00B13F1D" w:rsidP="00B13F1D">
      <w:pPr>
        <w:numPr>
          <w:ilvl w:val="0"/>
          <w:numId w:val="28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B13F1D" w:rsidRDefault="00B13F1D" w:rsidP="00B13F1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B13F1D" w:rsidRDefault="00B13F1D" w:rsidP="00B13F1D">
      <w:pPr>
        <w:numPr>
          <w:ilvl w:val="0"/>
          <w:numId w:val="29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67A" w:rsidRPr="009E267A" w:rsidRDefault="00B13F1D" w:rsidP="00B13F1D">
      <w:pPr>
        <w:spacing w:after="6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9E267A" w:rsidRPr="009E267A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D09AB"/>
    <w:multiLevelType w:val="hybridMultilevel"/>
    <w:tmpl w:val="569061AA"/>
    <w:lvl w:ilvl="0" w:tplc="8374A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12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5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15"/>
    <w:lvlOverride w:ilvl="0">
      <w:startOverride w:val="10"/>
    </w:lvlOverride>
  </w:num>
  <w:num w:numId="12">
    <w:abstractNumId w:val="1"/>
  </w:num>
  <w:num w:numId="13">
    <w:abstractNumId w:val="16"/>
  </w:num>
  <w:num w:numId="14">
    <w:abstractNumId w:val="0"/>
  </w:num>
  <w:num w:numId="15">
    <w:abstractNumId w:val="5"/>
  </w:num>
  <w:num w:numId="16">
    <w:abstractNumId w:val="11"/>
  </w:num>
  <w:num w:numId="17">
    <w:abstractNumId w:val="13"/>
  </w:num>
  <w:num w:numId="18">
    <w:abstractNumId w:val="7"/>
  </w:num>
  <w:num w:numId="19">
    <w:abstractNumId w:val="10"/>
  </w:num>
  <w:num w:numId="20">
    <w:abstractNumId w:val="8"/>
  </w:num>
  <w:num w:numId="21">
    <w:abstractNumId w:val="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6E6"/>
    <w:rsid w:val="00004620"/>
    <w:rsid w:val="00007DBF"/>
    <w:rsid w:val="0001136F"/>
    <w:rsid w:val="00023458"/>
    <w:rsid w:val="00027DE6"/>
    <w:rsid w:val="00030DCF"/>
    <w:rsid w:val="00034386"/>
    <w:rsid w:val="00054BD5"/>
    <w:rsid w:val="00061A4E"/>
    <w:rsid w:val="000636BD"/>
    <w:rsid w:val="00076100"/>
    <w:rsid w:val="00090069"/>
    <w:rsid w:val="000B39F2"/>
    <w:rsid w:val="000B6F7E"/>
    <w:rsid w:val="000C7371"/>
    <w:rsid w:val="000D2F0E"/>
    <w:rsid w:val="000D7147"/>
    <w:rsid w:val="000E418D"/>
    <w:rsid w:val="000E78B3"/>
    <w:rsid w:val="000F5445"/>
    <w:rsid w:val="000F7847"/>
    <w:rsid w:val="00110135"/>
    <w:rsid w:val="001236AA"/>
    <w:rsid w:val="0013053B"/>
    <w:rsid w:val="0013149E"/>
    <w:rsid w:val="00134507"/>
    <w:rsid w:val="00137E67"/>
    <w:rsid w:val="0014161F"/>
    <w:rsid w:val="00141AC8"/>
    <w:rsid w:val="00143E2D"/>
    <w:rsid w:val="00151B25"/>
    <w:rsid w:val="00161C0E"/>
    <w:rsid w:val="00163268"/>
    <w:rsid w:val="00170EAD"/>
    <w:rsid w:val="001B3DCB"/>
    <w:rsid w:val="001C0563"/>
    <w:rsid w:val="001C49D4"/>
    <w:rsid w:val="001C626D"/>
    <w:rsid w:val="001D1746"/>
    <w:rsid w:val="001D211C"/>
    <w:rsid w:val="001D66FB"/>
    <w:rsid w:val="001F0193"/>
    <w:rsid w:val="001F2ADE"/>
    <w:rsid w:val="002253B7"/>
    <w:rsid w:val="00264A69"/>
    <w:rsid w:val="002665ED"/>
    <w:rsid w:val="00267CE4"/>
    <w:rsid w:val="00274909"/>
    <w:rsid w:val="00283455"/>
    <w:rsid w:val="00287825"/>
    <w:rsid w:val="00292B2F"/>
    <w:rsid w:val="0029548B"/>
    <w:rsid w:val="00297093"/>
    <w:rsid w:val="002A6046"/>
    <w:rsid w:val="002C1C38"/>
    <w:rsid w:val="002D5393"/>
    <w:rsid w:val="002D66CE"/>
    <w:rsid w:val="002E01C8"/>
    <w:rsid w:val="002E7D32"/>
    <w:rsid w:val="002F625A"/>
    <w:rsid w:val="002F7484"/>
    <w:rsid w:val="003001BE"/>
    <w:rsid w:val="00301CBC"/>
    <w:rsid w:val="00310842"/>
    <w:rsid w:val="00315252"/>
    <w:rsid w:val="00326097"/>
    <w:rsid w:val="00326288"/>
    <w:rsid w:val="0033145F"/>
    <w:rsid w:val="003350E9"/>
    <w:rsid w:val="003514C0"/>
    <w:rsid w:val="00355FC4"/>
    <w:rsid w:val="00362211"/>
    <w:rsid w:val="00374805"/>
    <w:rsid w:val="00385654"/>
    <w:rsid w:val="003A06C0"/>
    <w:rsid w:val="003B1D20"/>
    <w:rsid w:val="003C2E97"/>
    <w:rsid w:val="003D04B1"/>
    <w:rsid w:val="003F23A0"/>
    <w:rsid w:val="004072C4"/>
    <w:rsid w:val="00407FA8"/>
    <w:rsid w:val="00411EAC"/>
    <w:rsid w:val="00415293"/>
    <w:rsid w:val="004347F3"/>
    <w:rsid w:val="0044697D"/>
    <w:rsid w:val="00460A6D"/>
    <w:rsid w:val="00467DC2"/>
    <w:rsid w:val="00467F45"/>
    <w:rsid w:val="00476012"/>
    <w:rsid w:val="00482DAF"/>
    <w:rsid w:val="00482F08"/>
    <w:rsid w:val="004910FE"/>
    <w:rsid w:val="0049191B"/>
    <w:rsid w:val="004A5058"/>
    <w:rsid w:val="004C100C"/>
    <w:rsid w:val="004C73EE"/>
    <w:rsid w:val="004D7829"/>
    <w:rsid w:val="004E5E64"/>
    <w:rsid w:val="004E69EE"/>
    <w:rsid w:val="004F3B7D"/>
    <w:rsid w:val="0050572F"/>
    <w:rsid w:val="00563095"/>
    <w:rsid w:val="005632AB"/>
    <w:rsid w:val="0056533B"/>
    <w:rsid w:val="00565A39"/>
    <w:rsid w:val="005660CD"/>
    <w:rsid w:val="00590144"/>
    <w:rsid w:val="00594F70"/>
    <w:rsid w:val="005A3FF6"/>
    <w:rsid w:val="005A5015"/>
    <w:rsid w:val="005B5654"/>
    <w:rsid w:val="005B633B"/>
    <w:rsid w:val="005C0789"/>
    <w:rsid w:val="005C57A5"/>
    <w:rsid w:val="005D2221"/>
    <w:rsid w:val="005D2777"/>
    <w:rsid w:val="005D4FF7"/>
    <w:rsid w:val="005E1A39"/>
    <w:rsid w:val="005E4620"/>
    <w:rsid w:val="005E5529"/>
    <w:rsid w:val="00620E11"/>
    <w:rsid w:val="00625DCF"/>
    <w:rsid w:val="0062657D"/>
    <w:rsid w:val="00644DD9"/>
    <w:rsid w:val="006644AF"/>
    <w:rsid w:val="00664AAD"/>
    <w:rsid w:val="006815ED"/>
    <w:rsid w:val="00694017"/>
    <w:rsid w:val="006B503D"/>
    <w:rsid w:val="006C3611"/>
    <w:rsid w:val="006C4052"/>
    <w:rsid w:val="006D1747"/>
    <w:rsid w:val="006D328F"/>
    <w:rsid w:val="006E080C"/>
    <w:rsid w:val="006E22C5"/>
    <w:rsid w:val="006F151C"/>
    <w:rsid w:val="006F35D5"/>
    <w:rsid w:val="006F50AB"/>
    <w:rsid w:val="0070319D"/>
    <w:rsid w:val="00732E7D"/>
    <w:rsid w:val="007410C5"/>
    <w:rsid w:val="0075056C"/>
    <w:rsid w:val="00757E36"/>
    <w:rsid w:val="00767820"/>
    <w:rsid w:val="00770DD3"/>
    <w:rsid w:val="0077129F"/>
    <w:rsid w:val="00773C42"/>
    <w:rsid w:val="00781359"/>
    <w:rsid w:val="00781669"/>
    <w:rsid w:val="007829AC"/>
    <w:rsid w:val="0078372F"/>
    <w:rsid w:val="007970F4"/>
    <w:rsid w:val="007B312F"/>
    <w:rsid w:val="007B56F5"/>
    <w:rsid w:val="007E617F"/>
    <w:rsid w:val="007F7AD2"/>
    <w:rsid w:val="00803BE9"/>
    <w:rsid w:val="008117D3"/>
    <w:rsid w:val="00814422"/>
    <w:rsid w:val="00817124"/>
    <w:rsid w:val="0082385C"/>
    <w:rsid w:val="0083553A"/>
    <w:rsid w:val="00846A97"/>
    <w:rsid w:val="00853B7F"/>
    <w:rsid w:val="0086626F"/>
    <w:rsid w:val="008716D3"/>
    <w:rsid w:val="008A1E0F"/>
    <w:rsid w:val="008C4337"/>
    <w:rsid w:val="008C7DCF"/>
    <w:rsid w:val="008E49FF"/>
    <w:rsid w:val="008F0411"/>
    <w:rsid w:val="008F4A05"/>
    <w:rsid w:val="00904C9C"/>
    <w:rsid w:val="00923C8A"/>
    <w:rsid w:val="00936815"/>
    <w:rsid w:val="0097181C"/>
    <w:rsid w:val="00973F7E"/>
    <w:rsid w:val="00992574"/>
    <w:rsid w:val="0099782D"/>
    <w:rsid w:val="009C4691"/>
    <w:rsid w:val="009D0C14"/>
    <w:rsid w:val="009E267A"/>
    <w:rsid w:val="009F7A50"/>
    <w:rsid w:val="00A00553"/>
    <w:rsid w:val="00A027EB"/>
    <w:rsid w:val="00A33C89"/>
    <w:rsid w:val="00A42FAC"/>
    <w:rsid w:val="00A55CB0"/>
    <w:rsid w:val="00A67230"/>
    <w:rsid w:val="00A710B8"/>
    <w:rsid w:val="00A74510"/>
    <w:rsid w:val="00A75E7A"/>
    <w:rsid w:val="00A75F9F"/>
    <w:rsid w:val="00A81097"/>
    <w:rsid w:val="00A91F9A"/>
    <w:rsid w:val="00A9319E"/>
    <w:rsid w:val="00AA1D0D"/>
    <w:rsid w:val="00AA7837"/>
    <w:rsid w:val="00AB1B0E"/>
    <w:rsid w:val="00AE24CF"/>
    <w:rsid w:val="00AE4171"/>
    <w:rsid w:val="00B00D2A"/>
    <w:rsid w:val="00B010C1"/>
    <w:rsid w:val="00B0384B"/>
    <w:rsid w:val="00B13F1D"/>
    <w:rsid w:val="00B165C4"/>
    <w:rsid w:val="00B256C7"/>
    <w:rsid w:val="00B27CB8"/>
    <w:rsid w:val="00B52AF0"/>
    <w:rsid w:val="00B56B3D"/>
    <w:rsid w:val="00B709F1"/>
    <w:rsid w:val="00B71167"/>
    <w:rsid w:val="00B775CB"/>
    <w:rsid w:val="00B866A9"/>
    <w:rsid w:val="00BA2AAF"/>
    <w:rsid w:val="00BA42E1"/>
    <w:rsid w:val="00BA56CB"/>
    <w:rsid w:val="00BA618C"/>
    <w:rsid w:val="00BB72BD"/>
    <w:rsid w:val="00BD133A"/>
    <w:rsid w:val="00BD2F37"/>
    <w:rsid w:val="00BF1626"/>
    <w:rsid w:val="00BF4847"/>
    <w:rsid w:val="00C020B0"/>
    <w:rsid w:val="00C15ED7"/>
    <w:rsid w:val="00C213F5"/>
    <w:rsid w:val="00C214AF"/>
    <w:rsid w:val="00C239DC"/>
    <w:rsid w:val="00C35A95"/>
    <w:rsid w:val="00C5363A"/>
    <w:rsid w:val="00CC2C58"/>
    <w:rsid w:val="00CD3A64"/>
    <w:rsid w:val="00CF0DD4"/>
    <w:rsid w:val="00D03852"/>
    <w:rsid w:val="00D229B5"/>
    <w:rsid w:val="00D41898"/>
    <w:rsid w:val="00D537D5"/>
    <w:rsid w:val="00D55B1B"/>
    <w:rsid w:val="00D61611"/>
    <w:rsid w:val="00D727E2"/>
    <w:rsid w:val="00D87399"/>
    <w:rsid w:val="00D90E4F"/>
    <w:rsid w:val="00D97D84"/>
    <w:rsid w:val="00DA69F0"/>
    <w:rsid w:val="00DB00EE"/>
    <w:rsid w:val="00DB0C72"/>
    <w:rsid w:val="00DC032B"/>
    <w:rsid w:val="00DC152B"/>
    <w:rsid w:val="00DC19AC"/>
    <w:rsid w:val="00DC4A61"/>
    <w:rsid w:val="00DF30CE"/>
    <w:rsid w:val="00E004CF"/>
    <w:rsid w:val="00E458A4"/>
    <w:rsid w:val="00E51737"/>
    <w:rsid w:val="00E66F62"/>
    <w:rsid w:val="00E7068E"/>
    <w:rsid w:val="00E73C28"/>
    <w:rsid w:val="00E761DE"/>
    <w:rsid w:val="00E829AF"/>
    <w:rsid w:val="00E942C0"/>
    <w:rsid w:val="00EA1052"/>
    <w:rsid w:val="00EA66E7"/>
    <w:rsid w:val="00EB2755"/>
    <w:rsid w:val="00EC7643"/>
    <w:rsid w:val="00ED52AB"/>
    <w:rsid w:val="00ED7AC0"/>
    <w:rsid w:val="00EE0C6F"/>
    <w:rsid w:val="00EE1E05"/>
    <w:rsid w:val="00F00821"/>
    <w:rsid w:val="00F15536"/>
    <w:rsid w:val="00F20640"/>
    <w:rsid w:val="00F217BB"/>
    <w:rsid w:val="00F308D7"/>
    <w:rsid w:val="00F420FF"/>
    <w:rsid w:val="00F46A75"/>
    <w:rsid w:val="00F76757"/>
    <w:rsid w:val="00F81E59"/>
    <w:rsid w:val="00FA005F"/>
    <w:rsid w:val="00FA71A5"/>
    <w:rsid w:val="00FB23D3"/>
    <w:rsid w:val="00FC07B7"/>
    <w:rsid w:val="00FD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msonormalbullet2gif">
    <w:name w:val="msonormalbullet2.gif"/>
    <w:basedOn w:val="a"/>
    <w:rsid w:val="0009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49D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446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0D7147"/>
    <w:rPr>
      <w:color w:val="0000FF" w:themeColor="hyperlink"/>
      <w:u w:val="single"/>
    </w:rPr>
  </w:style>
  <w:style w:type="paragraph" w:styleId="a8">
    <w:name w:val="Body Text"/>
    <w:basedOn w:val="a"/>
    <w:link w:val="a9"/>
    <w:rsid w:val="00467D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67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67D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07B94-5765-4362-B267-C799886A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2020-06-22T09:53:00Z</cp:lastPrinted>
  <dcterms:created xsi:type="dcterms:W3CDTF">2020-05-29T03:29:00Z</dcterms:created>
  <dcterms:modified xsi:type="dcterms:W3CDTF">2020-06-22T10:02:00Z</dcterms:modified>
</cp:coreProperties>
</file>