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664AE4" w:rsidRDefault="00664AE4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F8199A">
        <w:rPr>
          <w:rFonts w:ascii="Times New Roman" w:hAnsi="Times New Roman" w:cs="Times New Roman"/>
          <w:b/>
          <w:sz w:val="24"/>
          <w:szCs w:val="24"/>
        </w:rPr>
        <w:t>их</w:t>
      </w:r>
      <w:r w:rsidRPr="00B9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>
        <w:rPr>
          <w:rFonts w:ascii="Times New Roman" w:hAnsi="Times New Roman" w:cs="Times New Roman"/>
          <w:b/>
          <w:sz w:val="24"/>
          <w:szCs w:val="24"/>
        </w:rPr>
        <w:t>изделий</w:t>
      </w:r>
    </w:p>
    <w:p w:rsidR="00664AE4" w:rsidRDefault="00664AE4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Pr="00FE19C6">
        <w:rPr>
          <w:rFonts w:ascii="Times New Roman" w:hAnsi="Times New Roman" w:cs="Times New Roman"/>
          <w:sz w:val="24"/>
          <w:szCs w:val="24"/>
        </w:rPr>
        <w:t xml:space="preserve">с </w:t>
      </w:r>
      <w:r w:rsidR="008D3149" w:rsidRPr="00FE19C6">
        <w:rPr>
          <w:rFonts w:ascii="Times New Roman" w:hAnsi="Times New Roman" w:cs="Times New Roman"/>
          <w:sz w:val="24"/>
          <w:szCs w:val="24"/>
        </w:rPr>
        <w:t>09</w:t>
      </w:r>
      <w:r w:rsidRPr="00FE19C6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FE19C6" w:rsidRPr="00FE19C6">
        <w:rPr>
          <w:rFonts w:ascii="Times New Roman" w:hAnsi="Times New Roman" w:cs="Times New Roman"/>
          <w:sz w:val="24"/>
          <w:szCs w:val="24"/>
        </w:rPr>
        <w:t>4</w:t>
      </w:r>
      <w:r w:rsidRPr="00FE19C6">
        <w:rPr>
          <w:rFonts w:ascii="Times New Roman" w:hAnsi="Times New Roman" w:cs="Times New Roman"/>
          <w:sz w:val="24"/>
          <w:szCs w:val="24"/>
        </w:rPr>
        <w:t xml:space="preserve"> </w:t>
      </w:r>
      <w:r w:rsidR="00FE19C6" w:rsidRPr="00FE19C6">
        <w:rPr>
          <w:rFonts w:ascii="Times New Roman" w:hAnsi="Times New Roman" w:cs="Times New Roman"/>
          <w:sz w:val="24"/>
          <w:szCs w:val="24"/>
          <w:lang w:val="kk-KZ"/>
        </w:rPr>
        <w:t xml:space="preserve">мая </w:t>
      </w:r>
      <w:r w:rsidRPr="00FE19C6">
        <w:rPr>
          <w:rFonts w:ascii="Times New Roman" w:hAnsi="Times New Roman" w:cs="Times New Roman"/>
          <w:sz w:val="24"/>
          <w:szCs w:val="24"/>
        </w:rPr>
        <w:t>20</w:t>
      </w:r>
      <w:r w:rsidR="00AA5336" w:rsidRPr="00FE19C6">
        <w:rPr>
          <w:rFonts w:ascii="Times New Roman" w:hAnsi="Times New Roman" w:cs="Times New Roman"/>
          <w:sz w:val="24"/>
          <w:szCs w:val="24"/>
        </w:rPr>
        <w:t>20</w:t>
      </w:r>
      <w:r w:rsidRPr="00FE19C6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8D3149" w:rsidRPr="00FE19C6">
        <w:rPr>
          <w:rFonts w:ascii="Times New Roman" w:hAnsi="Times New Roman" w:cs="Times New Roman"/>
          <w:sz w:val="24"/>
          <w:szCs w:val="24"/>
        </w:rPr>
        <w:t>09</w:t>
      </w:r>
      <w:r w:rsidRPr="00FE19C6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FE19C6" w:rsidRPr="00FE19C6">
        <w:rPr>
          <w:rFonts w:ascii="Times New Roman" w:hAnsi="Times New Roman" w:cs="Times New Roman"/>
          <w:sz w:val="24"/>
          <w:szCs w:val="24"/>
        </w:rPr>
        <w:t>12</w:t>
      </w:r>
      <w:r w:rsidRPr="00FE19C6">
        <w:rPr>
          <w:rFonts w:ascii="Times New Roman" w:hAnsi="Times New Roman" w:cs="Times New Roman"/>
          <w:sz w:val="24"/>
          <w:szCs w:val="24"/>
        </w:rPr>
        <w:t xml:space="preserve"> </w:t>
      </w:r>
      <w:r w:rsidR="00FE19C6" w:rsidRPr="00FE19C6">
        <w:rPr>
          <w:rFonts w:ascii="Times New Roman" w:hAnsi="Times New Roman" w:cs="Times New Roman"/>
          <w:sz w:val="24"/>
          <w:szCs w:val="24"/>
          <w:lang w:val="kk-KZ"/>
        </w:rPr>
        <w:t xml:space="preserve">мая </w:t>
      </w:r>
      <w:r w:rsidRPr="00FE19C6">
        <w:rPr>
          <w:rFonts w:ascii="Times New Roman" w:hAnsi="Times New Roman" w:cs="Times New Roman"/>
          <w:sz w:val="24"/>
          <w:szCs w:val="24"/>
        </w:rPr>
        <w:t>20</w:t>
      </w:r>
      <w:r w:rsidR="00AA5336" w:rsidRPr="00FE19C6">
        <w:rPr>
          <w:rFonts w:ascii="Times New Roman" w:hAnsi="Times New Roman" w:cs="Times New Roman"/>
          <w:sz w:val="24"/>
          <w:szCs w:val="24"/>
        </w:rPr>
        <w:t xml:space="preserve">20 </w:t>
      </w:r>
      <w:r w:rsidRPr="00FE19C6">
        <w:rPr>
          <w:rFonts w:ascii="Times New Roman" w:hAnsi="Times New Roman" w:cs="Times New Roman"/>
          <w:sz w:val="24"/>
          <w:szCs w:val="24"/>
        </w:rPr>
        <w:t>года.</w:t>
      </w:r>
    </w:p>
    <w:p w:rsidR="00664AE4" w:rsidRPr="00B94EB3" w:rsidRDefault="00664AE4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CD6A4B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94EB3">
        <w:rPr>
          <w:rFonts w:ascii="Times New Roman" w:hAnsi="Times New Roman" w:cs="Times New Roman"/>
          <w:sz w:val="24"/>
          <w:szCs w:val="24"/>
        </w:rPr>
        <w:t>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2263A2" w:rsidRDefault="002263A2" w:rsidP="002263A2">
      <w:pPr>
        <w:spacing w:after="0" w:line="240" w:lineRule="auto"/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8" w:history="1">
        <w:r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664AE4" w:rsidRPr="00B35105" w:rsidRDefault="00664AE4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1C3">
        <w:rPr>
          <w:rFonts w:ascii="Times New Roman" w:hAnsi="Times New Roman" w:cs="Times New Roman"/>
          <w:b/>
          <w:sz w:val="24"/>
          <w:szCs w:val="24"/>
        </w:rPr>
        <w:t>Наименование медицинск</w:t>
      </w:r>
      <w:r w:rsidR="00DF6BC7">
        <w:rPr>
          <w:rFonts w:ascii="Times New Roman" w:hAnsi="Times New Roman" w:cs="Times New Roman"/>
          <w:b/>
          <w:sz w:val="24"/>
          <w:szCs w:val="24"/>
        </w:rPr>
        <w:t>их</w:t>
      </w:r>
      <w:r w:rsidRPr="001C6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1C61C3">
        <w:rPr>
          <w:rFonts w:ascii="Times New Roman" w:hAnsi="Times New Roman" w:cs="Times New Roman"/>
          <w:b/>
          <w:sz w:val="24"/>
          <w:szCs w:val="24"/>
        </w:rPr>
        <w:t>:</w:t>
      </w:r>
    </w:p>
    <w:p w:rsidR="00664AE4" w:rsidRPr="001C61C3" w:rsidRDefault="00664AE4" w:rsidP="00664AE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850"/>
        <w:gridCol w:w="1134"/>
        <w:gridCol w:w="1559"/>
      </w:tblGrid>
      <w:tr w:rsidR="002263A2" w:rsidRPr="00827DF8" w:rsidTr="00153EE5">
        <w:trPr>
          <w:trHeight w:val="142"/>
        </w:trPr>
        <w:tc>
          <w:tcPr>
            <w:tcW w:w="675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</w:tcPr>
          <w:p w:rsidR="002263A2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B17033" w:rsidRPr="00827DF8" w:rsidTr="00B64600">
        <w:trPr>
          <w:trHeight w:val="848"/>
        </w:trPr>
        <w:tc>
          <w:tcPr>
            <w:tcW w:w="675" w:type="dxa"/>
            <w:shd w:val="clear" w:color="auto" w:fill="auto"/>
          </w:tcPr>
          <w:p w:rsidR="00B17033" w:rsidRDefault="00B17033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B17033" w:rsidRPr="001359B8" w:rsidRDefault="00B17033" w:rsidP="00B1703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1359B8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Винт  для мыщелков и лодыжек </w:t>
            </w:r>
            <w:r w:rsidRPr="001359B8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1359B8">
              <w:rPr>
                <w:rFonts w:ascii="Times New Roman" w:hAnsi="Times New Roman" w:cs="Times New Roman"/>
                <w:bCs/>
                <w:color w:val="000000"/>
                <w:lang w:val="kk-KZ"/>
              </w:rPr>
              <w:t>болт-стяжка). Диаметр тела – 4,0 мм; длина винта – 65 мм; плоский крстообразный шлиц; изготовлены из титана ВТ-6, ВТ-8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7033" w:rsidRPr="001359B8" w:rsidRDefault="00B17033" w:rsidP="00B1703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9B8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17033" w:rsidRPr="001359B8" w:rsidRDefault="00B17033" w:rsidP="00B6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9B8"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</w:tcPr>
          <w:p w:rsidR="00B17033" w:rsidRPr="001359B8" w:rsidRDefault="00B17033" w:rsidP="00B6460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9B8">
              <w:rPr>
                <w:rFonts w:ascii="Times New Roman" w:eastAsia="Times New Roman" w:hAnsi="Times New Roman" w:cs="Times New Roman"/>
                <w:lang w:val="kk-KZ"/>
              </w:rPr>
              <w:t>10080</w:t>
            </w:r>
          </w:p>
        </w:tc>
      </w:tr>
      <w:tr w:rsidR="00B17033" w:rsidRPr="00827DF8" w:rsidTr="00B64600">
        <w:trPr>
          <w:trHeight w:val="906"/>
        </w:trPr>
        <w:tc>
          <w:tcPr>
            <w:tcW w:w="675" w:type="dxa"/>
            <w:shd w:val="clear" w:color="auto" w:fill="auto"/>
          </w:tcPr>
          <w:p w:rsidR="00B17033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B17033" w:rsidRPr="001359B8" w:rsidRDefault="00B17033" w:rsidP="00B1703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1359B8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Винт  для мыщелков и лодыжек </w:t>
            </w:r>
            <w:r w:rsidRPr="001359B8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1359B8">
              <w:rPr>
                <w:rFonts w:ascii="Times New Roman" w:hAnsi="Times New Roman" w:cs="Times New Roman"/>
                <w:bCs/>
                <w:color w:val="000000"/>
                <w:lang w:val="kk-KZ"/>
              </w:rPr>
              <w:t>болт-стяжка). Диаметр тела – 4,0 мм; длина винта – 85 мм; плоский крстообразный шлиц; изготовлены из титана ВТ-6, ВТ-8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7033" w:rsidRPr="001359B8" w:rsidRDefault="00B17033" w:rsidP="00B1703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9B8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17033" w:rsidRPr="001359B8" w:rsidRDefault="00B17033" w:rsidP="00B6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9B8"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</w:tcPr>
          <w:p w:rsidR="00B17033" w:rsidRPr="001359B8" w:rsidRDefault="00B17033" w:rsidP="00B6460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9B8">
              <w:rPr>
                <w:rFonts w:ascii="Times New Roman" w:eastAsia="Times New Roman" w:hAnsi="Times New Roman" w:cs="Times New Roman"/>
                <w:lang w:val="kk-KZ"/>
              </w:rPr>
              <w:t>10080</w:t>
            </w:r>
          </w:p>
        </w:tc>
      </w:tr>
      <w:tr w:rsidR="00B17033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B17033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B17033" w:rsidRPr="001359B8" w:rsidRDefault="00B17033" w:rsidP="00B1703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1359B8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Винт  для мыщелков и лодыжек </w:t>
            </w:r>
            <w:r w:rsidRPr="001359B8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1359B8">
              <w:rPr>
                <w:rFonts w:ascii="Times New Roman" w:hAnsi="Times New Roman" w:cs="Times New Roman"/>
                <w:bCs/>
                <w:color w:val="000000"/>
                <w:lang w:val="kk-KZ"/>
              </w:rPr>
              <w:t>болт-стяжка). Диаметр тела – 3,0 мм; длина винта – 60 мм; шестигранный шлиц 3,5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7033" w:rsidRPr="001359B8" w:rsidRDefault="00B17033" w:rsidP="00B1703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9B8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17033" w:rsidRPr="001359B8" w:rsidRDefault="00B17033" w:rsidP="00B6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9B8"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</w:tcPr>
          <w:p w:rsidR="00B17033" w:rsidRPr="001359B8" w:rsidRDefault="00B17033" w:rsidP="00B6460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9B8">
              <w:rPr>
                <w:rFonts w:ascii="Times New Roman" w:eastAsia="Times New Roman" w:hAnsi="Times New Roman" w:cs="Times New Roman"/>
                <w:lang w:val="kk-KZ"/>
              </w:rPr>
              <w:t>10080</w:t>
            </w:r>
          </w:p>
        </w:tc>
      </w:tr>
      <w:tr w:rsidR="00B17033" w:rsidRPr="00827DF8" w:rsidTr="00B64600">
        <w:trPr>
          <w:trHeight w:val="852"/>
        </w:trPr>
        <w:tc>
          <w:tcPr>
            <w:tcW w:w="675" w:type="dxa"/>
            <w:shd w:val="clear" w:color="auto" w:fill="auto"/>
          </w:tcPr>
          <w:p w:rsidR="00B17033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B17033" w:rsidRPr="001359B8" w:rsidRDefault="00B17033" w:rsidP="00B1703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1359B8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Винт  для мыщелков и лодыжек </w:t>
            </w:r>
            <w:r w:rsidRPr="001359B8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1359B8">
              <w:rPr>
                <w:rFonts w:ascii="Times New Roman" w:hAnsi="Times New Roman" w:cs="Times New Roman"/>
                <w:bCs/>
                <w:color w:val="000000"/>
                <w:lang w:val="kk-KZ"/>
              </w:rPr>
              <w:t>болт-стяжка). Диаметр тела – 3,0 мм; длина винта – 100 мм; шестигранный шлиц 3,5 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7033" w:rsidRPr="001359B8" w:rsidRDefault="00B17033" w:rsidP="00B1703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9B8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17033" w:rsidRPr="001359B8" w:rsidRDefault="00B17033" w:rsidP="00B6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9B8"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</w:tcPr>
          <w:p w:rsidR="00B17033" w:rsidRPr="001359B8" w:rsidRDefault="003F6AC6" w:rsidP="00B6460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</w:t>
            </w:r>
            <w:r w:rsidR="00B17033" w:rsidRPr="001359B8">
              <w:rPr>
                <w:rFonts w:ascii="Times New Roman" w:eastAsia="Times New Roman" w:hAnsi="Times New Roman" w:cs="Times New Roman"/>
                <w:lang w:val="kk-KZ"/>
              </w:rPr>
              <w:t>320</w:t>
            </w:r>
          </w:p>
        </w:tc>
      </w:tr>
      <w:tr w:rsidR="00B17033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B17033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B17033" w:rsidRPr="001359B8" w:rsidRDefault="00B17033" w:rsidP="00B1703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1359B8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Винт  для мыщелков и лодыжек </w:t>
            </w:r>
            <w:r w:rsidRPr="001359B8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1359B8">
              <w:rPr>
                <w:rFonts w:ascii="Times New Roman" w:hAnsi="Times New Roman" w:cs="Times New Roman"/>
                <w:bCs/>
                <w:color w:val="000000"/>
                <w:lang w:val="kk-KZ"/>
              </w:rPr>
              <w:t>болт-стяжка). Диаметр тела – 3,0 мм; длина винта – 60 мм; плоский крстообразный шлиц; изготовлены из титана ВТ-6, ВТ-8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7033" w:rsidRPr="001359B8" w:rsidRDefault="00B17033" w:rsidP="00B1703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9B8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17033" w:rsidRPr="001359B8" w:rsidRDefault="00B17033" w:rsidP="00B6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9B8"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</w:tcPr>
          <w:p w:rsidR="00B17033" w:rsidRPr="001359B8" w:rsidRDefault="003F6AC6" w:rsidP="00B6460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  <w:r w:rsidR="00B17033" w:rsidRPr="001359B8">
              <w:rPr>
                <w:rFonts w:ascii="Times New Roman" w:eastAsia="Times New Roman" w:hAnsi="Times New Roman" w:cs="Times New Roman"/>
                <w:lang w:val="kk-KZ"/>
              </w:rPr>
              <w:t>080</w:t>
            </w:r>
          </w:p>
        </w:tc>
      </w:tr>
      <w:tr w:rsidR="00B17033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B17033" w:rsidRDefault="00C53A9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B17033" w:rsidRPr="001359B8" w:rsidRDefault="00B17033" w:rsidP="00B1703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1359B8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Винт  для мыщелков и лодыжек </w:t>
            </w:r>
            <w:r w:rsidRPr="001359B8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1359B8">
              <w:rPr>
                <w:rFonts w:ascii="Times New Roman" w:hAnsi="Times New Roman" w:cs="Times New Roman"/>
                <w:bCs/>
                <w:color w:val="000000"/>
                <w:lang w:val="kk-KZ"/>
              </w:rPr>
              <w:t>болт-стяжка). Диаметр тела – 3,0 мм; длина винта – 80 мм; плоский крстообразный шлиц; изготовлены из титана ВТ-6, ВТ-8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7033" w:rsidRPr="001359B8" w:rsidRDefault="00B17033" w:rsidP="00B1703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9B8"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17033" w:rsidRPr="001359B8" w:rsidRDefault="00B17033" w:rsidP="00B6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1359B8"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</w:tcPr>
          <w:p w:rsidR="00B17033" w:rsidRPr="001359B8" w:rsidRDefault="003F6AC6" w:rsidP="00B6460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  <w:r w:rsidR="00B17033" w:rsidRPr="001359B8">
              <w:rPr>
                <w:rFonts w:ascii="Times New Roman" w:eastAsia="Times New Roman" w:hAnsi="Times New Roman" w:cs="Times New Roman"/>
                <w:lang w:val="kk-KZ"/>
              </w:rPr>
              <w:t>080</w:t>
            </w:r>
          </w:p>
        </w:tc>
      </w:tr>
      <w:tr w:rsidR="000C6FEB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0C6FEB" w:rsidRDefault="000C6FEB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0C6FEB" w:rsidRDefault="000C6FEB" w:rsidP="007D5E5F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Тест для определения беременности </w:t>
            </w:r>
          </w:p>
        </w:tc>
        <w:tc>
          <w:tcPr>
            <w:tcW w:w="850" w:type="dxa"/>
            <w:shd w:val="clear" w:color="auto" w:fill="auto"/>
          </w:tcPr>
          <w:p w:rsidR="000C6FEB" w:rsidRDefault="000C6FEB" w:rsidP="007D5E5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C6FEB" w:rsidRDefault="000C6FEB" w:rsidP="00B6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0C6FEB" w:rsidRDefault="000C6FEB" w:rsidP="00B6460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</w:t>
            </w:r>
          </w:p>
        </w:tc>
      </w:tr>
      <w:tr w:rsidR="000C6FEB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0C6FEB" w:rsidRDefault="000C6FEB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0C6FEB" w:rsidRDefault="000C6FEB" w:rsidP="007D5E5F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Мешок для сбора мочи 2000 мл</w:t>
            </w:r>
          </w:p>
        </w:tc>
        <w:tc>
          <w:tcPr>
            <w:tcW w:w="850" w:type="dxa"/>
            <w:shd w:val="clear" w:color="auto" w:fill="auto"/>
          </w:tcPr>
          <w:p w:rsidR="000C6FEB" w:rsidRPr="001F2961" w:rsidRDefault="000C6FEB" w:rsidP="007D5E5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C6FEB" w:rsidRDefault="000C6FEB" w:rsidP="00B6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0C6FEB" w:rsidRDefault="000C6FEB" w:rsidP="00B6460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270</w:t>
            </w:r>
          </w:p>
        </w:tc>
      </w:tr>
      <w:tr w:rsidR="000C6FEB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0C6FEB" w:rsidRDefault="002774E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0C6FEB" w:rsidRDefault="009E487D" w:rsidP="001F2961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Зажим для носа (для спирографа)</w:t>
            </w:r>
          </w:p>
        </w:tc>
        <w:tc>
          <w:tcPr>
            <w:tcW w:w="850" w:type="dxa"/>
            <w:shd w:val="clear" w:color="auto" w:fill="auto"/>
          </w:tcPr>
          <w:p w:rsidR="000C6FEB" w:rsidRPr="001F2961" w:rsidRDefault="009E487D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C6FEB" w:rsidRDefault="009E487D" w:rsidP="00B6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C6FEB" w:rsidRDefault="009E487D" w:rsidP="00B6460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3000</w:t>
            </w:r>
          </w:p>
        </w:tc>
      </w:tr>
      <w:tr w:rsidR="000C6FEB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0C6FEB" w:rsidRDefault="002774E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0C6FEB" w:rsidRDefault="009E487D" w:rsidP="009A0D1D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Кварцевая лампа</w:t>
            </w:r>
          </w:p>
        </w:tc>
        <w:tc>
          <w:tcPr>
            <w:tcW w:w="850" w:type="dxa"/>
            <w:shd w:val="clear" w:color="auto" w:fill="auto"/>
          </w:tcPr>
          <w:p w:rsidR="000C6FEB" w:rsidRDefault="009E487D" w:rsidP="0086310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C6FEB" w:rsidRDefault="009E487D" w:rsidP="00B6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0C6FEB" w:rsidRDefault="009E487D" w:rsidP="00B6460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3024</w:t>
            </w:r>
          </w:p>
        </w:tc>
      </w:tr>
      <w:tr w:rsidR="00DD6964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DD6964" w:rsidRDefault="002774E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DD6964" w:rsidRDefault="00DD6964" w:rsidP="00AC32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Индикаторы паровой стерилизации, внутренние в упаковке 1000шт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D6964" w:rsidRDefault="00DD6964" w:rsidP="00AC32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:rsidR="00DD6964" w:rsidRDefault="00DD6964" w:rsidP="00B646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</w:tcPr>
          <w:p w:rsidR="00DD6964" w:rsidRDefault="00DD6964" w:rsidP="00B6460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8160</w:t>
            </w:r>
          </w:p>
        </w:tc>
      </w:tr>
      <w:tr w:rsidR="00DD6964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DD6964" w:rsidRDefault="002774E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DD6964" w:rsidRDefault="00DD6964" w:rsidP="00AC32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Индикаторы паровой стерилизации, наружные в упаковке 1000шт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D6964" w:rsidRDefault="00DD6964" w:rsidP="00AC32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:rsidR="00DD6964" w:rsidRDefault="00DD6964" w:rsidP="00B646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</w:tcPr>
          <w:p w:rsidR="00DD6964" w:rsidRDefault="00DD6964" w:rsidP="00B6460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2465</w:t>
            </w:r>
          </w:p>
        </w:tc>
      </w:tr>
      <w:tr w:rsidR="00DD6964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DD6964" w:rsidRDefault="002774E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DD6964" w:rsidRDefault="00DD6964" w:rsidP="00AC32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Азопирам, набор реагентов для контроля качества предстерилизационной очистки изделий медицинского назначения.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D6964" w:rsidRDefault="00DD6964" w:rsidP="00AC32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:rsidR="00DD6964" w:rsidRDefault="00DD6964" w:rsidP="00B646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</w:tcPr>
          <w:p w:rsidR="00DD6964" w:rsidRDefault="00DD6964" w:rsidP="00B6460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9350</w:t>
            </w:r>
          </w:p>
        </w:tc>
      </w:tr>
      <w:tr w:rsidR="00DD6964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DD6964" w:rsidRDefault="002774E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DD6964" w:rsidRDefault="00DD6964" w:rsidP="00DD6964">
            <w:pPr>
              <w:rPr>
                <w:rFonts w:ascii="Times New Roman" w:hAnsi="Times New Roman" w:cs="Times New Roman"/>
                <w:lang w:val="kk-KZ"/>
              </w:rPr>
            </w:pPr>
            <w:r w:rsidRPr="00E81AA4">
              <w:rPr>
                <w:rFonts w:ascii="Times New Roman" w:hAnsi="Times New Roman" w:cs="Times New Roman"/>
                <w:bCs/>
                <w:color w:val="000000"/>
                <w:lang w:val="kk-KZ"/>
              </w:rPr>
              <w:t>Тонометр со стетоскопом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DD6964" w:rsidRPr="00DD6F5A" w:rsidRDefault="00DD6964" w:rsidP="00AC32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6F5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D6964" w:rsidRDefault="00DD6964" w:rsidP="00B646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559" w:type="dxa"/>
          </w:tcPr>
          <w:p w:rsidR="00DD6964" w:rsidRDefault="00DD6964" w:rsidP="00B646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7200</w:t>
            </w:r>
          </w:p>
        </w:tc>
      </w:tr>
      <w:tr w:rsidR="00DD6964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DD6964" w:rsidRDefault="002774E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DD6964" w:rsidRDefault="00DD6964" w:rsidP="00DD696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Салфетка спиртовая 65*60мм одноразовая </w:t>
            </w:r>
          </w:p>
        </w:tc>
        <w:tc>
          <w:tcPr>
            <w:tcW w:w="850" w:type="dxa"/>
            <w:shd w:val="clear" w:color="auto" w:fill="auto"/>
          </w:tcPr>
          <w:p w:rsidR="00DD6964" w:rsidRPr="007802E3" w:rsidRDefault="00DD6964" w:rsidP="00AC32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DD6964" w:rsidRDefault="00DD6964" w:rsidP="00B646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60000</w:t>
            </w:r>
          </w:p>
        </w:tc>
        <w:tc>
          <w:tcPr>
            <w:tcW w:w="1559" w:type="dxa"/>
          </w:tcPr>
          <w:p w:rsidR="00DD6964" w:rsidRDefault="00DD6964" w:rsidP="00B646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</w:tr>
      <w:tr w:rsidR="00DD6964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DD6964" w:rsidRDefault="002774E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16</w:t>
            </w:r>
          </w:p>
        </w:tc>
        <w:tc>
          <w:tcPr>
            <w:tcW w:w="5670" w:type="dxa"/>
            <w:shd w:val="clear" w:color="auto" w:fill="auto"/>
          </w:tcPr>
          <w:p w:rsidR="00DD6964" w:rsidRPr="00E81AA4" w:rsidRDefault="00DD6964" w:rsidP="00DD696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81AA4">
              <w:rPr>
                <w:rFonts w:ascii="Times New Roman" w:hAnsi="Times New Roman" w:cs="Times New Roman"/>
                <w:bCs/>
                <w:color w:val="000000"/>
              </w:rPr>
              <w:t>Салфетка нестерильная  0,8*0,7 пл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отность </w:t>
            </w:r>
            <w:r w:rsidRPr="00E81AA4">
              <w:rPr>
                <w:rFonts w:ascii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DD6964" w:rsidRPr="00E81AA4" w:rsidRDefault="00DD6964" w:rsidP="00AC320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81AA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D6964" w:rsidRPr="00E81AA4" w:rsidRDefault="00DD6964" w:rsidP="00B6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1000</w:t>
            </w:r>
          </w:p>
        </w:tc>
        <w:tc>
          <w:tcPr>
            <w:tcW w:w="1559" w:type="dxa"/>
          </w:tcPr>
          <w:p w:rsidR="00DD6964" w:rsidRPr="00E81AA4" w:rsidRDefault="00DD6964" w:rsidP="00B6460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45</w:t>
            </w:r>
          </w:p>
        </w:tc>
      </w:tr>
      <w:tr w:rsidR="002774E8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2774E8" w:rsidRDefault="002774E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2774E8" w:rsidRPr="00DD6F5A" w:rsidRDefault="002774E8" w:rsidP="00277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Канюля для периферического внутреннего доступа 18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DD6F5A">
              <w:rPr>
                <w:rFonts w:ascii="Times New Roman" w:hAnsi="Times New Roman" w:cs="Times New Roman"/>
              </w:rPr>
              <w:t xml:space="preserve"> (1</w:t>
            </w:r>
            <w:r>
              <w:rPr>
                <w:rFonts w:ascii="Times New Roman" w:hAnsi="Times New Roman" w:cs="Times New Roman"/>
                <w:lang w:val="kk-KZ"/>
              </w:rPr>
              <w:t>,3*45</w:t>
            </w:r>
            <w:r>
              <w:rPr>
                <w:rFonts w:ascii="Times New Roman" w:hAnsi="Times New Roman" w:cs="Times New Roman"/>
              </w:rPr>
              <w:t>мм)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774E8" w:rsidRDefault="002774E8" w:rsidP="00AC32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2774E8" w:rsidRDefault="002774E8" w:rsidP="00B646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1000</w:t>
            </w:r>
          </w:p>
        </w:tc>
        <w:tc>
          <w:tcPr>
            <w:tcW w:w="1559" w:type="dxa"/>
          </w:tcPr>
          <w:p w:rsidR="002774E8" w:rsidRPr="00E07C52" w:rsidRDefault="002774E8" w:rsidP="00B64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2774E8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2774E8" w:rsidRDefault="002774E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2774E8" w:rsidRPr="002774E8" w:rsidRDefault="002774E8" w:rsidP="00277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Канюля для периферического внутривенного доступа  размер 20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G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(1,1*32мм)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4E8" w:rsidRDefault="002774E8" w:rsidP="00AC32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774E8" w:rsidRDefault="002774E8" w:rsidP="00B64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</w:tcPr>
          <w:p w:rsidR="002774E8" w:rsidRPr="00A45EE6" w:rsidRDefault="002774E8" w:rsidP="00B6460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144</w:t>
            </w:r>
          </w:p>
        </w:tc>
      </w:tr>
      <w:tr w:rsidR="002774E8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2774E8" w:rsidRDefault="00153EE5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</w:t>
            </w:r>
          </w:p>
        </w:tc>
        <w:tc>
          <w:tcPr>
            <w:tcW w:w="5670" w:type="dxa"/>
            <w:shd w:val="clear" w:color="auto" w:fill="auto"/>
          </w:tcPr>
          <w:p w:rsidR="002774E8" w:rsidRPr="00F52376" w:rsidRDefault="002774E8" w:rsidP="002774E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трубка без манжеты, размер № 2,5</w:t>
            </w:r>
          </w:p>
        </w:tc>
        <w:tc>
          <w:tcPr>
            <w:tcW w:w="850" w:type="dxa"/>
            <w:shd w:val="clear" w:color="auto" w:fill="auto"/>
          </w:tcPr>
          <w:p w:rsidR="002774E8" w:rsidRPr="00150E52" w:rsidRDefault="002774E8" w:rsidP="00AC320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774E8" w:rsidRDefault="002774E8" w:rsidP="00B6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1559" w:type="dxa"/>
          </w:tcPr>
          <w:p w:rsidR="002774E8" w:rsidRDefault="003269D3" w:rsidP="00B6460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663</w:t>
            </w:r>
          </w:p>
        </w:tc>
      </w:tr>
      <w:tr w:rsidR="003269D3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3269D3" w:rsidRDefault="003269D3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5670" w:type="dxa"/>
            <w:shd w:val="clear" w:color="auto" w:fill="auto"/>
          </w:tcPr>
          <w:p w:rsidR="003269D3" w:rsidRPr="00F52376" w:rsidRDefault="003269D3" w:rsidP="002774E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трубка без манжеты, размер № 3,0</w:t>
            </w:r>
          </w:p>
        </w:tc>
        <w:tc>
          <w:tcPr>
            <w:tcW w:w="850" w:type="dxa"/>
            <w:shd w:val="clear" w:color="auto" w:fill="auto"/>
          </w:tcPr>
          <w:p w:rsidR="003269D3" w:rsidRPr="00150E52" w:rsidRDefault="003269D3" w:rsidP="00AC320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269D3" w:rsidRDefault="003269D3" w:rsidP="00B6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1559" w:type="dxa"/>
          </w:tcPr>
          <w:p w:rsidR="003269D3" w:rsidRDefault="003269D3" w:rsidP="003269D3">
            <w:pPr>
              <w:jc w:val="center"/>
            </w:pPr>
            <w:r w:rsidRPr="00193259">
              <w:rPr>
                <w:rFonts w:ascii="Times New Roman" w:eastAsia="Times New Roman" w:hAnsi="Times New Roman" w:cs="Times New Roman"/>
                <w:lang w:val="kk-KZ"/>
              </w:rPr>
              <w:t>663</w:t>
            </w:r>
          </w:p>
        </w:tc>
      </w:tr>
      <w:tr w:rsidR="003269D3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3269D3" w:rsidRDefault="003269D3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21</w:t>
            </w:r>
          </w:p>
        </w:tc>
        <w:tc>
          <w:tcPr>
            <w:tcW w:w="5670" w:type="dxa"/>
            <w:shd w:val="clear" w:color="auto" w:fill="auto"/>
          </w:tcPr>
          <w:p w:rsidR="003269D3" w:rsidRPr="00F52376" w:rsidRDefault="003269D3" w:rsidP="00AC3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трубка без манжеты, размер № 3,5</w:t>
            </w:r>
          </w:p>
        </w:tc>
        <w:tc>
          <w:tcPr>
            <w:tcW w:w="850" w:type="dxa"/>
            <w:shd w:val="clear" w:color="auto" w:fill="auto"/>
          </w:tcPr>
          <w:p w:rsidR="003269D3" w:rsidRPr="00150E52" w:rsidRDefault="003269D3" w:rsidP="00AC320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269D3" w:rsidRDefault="003269D3" w:rsidP="00B6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1559" w:type="dxa"/>
          </w:tcPr>
          <w:p w:rsidR="003269D3" w:rsidRDefault="003269D3" w:rsidP="003269D3">
            <w:pPr>
              <w:jc w:val="center"/>
            </w:pPr>
            <w:r w:rsidRPr="00193259">
              <w:rPr>
                <w:rFonts w:ascii="Times New Roman" w:eastAsia="Times New Roman" w:hAnsi="Times New Roman" w:cs="Times New Roman"/>
                <w:lang w:val="kk-KZ"/>
              </w:rPr>
              <w:t>663</w:t>
            </w:r>
          </w:p>
        </w:tc>
      </w:tr>
      <w:tr w:rsidR="003269D3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3269D3" w:rsidRDefault="003269D3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22</w:t>
            </w:r>
          </w:p>
        </w:tc>
        <w:tc>
          <w:tcPr>
            <w:tcW w:w="5670" w:type="dxa"/>
            <w:shd w:val="clear" w:color="auto" w:fill="auto"/>
          </w:tcPr>
          <w:p w:rsidR="003269D3" w:rsidRPr="00F52376" w:rsidRDefault="003269D3" w:rsidP="002774E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трубка без манжеты, размер № 4,0</w:t>
            </w:r>
          </w:p>
        </w:tc>
        <w:tc>
          <w:tcPr>
            <w:tcW w:w="850" w:type="dxa"/>
            <w:shd w:val="clear" w:color="auto" w:fill="auto"/>
          </w:tcPr>
          <w:p w:rsidR="003269D3" w:rsidRPr="00150E52" w:rsidRDefault="003269D3" w:rsidP="00AC320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269D3" w:rsidRDefault="003269D3" w:rsidP="00B6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1559" w:type="dxa"/>
          </w:tcPr>
          <w:p w:rsidR="003269D3" w:rsidRDefault="003269D3" w:rsidP="003269D3">
            <w:pPr>
              <w:jc w:val="center"/>
            </w:pPr>
            <w:r w:rsidRPr="00193259">
              <w:rPr>
                <w:rFonts w:ascii="Times New Roman" w:eastAsia="Times New Roman" w:hAnsi="Times New Roman" w:cs="Times New Roman"/>
                <w:lang w:val="kk-KZ"/>
              </w:rPr>
              <w:t>663</w:t>
            </w:r>
          </w:p>
        </w:tc>
      </w:tr>
      <w:tr w:rsidR="003269D3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3269D3" w:rsidRDefault="003269D3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23</w:t>
            </w:r>
          </w:p>
        </w:tc>
        <w:tc>
          <w:tcPr>
            <w:tcW w:w="5670" w:type="dxa"/>
            <w:shd w:val="clear" w:color="auto" w:fill="auto"/>
          </w:tcPr>
          <w:p w:rsidR="003269D3" w:rsidRPr="00F52376" w:rsidRDefault="003269D3" w:rsidP="002774E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трубка без манжеты, размер № 4,5</w:t>
            </w:r>
          </w:p>
        </w:tc>
        <w:tc>
          <w:tcPr>
            <w:tcW w:w="850" w:type="dxa"/>
            <w:shd w:val="clear" w:color="auto" w:fill="auto"/>
          </w:tcPr>
          <w:p w:rsidR="003269D3" w:rsidRPr="00150E52" w:rsidRDefault="003269D3" w:rsidP="00AC320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269D3" w:rsidRDefault="003269D3" w:rsidP="00B6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1559" w:type="dxa"/>
          </w:tcPr>
          <w:p w:rsidR="003269D3" w:rsidRDefault="003269D3" w:rsidP="003269D3">
            <w:pPr>
              <w:jc w:val="center"/>
            </w:pPr>
            <w:r w:rsidRPr="00193259">
              <w:rPr>
                <w:rFonts w:ascii="Times New Roman" w:eastAsia="Times New Roman" w:hAnsi="Times New Roman" w:cs="Times New Roman"/>
                <w:lang w:val="kk-KZ"/>
              </w:rPr>
              <w:t>663</w:t>
            </w:r>
          </w:p>
        </w:tc>
      </w:tr>
      <w:tr w:rsidR="003269D3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3269D3" w:rsidRDefault="003269D3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24</w:t>
            </w:r>
          </w:p>
        </w:tc>
        <w:tc>
          <w:tcPr>
            <w:tcW w:w="5670" w:type="dxa"/>
            <w:shd w:val="clear" w:color="auto" w:fill="auto"/>
          </w:tcPr>
          <w:p w:rsidR="003269D3" w:rsidRPr="00F52376" w:rsidRDefault="003269D3" w:rsidP="002774E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трубка без манжеты, размер № 5,0</w:t>
            </w:r>
          </w:p>
        </w:tc>
        <w:tc>
          <w:tcPr>
            <w:tcW w:w="850" w:type="dxa"/>
            <w:shd w:val="clear" w:color="auto" w:fill="auto"/>
          </w:tcPr>
          <w:p w:rsidR="003269D3" w:rsidRPr="00150E52" w:rsidRDefault="003269D3" w:rsidP="00AC320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269D3" w:rsidRDefault="003269D3" w:rsidP="00B6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1559" w:type="dxa"/>
          </w:tcPr>
          <w:p w:rsidR="003269D3" w:rsidRDefault="003269D3" w:rsidP="003269D3">
            <w:pPr>
              <w:jc w:val="center"/>
            </w:pPr>
            <w:r w:rsidRPr="00193259">
              <w:rPr>
                <w:rFonts w:ascii="Times New Roman" w:eastAsia="Times New Roman" w:hAnsi="Times New Roman" w:cs="Times New Roman"/>
                <w:lang w:val="kk-KZ"/>
              </w:rPr>
              <w:t>663</w:t>
            </w:r>
          </w:p>
        </w:tc>
      </w:tr>
      <w:tr w:rsidR="003269D3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3269D3" w:rsidRDefault="003269D3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</w:t>
            </w:r>
          </w:p>
        </w:tc>
        <w:tc>
          <w:tcPr>
            <w:tcW w:w="5670" w:type="dxa"/>
            <w:shd w:val="clear" w:color="auto" w:fill="auto"/>
          </w:tcPr>
          <w:p w:rsidR="003269D3" w:rsidRPr="00F52376" w:rsidRDefault="003269D3" w:rsidP="002774E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трубка с манжетой, размер № 4,0</w:t>
            </w:r>
          </w:p>
        </w:tc>
        <w:tc>
          <w:tcPr>
            <w:tcW w:w="850" w:type="dxa"/>
            <w:shd w:val="clear" w:color="auto" w:fill="auto"/>
          </w:tcPr>
          <w:p w:rsidR="003269D3" w:rsidRPr="00150E52" w:rsidRDefault="003269D3" w:rsidP="00AC320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269D3" w:rsidRDefault="003269D3" w:rsidP="00B6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1559" w:type="dxa"/>
          </w:tcPr>
          <w:p w:rsidR="003269D3" w:rsidRDefault="003269D3" w:rsidP="003269D3">
            <w:pPr>
              <w:jc w:val="center"/>
            </w:pPr>
            <w:r w:rsidRPr="00193259">
              <w:rPr>
                <w:rFonts w:ascii="Times New Roman" w:eastAsia="Times New Roman" w:hAnsi="Times New Roman" w:cs="Times New Roman"/>
                <w:lang w:val="kk-KZ"/>
              </w:rPr>
              <w:t>663</w:t>
            </w:r>
          </w:p>
        </w:tc>
      </w:tr>
      <w:tr w:rsidR="003269D3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3269D3" w:rsidRDefault="003269D3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26</w:t>
            </w:r>
          </w:p>
        </w:tc>
        <w:tc>
          <w:tcPr>
            <w:tcW w:w="5670" w:type="dxa"/>
            <w:shd w:val="clear" w:color="auto" w:fill="auto"/>
          </w:tcPr>
          <w:p w:rsidR="003269D3" w:rsidRPr="00F52376" w:rsidRDefault="003269D3" w:rsidP="00AC3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трубка с манжетой, размер №4,5</w:t>
            </w:r>
          </w:p>
        </w:tc>
        <w:tc>
          <w:tcPr>
            <w:tcW w:w="850" w:type="dxa"/>
            <w:shd w:val="clear" w:color="auto" w:fill="auto"/>
          </w:tcPr>
          <w:p w:rsidR="003269D3" w:rsidRPr="00150E52" w:rsidRDefault="003269D3" w:rsidP="00AC320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269D3" w:rsidRDefault="003269D3" w:rsidP="00B6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1559" w:type="dxa"/>
          </w:tcPr>
          <w:p w:rsidR="003269D3" w:rsidRDefault="003269D3" w:rsidP="003269D3">
            <w:pPr>
              <w:jc w:val="center"/>
            </w:pPr>
            <w:r w:rsidRPr="00193259">
              <w:rPr>
                <w:rFonts w:ascii="Times New Roman" w:eastAsia="Times New Roman" w:hAnsi="Times New Roman" w:cs="Times New Roman"/>
                <w:lang w:val="kk-KZ"/>
              </w:rPr>
              <w:t>663</w:t>
            </w:r>
          </w:p>
        </w:tc>
      </w:tr>
      <w:tr w:rsidR="003269D3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3269D3" w:rsidRDefault="003269D3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27</w:t>
            </w:r>
          </w:p>
        </w:tc>
        <w:tc>
          <w:tcPr>
            <w:tcW w:w="5670" w:type="dxa"/>
            <w:shd w:val="clear" w:color="auto" w:fill="auto"/>
          </w:tcPr>
          <w:p w:rsidR="003269D3" w:rsidRPr="00F52376" w:rsidRDefault="003269D3" w:rsidP="002774E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трубка с манжетой, размер №5,0</w:t>
            </w:r>
          </w:p>
        </w:tc>
        <w:tc>
          <w:tcPr>
            <w:tcW w:w="850" w:type="dxa"/>
            <w:shd w:val="clear" w:color="auto" w:fill="auto"/>
          </w:tcPr>
          <w:p w:rsidR="003269D3" w:rsidRPr="00150E52" w:rsidRDefault="003269D3" w:rsidP="00AC320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269D3" w:rsidRDefault="003269D3" w:rsidP="00B6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1559" w:type="dxa"/>
          </w:tcPr>
          <w:p w:rsidR="003269D3" w:rsidRDefault="003269D3" w:rsidP="003269D3">
            <w:pPr>
              <w:jc w:val="center"/>
            </w:pPr>
            <w:r w:rsidRPr="00193259">
              <w:rPr>
                <w:rFonts w:ascii="Times New Roman" w:eastAsia="Times New Roman" w:hAnsi="Times New Roman" w:cs="Times New Roman"/>
                <w:lang w:val="kk-KZ"/>
              </w:rPr>
              <w:t>663</w:t>
            </w:r>
          </w:p>
        </w:tc>
      </w:tr>
      <w:tr w:rsidR="003269D3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3269D3" w:rsidRDefault="003269D3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28</w:t>
            </w:r>
          </w:p>
        </w:tc>
        <w:tc>
          <w:tcPr>
            <w:tcW w:w="5670" w:type="dxa"/>
            <w:shd w:val="clear" w:color="auto" w:fill="auto"/>
          </w:tcPr>
          <w:p w:rsidR="003269D3" w:rsidRPr="00F52376" w:rsidRDefault="003269D3" w:rsidP="00AC3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трубка с манжетой, размер №5,5</w:t>
            </w:r>
          </w:p>
        </w:tc>
        <w:tc>
          <w:tcPr>
            <w:tcW w:w="850" w:type="dxa"/>
            <w:shd w:val="clear" w:color="auto" w:fill="auto"/>
          </w:tcPr>
          <w:p w:rsidR="003269D3" w:rsidRPr="00150E52" w:rsidRDefault="003269D3" w:rsidP="00AC320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269D3" w:rsidRDefault="003269D3" w:rsidP="00B6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1559" w:type="dxa"/>
          </w:tcPr>
          <w:p w:rsidR="003269D3" w:rsidRDefault="003269D3" w:rsidP="003269D3">
            <w:pPr>
              <w:jc w:val="center"/>
            </w:pPr>
            <w:r w:rsidRPr="00193259">
              <w:rPr>
                <w:rFonts w:ascii="Times New Roman" w:eastAsia="Times New Roman" w:hAnsi="Times New Roman" w:cs="Times New Roman"/>
                <w:lang w:val="kk-KZ"/>
              </w:rPr>
              <w:t>663</w:t>
            </w:r>
          </w:p>
        </w:tc>
      </w:tr>
      <w:tr w:rsidR="003269D3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3269D3" w:rsidRDefault="003269D3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29</w:t>
            </w:r>
          </w:p>
        </w:tc>
        <w:tc>
          <w:tcPr>
            <w:tcW w:w="5670" w:type="dxa"/>
            <w:shd w:val="clear" w:color="auto" w:fill="auto"/>
          </w:tcPr>
          <w:p w:rsidR="003269D3" w:rsidRPr="00F52376" w:rsidRDefault="003269D3" w:rsidP="00153E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трубка с манжетой, размер №6,0</w:t>
            </w:r>
          </w:p>
        </w:tc>
        <w:tc>
          <w:tcPr>
            <w:tcW w:w="850" w:type="dxa"/>
            <w:shd w:val="clear" w:color="auto" w:fill="auto"/>
          </w:tcPr>
          <w:p w:rsidR="003269D3" w:rsidRPr="00150E52" w:rsidRDefault="003269D3" w:rsidP="00AC320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269D3" w:rsidRDefault="003269D3" w:rsidP="00B6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1559" w:type="dxa"/>
          </w:tcPr>
          <w:p w:rsidR="003269D3" w:rsidRDefault="003269D3" w:rsidP="003269D3">
            <w:pPr>
              <w:jc w:val="center"/>
            </w:pPr>
            <w:r w:rsidRPr="00193259">
              <w:rPr>
                <w:rFonts w:ascii="Times New Roman" w:eastAsia="Times New Roman" w:hAnsi="Times New Roman" w:cs="Times New Roman"/>
                <w:lang w:val="kk-KZ"/>
              </w:rPr>
              <w:t>663</w:t>
            </w:r>
          </w:p>
        </w:tc>
      </w:tr>
      <w:tr w:rsidR="003269D3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3269D3" w:rsidRDefault="003269D3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5670" w:type="dxa"/>
            <w:shd w:val="clear" w:color="auto" w:fill="auto"/>
          </w:tcPr>
          <w:p w:rsidR="003269D3" w:rsidRPr="00F52376" w:rsidRDefault="003269D3" w:rsidP="00153E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трубка с манжетой, размер №6,5</w:t>
            </w:r>
          </w:p>
        </w:tc>
        <w:tc>
          <w:tcPr>
            <w:tcW w:w="850" w:type="dxa"/>
            <w:shd w:val="clear" w:color="auto" w:fill="auto"/>
          </w:tcPr>
          <w:p w:rsidR="003269D3" w:rsidRPr="00150E52" w:rsidRDefault="003269D3" w:rsidP="00AC320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269D3" w:rsidRDefault="003269D3" w:rsidP="00B6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1559" w:type="dxa"/>
          </w:tcPr>
          <w:p w:rsidR="003269D3" w:rsidRDefault="003269D3" w:rsidP="003269D3">
            <w:pPr>
              <w:jc w:val="center"/>
            </w:pPr>
            <w:r w:rsidRPr="00193259">
              <w:rPr>
                <w:rFonts w:ascii="Times New Roman" w:eastAsia="Times New Roman" w:hAnsi="Times New Roman" w:cs="Times New Roman"/>
                <w:lang w:val="kk-KZ"/>
              </w:rPr>
              <w:t>663</w:t>
            </w:r>
          </w:p>
        </w:tc>
      </w:tr>
      <w:tr w:rsidR="003269D3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3269D3" w:rsidRDefault="003269D3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31</w:t>
            </w:r>
          </w:p>
        </w:tc>
        <w:tc>
          <w:tcPr>
            <w:tcW w:w="5670" w:type="dxa"/>
            <w:shd w:val="clear" w:color="auto" w:fill="auto"/>
          </w:tcPr>
          <w:p w:rsidR="003269D3" w:rsidRPr="00F52376" w:rsidRDefault="003269D3" w:rsidP="00153E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трубка с манжетой, размер №7,0</w:t>
            </w:r>
          </w:p>
        </w:tc>
        <w:tc>
          <w:tcPr>
            <w:tcW w:w="850" w:type="dxa"/>
            <w:shd w:val="clear" w:color="auto" w:fill="auto"/>
          </w:tcPr>
          <w:p w:rsidR="003269D3" w:rsidRPr="00150E52" w:rsidRDefault="003269D3" w:rsidP="00AC320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269D3" w:rsidRDefault="003269D3" w:rsidP="00B6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1559" w:type="dxa"/>
          </w:tcPr>
          <w:p w:rsidR="003269D3" w:rsidRDefault="003269D3" w:rsidP="003269D3">
            <w:pPr>
              <w:jc w:val="center"/>
            </w:pPr>
            <w:r w:rsidRPr="00193259">
              <w:rPr>
                <w:rFonts w:ascii="Times New Roman" w:eastAsia="Times New Roman" w:hAnsi="Times New Roman" w:cs="Times New Roman"/>
                <w:lang w:val="kk-KZ"/>
              </w:rPr>
              <w:t>663</w:t>
            </w:r>
          </w:p>
        </w:tc>
      </w:tr>
      <w:tr w:rsidR="003269D3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3269D3" w:rsidRDefault="003269D3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32</w:t>
            </w:r>
          </w:p>
        </w:tc>
        <w:tc>
          <w:tcPr>
            <w:tcW w:w="5670" w:type="dxa"/>
            <w:shd w:val="clear" w:color="auto" w:fill="auto"/>
          </w:tcPr>
          <w:p w:rsidR="003269D3" w:rsidRPr="00F52376" w:rsidRDefault="003269D3" w:rsidP="00153E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трубка с манжетой, размер №7,5</w:t>
            </w:r>
          </w:p>
        </w:tc>
        <w:tc>
          <w:tcPr>
            <w:tcW w:w="850" w:type="dxa"/>
            <w:shd w:val="clear" w:color="auto" w:fill="auto"/>
          </w:tcPr>
          <w:p w:rsidR="003269D3" w:rsidRPr="00150E52" w:rsidRDefault="003269D3" w:rsidP="00AC320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269D3" w:rsidRDefault="003269D3" w:rsidP="00B6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1559" w:type="dxa"/>
          </w:tcPr>
          <w:p w:rsidR="003269D3" w:rsidRDefault="003269D3" w:rsidP="003269D3">
            <w:pPr>
              <w:jc w:val="center"/>
            </w:pPr>
            <w:r w:rsidRPr="00193259">
              <w:rPr>
                <w:rFonts w:ascii="Times New Roman" w:eastAsia="Times New Roman" w:hAnsi="Times New Roman" w:cs="Times New Roman"/>
                <w:lang w:val="kk-KZ"/>
              </w:rPr>
              <w:t>663</w:t>
            </w:r>
          </w:p>
        </w:tc>
      </w:tr>
      <w:tr w:rsidR="003269D3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3269D3" w:rsidRDefault="003269D3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33</w:t>
            </w:r>
          </w:p>
        </w:tc>
        <w:tc>
          <w:tcPr>
            <w:tcW w:w="5670" w:type="dxa"/>
            <w:shd w:val="clear" w:color="auto" w:fill="auto"/>
          </w:tcPr>
          <w:p w:rsidR="003269D3" w:rsidRPr="00F52376" w:rsidRDefault="003269D3" w:rsidP="00AC3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трубка с манжетой, размер №8,0</w:t>
            </w:r>
          </w:p>
        </w:tc>
        <w:tc>
          <w:tcPr>
            <w:tcW w:w="850" w:type="dxa"/>
            <w:shd w:val="clear" w:color="auto" w:fill="auto"/>
          </w:tcPr>
          <w:p w:rsidR="003269D3" w:rsidRPr="00150E52" w:rsidRDefault="003269D3" w:rsidP="00AC320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269D3" w:rsidRDefault="003269D3" w:rsidP="00B6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1559" w:type="dxa"/>
          </w:tcPr>
          <w:p w:rsidR="003269D3" w:rsidRDefault="003269D3" w:rsidP="003269D3">
            <w:pPr>
              <w:jc w:val="center"/>
            </w:pPr>
            <w:r w:rsidRPr="00193259">
              <w:rPr>
                <w:rFonts w:ascii="Times New Roman" w:eastAsia="Times New Roman" w:hAnsi="Times New Roman" w:cs="Times New Roman"/>
                <w:lang w:val="kk-KZ"/>
              </w:rPr>
              <w:t>663</w:t>
            </w:r>
          </w:p>
        </w:tc>
      </w:tr>
      <w:tr w:rsidR="003269D3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3269D3" w:rsidRDefault="003269D3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34</w:t>
            </w:r>
          </w:p>
        </w:tc>
        <w:tc>
          <w:tcPr>
            <w:tcW w:w="5670" w:type="dxa"/>
            <w:shd w:val="clear" w:color="auto" w:fill="auto"/>
          </w:tcPr>
          <w:p w:rsidR="003269D3" w:rsidRPr="00F52376" w:rsidRDefault="003269D3" w:rsidP="00AC3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трубка с манжетой, размер №8,5</w:t>
            </w:r>
          </w:p>
        </w:tc>
        <w:tc>
          <w:tcPr>
            <w:tcW w:w="850" w:type="dxa"/>
            <w:shd w:val="clear" w:color="auto" w:fill="auto"/>
          </w:tcPr>
          <w:p w:rsidR="003269D3" w:rsidRPr="00150E52" w:rsidRDefault="003269D3" w:rsidP="00AC320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269D3" w:rsidRDefault="003269D3" w:rsidP="00B6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1559" w:type="dxa"/>
          </w:tcPr>
          <w:p w:rsidR="003269D3" w:rsidRDefault="003269D3" w:rsidP="003269D3">
            <w:pPr>
              <w:jc w:val="center"/>
            </w:pPr>
            <w:r w:rsidRPr="00193259">
              <w:rPr>
                <w:rFonts w:ascii="Times New Roman" w:eastAsia="Times New Roman" w:hAnsi="Times New Roman" w:cs="Times New Roman"/>
                <w:lang w:val="kk-KZ"/>
              </w:rPr>
              <w:t>663</w:t>
            </w:r>
          </w:p>
        </w:tc>
      </w:tr>
      <w:tr w:rsidR="00AB7966" w:rsidRPr="00827DF8" w:rsidTr="000109BF">
        <w:trPr>
          <w:trHeight w:val="532"/>
        </w:trPr>
        <w:tc>
          <w:tcPr>
            <w:tcW w:w="675" w:type="dxa"/>
            <w:shd w:val="clear" w:color="auto" w:fill="auto"/>
          </w:tcPr>
          <w:p w:rsidR="00AB7966" w:rsidRDefault="00FE19C6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B7966" w:rsidRDefault="00AB7966" w:rsidP="00AB79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Коробка безопасного уничтожения шприцов 10л (картонная)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B7966" w:rsidRDefault="00AB7966" w:rsidP="00FB6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B7966" w:rsidRDefault="00AB7966" w:rsidP="00FB6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1000</w:t>
            </w:r>
          </w:p>
        </w:tc>
        <w:tc>
          <w:tcPr>
            <w:tcW w:w="1559" w:type="dxa"/>
            <w:vAlign w:val="bottom"/>
          </w:tcPr>
          <w:p w:rsidR="00AB7966" w:rsidRDefault="00AB7966" w:rsidP="00FB6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250</w:t>
            </w:r>
          </w:p>
        </w:tc>
      </w:tr>
      <w:tr w:rsidR="00AB7966" w:rsidRPr="00827DF8" w:rsidTr="000109BF">
        <w:trPr>
          <w:trHeight w:val="532"/>
        </w:trPr>
        <w:tc>
          <w:tcPr>
            <w:tcW w:w="675" w:type="dxa"/>
            <w:shd w:val="clear" w:color="auto" w:fill="auto"/>
          </w:tcPr>
          <w:p w:rsidR="00AB7966" w:rsidRDefault="00FE19C6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38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B7966" w:rsidRDefault="00AB7966" w:rsidP="00AB79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Пакет медицинский для сбора, хранения и утилизации медицинских отходов. Размер 800*900 мм, класс В, цвет - красный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B7966" w:rsidRDefault="00AB7966" w:rsidP="00FB6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B7966" w:rsidRDefault="00AB7966" w:rsidP="00FB6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2000</w:t>
            </w:r>
          </w:p>
        </w:tc>
        <w:tc>
          <w:tcPr>
            <w:tcW w:w="1559" w:type="dxa"/>
            <w:vAlign w:val="bottom"/>
          </w:tcPr>
          <w:p w:rsidR="00AB7966" w:rsidRDefault="00AB7966" w:rsidP="00FB6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AB7966" w:rsidRPr="00827DF8" w:rsidTr="000109BF">
        <w:trPr>
          <w:trHeight w:val="532"/>
        </w:trPr>
        <w:tc>
          <w:tcPr>
            <w:tcW w:w="675" w:type="dxa"/>
            <w:shd w:val="clear" w:color="auto" w:fill="auto"/>
          </w:tcPr>
          <w:p w:rsidR="00AB7966" w:rsidRDefault="00FE19C6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B7966" w:rsidRDefault="00AB7966" w:rsidP="00AB79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Пакет медицинский для сбора, хранения и утилизации медицинских отходов. Размер 700*1100 мм, класс В, цвет - красный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B7966" w:rsidRDefault="00AB7966" w:rsidP="00FB6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B7966" w:rsidRDefault="00AB7966" w:rsidP="00FB6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2000</w:t>
            </w:r>
          </w:p>
        </w:tc>
        <w:tc>
          <w:tcPr>
            <w:tcW w:w="1559" w:type="dxa"/>
            <w:vAlign w:val="bottom"/>
          </w:tcPr>
          <w:p w:rsidR="00AB7966" w:rsidRDefault="00AB7966" w:rsidP="00FB6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AB7966" w:rsidRPr="00827DF8" w:rsidTr="000109BF">
        <w:trPr>
          <w:trHeight w:val="532"/>
        </w:trPr>
        <w:tc>
          <w:tcPr>
            <w:tcW w:w="675" w:type="dxa"/>
            <w:shd w:val="clear" w:color="auto" w:fill="auto"/>
          </w:tcPr>
          <w:p w:rsidR="00AB7966" w:rsidRDefault="00FE19C6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40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B7966" w:rsidRDefault="00AB7966" w:rsidP="00AB79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Пакет медицинский для сбора, хранения и утилизации медицинских отходов. Размер 500*600 мм, класс В, цвет - красный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B7966" w:rsidRDefault="00AB7966" w:rsidP="00FB6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B7966" w:rsidRDefault="00AB7966" w:rsidP="00FB6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2000</w:t>
            </w:r>
          </w:p>
        </w:tc>
        <w:tc>
          <w:tcPr>
            <w:tcW w:w="1559" w:type="dxa"/>
            <w:vAlign w:val="bottom"/>
          </w:tcPr>
          <w:p w:rsidR="00AB7966" w:rsidRDefault="00AB7966" w:rsidP="00FB6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A35E8C" w:rsidRPr="00827DF8" w:rsidTr="00D73722">
        <w:trPr>
          <w:trHeight w:val="532"/>
        </w:trPr>
        <w:tc>
          <w:tcPr>
            <w:tcW w:w="675" w:type="dxa"/>
            <w:shd w:val="clear" w:color="auto" w:fill="auto"/>
          </w:tcPr>
          <w:p w:rsidR="00A35E8C" w:rsidRDefault="00A35E8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35E8C" w:rsidRPr="00D1078C" w:rsidRDefault="00A35E8C" w:rsidP="00F32FA0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Орт-ксилол (канистра 8 кг)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5E8C" w:rsidRPr="00D1078C" w:rsidRDefault="00A35E8C" w:rsidP="00F32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канистра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E8C" w:rsidRDefault="00A35E8C" w:rsidP="00F32F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35E8C" w:rsidRPr="005D2221" w:rsidRDefault="00A35E8C" w:rsidP="00F32F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88400</w:t>
            </w:r>
          </w:p>
        </w:tc>
      </w:tr>
    </w:tbl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AE4" w:rsidRDefault="00664AE4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3A2" w:rsidRPr="00A31C2C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F4B32">
        <w:rPr>
          <w:rFonts w:ascii="Times New Roman" w:hAnsi="Times New Roman" w:cs="Times New Roman"/>
          <w:sz w:val="24"/>
          <w:szCs w:val="24"/>
        </w:rPr>
        <w:t>,  Больничный городок,1 склад ИМН (1 этаж);</w:t>
      </w:r>
    </w:p>
    <w:p w:rsidR="002263A2" w:rsidRPr="0041506A" w:rsidRDefault="002263A2" w:rsidP="002263A2">
      <w:pPr>
        <w:rPr>
          <w:rFonts w:ascii="Calibri" w:eastAsia="Times New Roman" w:hAnsi="Calibri" w:cs="Calibri"/>
          <w:color w:val="000000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E8C">
        <w:rPr>
          <w:rFonts w:ascii="Times New Roman" w:hAnsi="Times New Roman" w:cs="Times New Roman"/>
          <w:sz w:val="24"/>
          <w:szCs w:val="24"/>
        </w:rPr>
        <w:t>2 721 930</w:t>
      </w:r>
      <w:r w:rsidR="003F6AC6" w:rsidRPr="0041506A">
        <w:rPr>
          <w:rFonts w:ascii="Times New Roman" w:hAnsi="Times New Roman" w:cs="Times New Roman"/>
          <w:sz w:val="24"/>
          <w:szCs w:val="24"/>
          <w:lang w:val="kk-KZ"/>
        </w:rPr>
        <w:t>,00</w:t>
      </w:r>
      <w:r w:rsidR="003F6AC6">
        <w:rPr>
          <w:rFonts w:ascii="Times New Roman" w:hAnsi="Times New Roman" w:cs="Times New Roman"/>
          <w:sz w:val="24"/>
          <w:szCs w:val="24"/>
        </w:rPr>
        <w:t xml:space="preserve"> </w:t>
      </w:r>
      <w:r w:rsidRPr="00DF6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BC7">
        <w:rPr>
          <w:rFonts w:ascii="Times New Roman" w:hAnsi="Times New Roman" w:cs="Times New Roman"/>
          <w:sz w:val="24"/>
          <w:szCs w:val="24"/>
        </w:rPr>
        <w:t>(</w:t>
      </w:r>
      <w:r w:rsidR="00E71C24">
        <w:rPr>
          <w:rFonts w:ascii="Times New Roman" w:hAnsi="Times New Roman" w:cs="Times New Roman"/>
          <w:sz w:val="24"/>
          <w:szCs w:val="24"/>
          <w:lang w:val="kk-KZ"/>
        </w:rPr>
        <w:t>Два</w:t>
      </w:r>
      <w:r w:rsidR="003F6A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F6BC7">
        <w:rPr>
          <w:rFonts w:ascii="Times New Roman" w:hAnsi="Times New Roman" w:cs="Times New Roman"/>
          <w:sz w:val="24"/>
          <w:szCs w:val="24"/>
        </w:rPr>
        <w:t>миллион</w:t>
      </w:r>
      <w:r w:rsidR="00E71C24">
        <w:rPr>
          <w:rFonts w:ascii="Times New Roman" w:hAnsi="Times New Roman" w:cs="Times New Roman"/>
          <w:sz w:val="24"/>
          <w:szCs w:val="24"/>
        </w:rPr>
        <w:t>а</w:t>
      </w:r>
      <w:r w:rsidRPr="00DF6BC7">
        <w:rPr>
          <w:rFonts w:ascii="Times New Roman" w:hAnsi="Times New Roman" w:cs="Times New Roman"/>
          <w:sz w:val="24"/>
          <w:szCs w:val="24"/>
        </w:rPr>
        <w:t xml:space="preserve"> </w:t>
      </w:r>
      <w:r w:rsidR="00A35E8C">
        <w:rPr>
          <w:rFonts w:ascii="Times New Roman" w:hAnsi="Times New Roman" w:cs="Times New Roman"/>
          <w:sz w:val="24"/>
          <w:szCs w:val="24"/>
          <w:lang w:val="kk-KZ"/>
        </w:rPr>
        <w:t>семьсот двадцать одна</w:t>
      </w:r>
      <w:r w:rsidR="00E71C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F6BC7">
        <w:rPr>
          <w:rFonts w:ascii="Times New Roman" w:hAnsi="Times New Roman" w:cs="Times New Roman"/>
          <w:sz w:val="24"/>
          <w:szCs w:val="24"/>
        </w:rPr>
        <w:t>тысяч</w:t>
      </w:r>
      <w:r w:rsidR="00A35E8C">
        <w:rPr>
          <w:rFonts w:ascii="Times New Roman" w:hAnsi="Times New Roman" w:cs="Times New Roman"/>
          <w:sz w:val="24"/>
          <w:szCs w:val="24"/>
        </w:rPr>
        <w:t>а</w:t>
      </w:r>
      <w:r w:rsidRPr="00DF6BC7">
        <w:rPr>
          <w:rFonts w:ascii="Times New Roman" w:hAnsi="Times New Roman" w:cs="Times New Roman"/>
          <w:sz w:val="24"/>
          <w:szCs w:val="24"/>
        </w:rPr>
        <w:t xml:space="preserve"> </w:t>
      </w:r>
      <w:r w:rsidR="00A35E8C">
        <w:rPr>
          <w:rFonts w:ascii="Times New Roman" w:hAnsi="Times New Roman" w:cs="Times New Roman"/>
          <w:sz w:val="24"/>
          <w:szCs w:val="24"/>
          <w:lang w:val="kk-KZ"/>
        </w:rPr>
        <w:t>девятьсот тридцать</w:t>
      </w:r>
      <w:r w:rsidRPr="00DF6BC7">
        <w:rPr>
          <w:rFonts w:ascii="Times New Roman" w:hAnsi="Times New Roman" w:cs="Times New Roman"/>
          <w:sz w:val="24"/>
          <w:szCs w:val="24"/>
        </w:rPr>
        <w:t xml:space="preserve">) тенге </w:t>
      </w:r>
      <w:r w:rsidR="003F6AC6">
        <w:rPr>
          <w:rFonts w:ascii="Times New Roman" w:hAnsi="Times New Roman" w:cs="Times New Roman"/>
          <w:sz w:val="24"/>
          <w:szCs w:val="24"/>
        </w:rPr>
        <w:t>0</w:t>
      </w:r>
      <w:r w:rsidR="00CE313A">
        <w:rPr>
          <w:rFonts w:ascii="Times New Roman" w:hAnsi="Times New Roman" w:cs="Times New Roman"/>
          <w:sz w:val="24"/>
          <w:szCs w:val="24"/>
        </w:rPr>
        <w:t>0</w:t>
      </w:r>
      <w:r w:rsidRPr="00DF6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BC7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DF6BC7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DF6BC7" w:rsidRPr="00DF6BC7">
        <w:rPr>
          <w:rFonts w:ascii="Times New Roman" w:hAnsi="Times New Roman" w:cs="Times New Roman"/>
          <w:sz w:val="24"/>
          <w:szCs w:val="24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="0065183F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B94EB3">
        <w:rPr>
          <w:rFonts w:ascii="Times New Roman" w:hAnsi="Times New Roman" w:cs="Times New Roman"/>
          <w:sz w:val="24"/>
          <w:szCs w:val="24"/>
        </w:rPr>
        <w:t xml:space="preserve"> календарных дней.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, Больничный городок, 1 (экономический отдел)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Режим работы: с 08.00 ч. до 17.00 ч., перерыв на обед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94EB3">
        <w:rPr>
          <w:rFonts w:ascii="Times New Roman" w:hAnsi="Times New Roman" w:cs="Times New Roman"/>
          <w:b/>
          <w:sz w:val="24"/>
          <w:szCs w:val="24"/>
        </w:rPr>
        <w:t>Окончательный с</w:t>
      </w:r>
      <w:r>
        <w:rPr>
          <w:rFonts w:ascii="Times New Roman" w:hAnsi="Times New Roman" w:cs="Times New Roman"/>
          <w:b/>
          <w:sz w:val="24"/>
          <w:szCs w:val="24"/>
        </w:rPr>
        <w:t xml:space="preserve">рок подачи ценовых предложений: </w:t>
      </w:r>
      <w:r w:rsidR="00D114A2" w:rsidRPr="00D114A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E19C6">
        <w:rPr>
          <w:rFonts w:ascii="Times New Roman" w:hAnsi="Times New Roman" w:cs="Times New Roman"/>
          <w:sz w:val="24"/>
          <w:szCs w:val="24"/>
          <w:lang w:val="kk-KZ"/>
        </w:rPr>
        <w:t>мая</w:t>
      </w:r>
      <w:r w:rsidR="004205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5183F">
        <w:rPr>
          <w:rFonts w:ascii="Times New Roman" w:hAnsi="Times New Roman" w:cs="Times New Roman"/>
          <w:sz w:val="24"/>
          <w:szCs w:val="24"/>
        </w:rPr>
        <w:t>20</w:t>
      </w:r>
      <w:r w:rsidR="00DF6BC7">
        <w:rPr>
          <w:rFonts w:ascii="Times New Roman" w:hAnsi="Times New Roman" w:cs="Times New Roman"/>
          <w:sz w:val="24"/>
          <w:szCs w:val="24"/>
        </w:rPr>
        <w:t>20</w:t>
      </w:r>
      <w:r w:rsidRPr="0065183F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420589">
        <w:rPr>
          <w:rFonts w:ascii="Times New Roman" w:hAnsi="Times New Roman" w:cs="Times New Roman"/>
          <w:sz w:val="24"/>
          <w:szCs w:val="24"/>
        </w:rPr>
        <w:t>09</w:t>
      </w:r>
      <w:r w:rsidRPr="0065183F">
        <w:rPr>
          <w:rFonts w:ascii="Times New Roman" w:hAnsi="Times New Roman" w:cs="Times New Roman"/>
          <w:sz w:val="24"/>
          <w:szCs w:val="24"/>
        </w:rPr>
        <w:t>.00 часов.</w:t>
      </w:r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E19C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E19C6">
        <w:rPr>
          <w:rFonts w:ascii="Times New Roman" w:hAnsi="Times New Roman" w:cs="Times New Roman"/>
          <w:sz w:val="24"/>
          <w:szCs w:val="24"/>
          <w:lang w:val="kk-KZ"/>
        </w:rPr>
        <w:t xml:space="preserve">мая </w:t>
      </w:r>
      <w:r w:rsidRPr="0065183F">
        <w:rPr>
          <w:rFonts w:ascii="Times New Roman" w:hAnsi="Times New Roman" w:cs="Times New Roman"/>
          <w:sz w:val="24"/>
          <w:szCs w:val="24"/>
        </w:rPr>
        <w:t>20</w:t>
      </w:r>
      <w:r w:rsidR="00DF6BC7">
        <w:rPr>
          <w:rFonts w:ascii="Times New Roman" w:hAnsi="Times New Roman" w:cs="Times New Roman"/>
          <w:sz w:val="24"/>
          <w:szCs w:val="24"/>
        </w:rPr>
        <w:t>20</w:t>
      </w:r>
      <w:r w:rsidRPr="0065183F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420589">
        <w:rPr>
          <w:rFonts w:ascii="Times New Roman" w:hAnsi="Times New Roman" w:cs="Times New Roman"/>
          <w:sz w:val="24"/>
          <w:szCs w:val="24"/>
        </w:rPr>
        <w:t>10</w:t>
      </w:r>
      <w:r w:rsidRPr="0065183F">
        <w:rPr>
          <w:rFonts w:ascii="Times New Roman" w:hAnsi="Times New Roman" w:cs="Times New Roman"/>
          <w:sz w:val="24"/>
          <w:szCs w:val="24"/>
        </w:rPr>
        <w:t>.00 часов</w:t>
      </w:r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D5A70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664AE4" w:rsidRPr="00947FBD" w:rsidRDefault="00664AE4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изделий и фармацевтических услуг»:</w:t>
      </w:r>
    </w:p>
    <w:p w:rsidR="002263A2" w:rsidRPr="00947FBD" w:rsidRDefault="002263A2" w:rsidP="002263A2">
      <w:pPr>
        <w:numPr>
          <w:ilvl w:val="0"/>
          <w:numId w:val="13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регистрации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медицинск</w:t>
      </w:r>
      <w:r w:rsidR="003F6AC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AC6">
        <w:rPr>
          <w:rFonts w:ascii="Times New Roman" w:eastAsia="Times New Roman" w:hAnsi="Times New Roman" w:cs="Times New Roman"/>
          <w:sz w:val="24"/>
          <w:szCs w:val="24"/>
        </w:rPr>
        <w:t xml:space="preserve">изделий 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>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Кодексом и порядком, определенным уполномоченным органом в области здравоохранения).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2263A2" w:rsidRPr="00947FBD" w:rsidRDefault="002263A2" w:rsidP="002263A2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2263A2" w:rsidRPr="00947FBD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При ввозе и (или) производстве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лекарственн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медицинские изделия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маркировки, потребительские упаковки и инструкции по применению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требованиям Кодекса и порядку, установленному уполномоченным органом в области здравоохранения;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срок годности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дату поставки поставщиком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5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срок годности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дату поставки поставщиком единому дистрибьютору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вакцин на дату поставки единым дистрибьютором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2263A2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зарегистрированных цен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средств.</w:t>
      </w: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2263A2" w:rsidRPr="00947FBD" w:rsidRDefault="002263A2" w:rsidP="002263A2">
      <w:pPr>
        <w:numPr>
          <w:ilvl w:val="0"/>
          <w:numId w:val="19"/>
        </w:numPr>
        <w:tabs>
          <w:tab w:val="clear" w:pos="720"/>
          <w:tab w:val="left" w:pos="993"/>
        </w:tabs>
        <w:spacing w:after="64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«электронного правительства»;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не ранее одного месяца, предшествующего дате вскрытия конвертов;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371" w:rsidRPr="002263A2" w:rsidRDefault="002263A2" w:rsidP="00DF2E1B">
      <w:pPr>
        <w:spacing w:after="0" w:line="240" w:lineRule="auto"/>
        <w:jc w:val="center"/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9C0371" w:rsidRPr="002263A2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35C" w:rsidRDefault="004A135C" w:rsidP="003F166D">
      <w:pPr>
        <w:spacing w:after="0" w:line="240" w:lineRule="auto"/>
      </w:pPr>
      <w:r>
        <w:separator/>
      </w:r>
    </w:p>
  </w:endnote>
  <w:endnote w:type="continuationSeparator" w:id="0">
    <w:p w:rsidR="004A135C" w:rsidRDefault="004A135C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35C" w:rsidRDefault="004A135C" w:rsidP="003F166D">
      <w:pPr>
        <w:spacing w:after="0" w:line="240" w:lineRule="auto"/>
      </w:pPr>
      <w:r>
        <w:separator/>
      </w:r>
    </w:p>
  </w:footnote>
  <w:footnote w:type="continuationSeparator" w:id="0">
    <w:p w:rsidR="004A135C" w:rsidRDefault="004A135C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E4F"/>
    <w:rsid w:val="00000E84"/>
    <w:rsid w:val="0000149A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CE3"/>
    <w:rsid w:val="000207FD"/>
    <w:rsid w:val="0002271D"/>
    <w:rsid w:val="00023635"/>
    <w:rsid w:val="0002424B"/>
    <w:rsid w:val="000271FA"/>
    <w:rsid w:val="00030C4E"/>
    <w:rsid w:val="0003155A"/>
    <w:rsid w:val="00032A19"/>
    <w:rsid w:val="00032DB1"/>
    <w:rsid w:val="00033B9D"/>
    <w:rsid w:val="00035FA3"/>
    <w:rsid w:val="00036AE7"/>
    <w:rsid w:val="000412BB"/>
    <w:rsid w:val="0004480E"/>
    <w:rsid w:val="00044937"/>
    <w:rsid w:val="00045ED3"/>
    <w:rsid w:val="0005113F"/>
    <w:rsid w:val="0005340D"/>
    <w:rsid w:val="0005368E"/>
    <w:rsid w:val="0005566A"/>
    <w:rsid w:val="00055930"/>
    <w:rsid w:val="000559DE"/>
    <w:rsid w:val="0005698C"/>
    <w:rsid w:val="00056E23"/>
    <w:rsid w:val="00061BFA"/>
    <w:rsid w:val="000628BB"/>
    <w:rsid w:val="00064A14"/>
    <w:rsid w:val="00070461"/>
    <w:rsid w:val="000711EC"/>
    <w:rsid w:val="00071912"/>
    <w:rsid w:val="00072729"/>
    <w:rsid w:val="00075B4F"/>
    <w:rsid w:val="00075C7E"/>
    <w:rsid w:val="00077FA6"/>
    <w:rsid w:val="00081821"/>
    <w:rsid w:val="00082DE2"/>
    <w:rsid w:val="00084824"/>
    <w:rsid w:val="00086509"/>
    <w:rsid w:val="00086F9E"/>
    <w:rsid w:val="00087379"/>
    <w:rsid w:val="000903CB"/>
    <w:rsid w:val="00094E71"/>
    <w:rsid w:val="00095C7A"/>
    <w:rsid w:val="00095DB3"/>
    <w:rsid w:val="000A4896"/>
    <w:rsid w:val="000A4E56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976"/>
    <w:rsid w:val="000C4D8E"/>
    <w:rsid w:val="000C4DDE"/>
    <w:rsid w:val="000C5439"/>
    <w:rsid w:val="000C6FEB"/>
    <w:rsid w:val="000C763C"/>
    <w:rsid w:val="000D2F88"/>
    <w:rsid w:val="000D44BC"/>
    <w:rsid w:val="000D470B"/>
    <w:rsid w:val="000D5FBD"/>
    <w:rsid w:val="000D7353"/>
    <w:rsid w:val="000E0D2C"/>
    <w:rsid w:val="000E12E0"/>
    <w:rsid w:val="000E36DF"/>
    <w:rsid w:val="000E3AFE"/>
    <w:rsid w:val="000E51D4"/>
    <w:rsid w:val="000E5CB8"/>
    <w:rsid w:val="000F3091"/>
    <w:rsid w:val="000F7320"/>
    <w:rsid w:val="00100BF1"/>
    <w:rsid w:val="001051E3"/>
    <w:rsid w:val="00105462"/>
    <w:rsid w:val="00105E71"/>
    <w:rsid w:val="00107FC5"/>
    <w:rsid w:val="00110946"/>
    <w:rsid w:val="0011232E"/>
    <w:rsid w:val="00112666"/>
    <w:rsid w:val="00113831"/>
    <w:rsid w:val="00115287"/>
    <w:rsid w:val="0011569A"/>
    <w:rsid w:val="00116536"/>
    <w:rsid w:val="00117085"/>
    <w:rsid w:val="001211C3"/>
    <w:rsid w:val="00123592"/>
    <w:rsid w:val="00124112"/>
    <w:rsid w:val="00127A28"/>
    <w:rsid w:val="0013149E"/>
    <w:rsid w:val="001324A1"/>
    <w:rsid w:val="001335C8"/>
    <w:rsid w:val="001359B8"/>
    <w:rsid w:val="0013713D"/>
    <w:rsid w:val="00140051"/>
    <w:rsid w:val="00140DA2"/>
    <w:rsid w:val="00141559"/>
    <w:rsid w:val="0014346D"/>
    <w:rsid w:val="00150E52"/>
    <w:rsid w:val="00151379"/>
    <w:rsid w:val="0015233C"/>
    <w:rsid w:val="001525A7"/>
    <w:rsid w:val="00152C30"/>
    <w:rsid w:val="00153520"/>
    <w:rsid w:val="00153886"/>
    <w:rsid w:val="001538A7"/>
    <w:rsid w:val="00153EE5"/>
    <w:rsid w:val="0015729F"/>
    <w:rsid w:val="00160B68"/>
    <w:rsid w:val="00161CDE"/>
    <w:rsid w:val="00164D82"/>
    <w:rsid w:val="001661DD"/>
    <w:rsid w:val="0017081A"/>
    <w:rsid w:val="00172D0C"/>
    <w:rsid w:val="00173911"/>
    <w:rsid w:val="00175137"/>
    <w:rsid w:val="00176D35"/>
    <w:rsid w:val="001802D5"/>
    <w:rsid w:val="00180CDA"/>
    <w:rsid w:val="00180F18"/>
    <w:rsid w:val="0019024E"/>
    <w:rsid w:val="00192981"/>
    <w:rsid w:val="00193219"/>
    <w:rsid w:val="001950E9"/>
    <w:rsid w:val="00196032"/>
    <w:rsid w:val="0019606F"/>
    <w:rsid w:val="001968D4"/>
    <w:rsid w:val="001A2CD2"/>
    <w:rsid w:val="001A4225"/>
    <w:rsid w:val="001B0462"/>
    <w:rsid w:val="001B172D"/>
    <w:rsid w:val="001B27CB"/>
    <w:rsid w:val="001B52CC"/>
    <w:rsid w:val="001B5508"/>
    <w:rsid w:val="001C61C3"/>
    <w:rsid w:val="001C6C2A"/>
    <w:rsid w:val="001C6EF1"/>
    <w:rsid w:val="001D0208"/>
    <w:rsid w:val="001D3EE6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62AD"/>
    <w:rsid w:val="00207191"/>
    <w:rsid w:val="00213C50"/>
    <w:rsid w:val="00214883"/>
    <w:rsid w:val="00215AA7"/>
    <w:rsid w:val="00215CF4"/>
    <w:rsid w:val="002176B3"/>
    <w:rsid w:val="002178C2"/>
    <w:rsid w:val="00217A4B"/>
    <w:rsid w:val="0022418A"/>
    <w:rsid w:val="00225C60"/>
    <w:rsid w:val="002263A2"/>
    <w:rsid w:val="002275B2"/>
    <w:rsid w:val="0023184A"/>
    <w:rsid w:val="00235162"/>
    <w:rsid w:val="00235641"/>
    <w:rsid w:val="00236B40"/>
    <w:rsid w:val="00240595"/>
    <w:rsid w:val="00241872"/>
    <w:rsid w:val="002422B1"/>
    <w:rsid w:val="0024277B"/>
    <w:rsid w:val="00243FBC"/>
    <w:rsid w:val="0025279C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DE8"/>
    <w:rsid w:val="00283A1C"/>
    <w:rsid w:val="00291AC8"/>
    <w:rsid w:val="00296797"/>
    <w:rsid w:val="00296D04"/>
    <w:rsid w:val="002A0082"/>
    <w:rsid w:val="002A11A3"/>
    <w:rsid w:val="002A3AF2"/>
    <w:rsid w:val="002A4E54"/>
    <w:rsid w:val="002B0E0A"/>
    <w:rsid w:val="002B2F4F"/>
    <w:rsid w:val="002B3AE4"/>
    <w:rsid w:val="002B480A"/>
    <w:rsid w:val="002B5077"/>
    <w:rsid w:val="002C2ECD"/>
    <w:rsid w:val="002C33AA"/>
    <w:rsid w:val="002C3446"/>
    <w:rsid w:val="002D2736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F16C2"/>
    <w:rsid w:val="002F1FF8"/>
    <w:rsid w:val="002F2706"/>
    <w:rsid w:val="00302F68"/>
    <w:rsid w:val="003038D6"/>
    <w:rsid w:val="00310DF5"/>
    <w:rsid w:val="00314EC1"/>
    <w:rsid w:val="003150BF"/>
    <w:rsid w:val="00317F7A"/>
    <w:rsid w:val="00320787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43464"/>
    <w:rsid w:val="00345B7B"/>
    <w:rsid w:val="00346C59"/>
    <w:rsid w:val="00346D38"/>
    <w:rsid w:val="003515B6"/>
    <w:rsid w:val="00355C3C"/>
    <w:rsid w:val="003606F0"/>
    <w:rsid w:val="0036118A"/>
    <w:rsid w:val="00365124"/>
    <w:rsid w:val="00366535"/>
    <w:rsid w:val="003765D0"/>
    <w:rsid w:val="003779F3"/>
    <w:rsid w:val="00385081"/>
    <w:rsid w:val="0038555F"/>
    <w:rsid w:val="003866D0"/>
    <w:rsid w:val="003918CF"/>
    <w:rsid w:val="00395845"/>
    <w:rsid w:val="003A3892"/>
    <w:rsid w:val="003A5137"/>
    <w:rsid w:val="003A5142"/>
    <w:rsid w:val="003A634C"/>
    <w:rsid w:val="003B0C17"/>
    <w:rsid w:val="003B16FE"/>
    <w:rsid w:val="003B4CA6"/>
    <w:rsid w:val="003B6C4E"/>
    <w:rsid w:val="003C1E4B"/>
    <w:rsid w:val="003C20C7"/>
    <w:rsid w:val="003C3803"/>
    <w:rsid w:val="003C63B4"/>
    <w:rsid w:val="003D01C5"/>
    <w:rsid w:val="003D089E"/>
    <w:rsid w:val="003D59E6"/>
    <w:rsid w:val="003D5A70"/>
    <w:rsid w:val="003D6AC1"/>
    <w:rsid w:val="003E0ADE"/>
    <w:rsid w:val="003E215D"/>
    <w:rsid w:val="003E2DAD"/>
    <w:rsid w:val="003E3478"/>
    <w:rsid w:val="003E379F"/>
    <w:rsid w:val="003E3A0B"/>
    <w:rsid w:val="003F0870"/>
    <w:rsid w:val="003F166D"/>
    <w:rsid w:val="003F2BC3"/>
    <w:rsid w:val="003F2C7E"/>
    <w:rsid w:val="003F326A"/>
    <w:rsid w:val="003F55DC"/>
    <w:rsid w:val="003F6AC6"/>
    <w:rsid w:val="003F7AC6"/>
    <w:rsid w:val="004008DF"/>
    <w:rsid w:val="00402157"/>
    <w:rsid w:val="004030DA"/>
    <w:rsid w:val="004048E9"/>
    <w:rsid w:val="00404D6A"/>
    <w:rsid w:val="00411CD8"/>
    <w:rsid w:val="0041506A"/>
    <w:rsid w:val="00416196"/>
    <w:rsid w:val="00416C79"/>
    <w:rsid w:val="00420589"/>
    <w:rsid w:val="004218CA"/>
    <w:rsid w:val="00424298"/>
    <w:rsid w:val="00424C95"/>
    <w:rsid w:val="0042619F"/>
    <w:rsid w:val="00431627"/>
    <w:rsid w:val="0043182C"/>
    <w:rsid w:val="00432019"/>
    <w:rsid w:val="00433266"/>
    <w:rsid w:val="00433A9C"/>
    <w:rsid w:val="00433ECB"/>
    <w:rsid w:val="004343CB"/>
    <w:rsid w:val="00441EF4"/>
    <w:rsid w:val="00442910"/>
    <w:rsid w:val="0044507D"/>
    <w:rsid w:val="0044793D"/>
    <w:rsid w:val="0045057A"/>
    <w:rsid w:val="0045259A"/>
    <w:rsid w:val="00453076"/>
    <w:rsid w:val="0045604B"/>
    <w:rsid w:val="00460228"/>
    <w:rsid w:val="00461749"/>
    <w:rsid w:val="00461913"/>
    <w:rsid w:val="00464C4A"/>
    <w:rsid w:val="0046536A"/>
    <w:rsid w:val="00465864"/>
    <w:rsid w:val="00465C7E"/>
    <w:rsid w:val="0047049F"/>
    <w:rsid w:val="004705BE"/>
    <w:rsid w:val="00471588"/>
    <w:rsid w:val="00473505"/>
    <w:rsid w:val="00474B88"/>
    <w:rsid w:val="0047563D"/>
    <w:rsid w:val="00480985"/>
    <w:rsid w:val="0048333A"/>
    <w:rsid w:val="00485571"/>
    <w:rsid w:val="00490167"/>
    <w:rsid w:val="00490879"/>
    <w:rsid w:val="004939D2"/>
    <w:rsid w:val="004961A0"/>
    <w:rsid w:val="004A135C"/>
    <w:rsid w:val="004A4A01"/>
    <w:rsid w:val="004B0433"/>
    <w:rsid w:val="004B0490"/>
    <w:rsid w:val="004B21AA"/>
    <w:rsid w:val="004B273A"/>
    <w:rsid w:val="004B3D1E"/>
    <w:rsid w:val="004B5ADC"/>
    <w:rsid w:val="004B7FFE"/>
    <w:rsid w:val="004C3E9D"/>
    <w:rsid w:val="004C3F7A"/>
    <w:rsid w:val="004C646E"/>
    <w:rsid w:val="004D043B"/>
    <w:rsid w:val="004D334D"/>
    <w:rsid w:val="004D435A"/>
    <w:rsid w:val="004D4F25"/>
    <w:rsid w:val="004D75A6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E0B"/>
    <w:rsid w:val="004F49F8"/>
    <w:rsid w:val="004F563A"/>
    <w:rsid w:val="004F6425"/>
    <w:rsid w:val="005001F2"/>
    <w:rsid w:val="00500A7B"/>
    <w:rsid w:val="00500EA0"/>
    <w:rsid w:val="005043DC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6564"/>
    <w:rsid w:val="005309B6"/>
    <w:rsid w:val="00541274"/>
    <w:rsid w:val="0054172E"/>
    <w:rsid w:val="00542271"/>
    <w:rsid w:val="005436DE"/>
    <w:rsid w:val="00544088"/>
    <w:rsid w:val="00545726"/>
    <w:rsid w:val="0055331E"/>
    <w:rsid w:val="00553C5C"/>
    <w:rsid w:val="00555784"/>
    <w:rsid w:val="00555816"/>
    <w:rsid w:val="00563028"/>
    <w:rsid w:val="00564B27"/>
    <w:rsid w:val="00566121"/>
    <w:rsid w:val="00570B75"/>
    <w:rsid w:val="005752AB"/>
    <w:rsid w:val="0057576D"/>
    <w:rsid w:val="00577F9A"/>
    <w:rsid w:val="00581E1B"/>
    <w:rsid w:val="00583EEF"/>
    <w:rsid w:val="00584E21"/>
    <w:rsid w:val="00585860"/>
    <w:rsid w:val="00586ADE"/>
    <w:rsid w:val="005872E9"/>
    <w:rsid w:val="00590FBC"/>
    <w:rsid w:val="00590FD3"/>
    <w:rsid w:val="005910F2"/>
    <w:rsid w:val="00594DEF"/>
    <w:rsid w:val="005970D3"/>
    <w:rsid w:val="005A2D82"/>
    <w:rsid w:val="005A673F"/>
    <w:rsid w:val="005A7E3A"/>
    <w:rsid w:val="005B1260"/>
    <w:rsid w:val="005B228E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717E"/>
    <w:rsid w:val="005C77CD"/>
    <w:rsid w:val="005D0C8F"/>
    <w:rsid w:val="005D407C"/>
    <w:rsid w:val="005D44CB"/>
    <w:rsid w:val="005D6B66"/>
    <w:rsid w:val="005D7261"/>
    <w:rsid w:val="005E1634"/>
    <w:rsid w:val="005E258F"/>
    <w:rsid w:val="005E33F2"/>
    <w:rsid w:val="005E4C1C"/>
    <w:rsid w:val="005F01D4"/>
    <w:rsid w:val="005F6B1F"/>
    <w:rsid w:val="005F7DDD"/>
    <w:rsid w:val="00600783"/>
    <w:rsid w:val="0060164D"/>
    <w:rsid w:val="00602A3A"/>
    <w:rsid w:val="00602C04"/>
    <w:rsid w:val="00602DBB"/>
    <w:rsid w:val="006035CB"/>
    <w:rsid w:val="00603774"/>
    <w:rsid w:val="00604F96"/>
    <w:rsid w:val="0060575E"/>
    <w:rsid w:val="006068A9"/>
    <w:rsid w:val="0060757B"/>
    <w:rsid w:val="00614AB0"/>
    <w:rsid w:val="0061542C"/>
    <w:rsid w:val="00615A7F"/>
    <w:rsid w:val="00615BE2"/>
    <w:rsid w:val="00617115"/>
    <w:rsid w:val="00617173"/>
    <w:rsid w:val="006224FF"/>
    <w:rsid w:val="00623BD2"/>
    <w:rsid w:val="006262D8"/>
    <w:rsid w:val="00627F3B"/>
    <w:rsid w:val="006311FF"/>
    <w:rsid w:val="00631A96"/>
    <w:rsid w:val="00632CF3"/>
    <w:rsid w:val="00635BC8"/>
    <w:rsid w:val="00640FE1"/>
    <w:rsid w:val="006420AF"/>
    <w:rsid w:val="006446D4"/>
    <w:rsid w:val="006470EA"/>
    <w:rsid w:val="00650FBA"/>
    <w:rsid w:val="0065171E"/>
    <w:rsid w:val="0065183F"/>
    <w:rsid w:val="00653E21"/>
    <w:rsid w:val="00654B3C"/>
    <w:rsid w:val="00657C69"/>
    <w:rsid w:val="006622B0"/>
    <w:rsid w:val="00663F23"/>
    <w:rsid w:val="00664AE4"/>
    <w:rsid w:val="006661D2"/>
    <w:rsid w:val="00667420"/>
    <w:rsid w:val="00667919"/>
    <w:rsid w:val="006711BD"/>
    <w:rsid w:val="0067308E"/>
    <w:rsid w:val="006808F4"/>
    <w:rsid w:val="006830A8"/>
    <w:rsid w:val="006857DF"/>
    <w:rsid w:val="00685CBA"/>
    <w:rsid w:val="0069142B"/>
    <w:rsid w:val="00694EDA"/>
    <w:rsid w:val="00695D38"/>
    <w:rsid w:val="006A4BE2"/>
    <w:rsid w:val="006A4F6F"/>
    <w:rsid w:val="006A51B0"/>
    <w:rsid w:val="006A68CE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7777"/>
    <w:rsid w:val="006E1297"/>
    <w:rsid w:val="006E215A"/>
    <w:rsid w:val="006E4D8E"/>
    <w:rsid w:val="006E5217"/>
    <w:rsid w:val="006E6EDD"/>
    <w:rsid w:val="006E71C3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5AD"/>
    <w:rsid w:val="00701EFF"/>
    <w:rsid w:val="0070228B"/>
    <w:rsid w:val="00702B48"/>
    <w:rsid w:val="00703DA7"/>
    <w:rsid w:val="0070599F"/>
    <w:rsid w:val="00720E4C"/>
    <w:rsid w:val="00724BA5"/>
    <w:rsid w:val="00725A48"/>
    <w:rsid w:val="00726619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2B0"/>
    <w:rsid w:val="00747398"/>
    <w:rsid w:val="0074748D"/>
    <w:rsid w:val="0075201F"/>
    <w:rsid w:val="0075461F"/>
    <w:rsid w:val="00757018"/>
    <w:rsid w:val="0076076E"/>
    <w:rsid w:val="00761489"/>
    <w:rsid w:val="007614DE"/>
    <w:rsid w:val="007616FC"/>
    <w:rsid w:val="0076395B"/>
    <w:rsid w:val="00765250"/>
    <w:rsid w:val="00766A12"/>
    <w:rsid w:val="00770106"/>
    <w:rsid w:val="00770718"/>
    <w:rsid w:val="00770856"/>
    <w:rsid w:val="007711F0"/>
    <w:rsid w:val="007743D0"/>
    <w:rsid w:val="00774B02"/>
    <w:rsid w:val="007802E3"/>
    <w:rsid w:val="00780E32"/>
    <w:rsid w:val="00783256"/>
    <w:rsid w:val="007857E1"/>
    <w:rsid w:val="00785FA8"/>
    <w:rsid w:val="00787562"/>
    <w:rsid w:val="007903B2"/>
    <w:rsid w:val="007917F9"/>
    <w:rsid w:val="00792162"/>
    <w:rsid w:val="00793C82"/>
    <w:rsid w:val="00795728"/>
    <w:rsid w:val="007A0D32"/>
    <w:rsid w:val="007A26FF"/>
    <w:rsid w:val="007A3DE2"/>
    <w:rsid w:val="007A508E"/>
    <w:rsid w:val="007A6EA7"/>
    <w:rsid w:val="007A74DD"/>
    <w:rsid w:val="007B1EA9"/>
    <w:rsid w:val="007B3229"/>
    <w:rsid w:val="007B6840"/>
    <w:rsid w:val="007B71F9"/>
    <w:rsid w:val="007C0535"/>
    <w:rsid w:val="007C1F3C"/>
    <w:rsid w:val="007C2538"/>
    <w:rsid w:val="007C41C2"/>
    <w:rsid w:val="007C6ADE"/>
    <w:rsid w:val="007D3697"/>
    <w:rsid w:val="007D51D1"/>
    <w:rsid w:val="007D7B12"/>
    <w:rsid w:val="007E6908"/>
    <w:rsid w:val="007E6B00"/>
    <w:rsid w:val="007F08D4"/>
    <w:rsid w:val="007F0E66"/>
    <w:rsid w:val="007F2759"/>
    <w:rsid w:val="007F6DB7"/>
    <w:rsid w:val="007F710A"/>
    <w:rsid w:val="008002BA"/>
    <w:rsid w:val="00804541"/>
    <w:rsid w:val="00804F8B"/>
    <w:rsid w:val="008067F9"/>
    <w:rsid w:val="00810834"/>
    <w:rsid w:val="008121B4"/>
    <w:rsid w:val="00814643"/>
    <w:rsid w:val="00814B75"/>
    <w:rsid w:val="008165C8"/>
    <w:rsid w:val="00820DA2"/>
    <w:rsid w:val="008240E4"/>
    <w:rsid w:val="00824439"/>
    <w:rsid w:val="00826775"/>
    <w:rsid w:val="00827A05"/>
    <w:rsid w:val="00830B96"/>
    <w:rsid w:val="00833A26"/>
    <w:rsid w:val="00836AE8"/>
    <w:rsid w:val="00841D77"/>
    <w:rsid w:val="00842250"/>
    <w:rsid w:val="008450FF"/>
    <w:rsid w:val="00845489"/>
    <w:rsid w:val="00846483"/>
    <w:rsid w:val="00847732"/>
    <w:rsid w:val="0084794C"/>
    <w:rsid w:val="0085323A"/>
    <w:rsid w:val="00863967"/>
    <w:rsid w:val="00867A54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5B7A"/>
    <w:rsid w:val="00886B73"/>
    <w:rsid w:val="00887DF9"/>
    <w:rsid w:val="00890AFC"/>
    <w:rsid w:val="0089176E"/>
    <w:rsid w:val="00891AB6"/>
    <w:rsid w:val="00891F49"/>
    <w:rsid w:val="008941F4"/>
    <w:rsid w:val="00894FAA"/>
    <w:rsid w:val="008A0574"/>
    <w:rsid w:val="008A0D03"/>
    <w:rsid w:val="008A36F7"/>
    <w:rsid w:val="008B1B77"/>
    <w:rsid w:val="008B1C79"/>
    <w:rsid w:val="008B35BC"/>
    <w:rsid w:val="008B4F24"/>
    <w:rsid w:val="008B676A"/>
    <w:rsid w:val="008C1F03"/>
    <w:rsid w:val="008C4307"/>
    <w:rsid w:val="008C5C61"/>
    <w:rsid w:val="008C6C23"/>
    <w:rsid w:val="008D0DA6"/>
    <w:rsid w:val="008D22BC"/>
    <w:rsid w:val="008D25C4"/>
    <w:rsid w:val="008D2A78"/>
    <w:rsid w:val="008D3149"/>
    <w:rsid w:val="008D62A7"/>
    <w:rsid w:val="008D67EB"/>
    <w:rsid w:val="008E07E9"/>
    <w:rsid w:val="008E34A8"/>
    <w:rsid w:val="008E3FA4"/>
    <w:rsid w:val="008E6DCC"/>
    <w:rsid w:val="008F24D3"/>
    <w:rsid w:val="008F42C0"/>
    <w:rsid w:val="008F7F3C"/>
    <w:rsid w:val="00900C51"/>
    <w:rsid w:val="00904EC6"/>
    <w:rsid w:val="009070FE"/>
    <w:rsid w:val="009072FA"/>
    <w:rsid w:val="009104D4"/>
    <w:rsid w:val="009111BC"/>
    <w:rsid w:val="0091337A"/>
    <w:rsid w:val="00913DA3"/>
    <w:rsid w:val="009143A3"/>
    <w:rsid w:val="00916026"/>
    <w:rsid w:val="00922701"/>
    <w:rsid w:val="00923C8A"/>
    <w:rsid w:val="00931B12"/>
    <w:rsid w:val="00931B42"/>
    <w:rsid w:val="00932F32"/>
    <w:rsid w:val="0093309B"/>
    <w:rsid w:val="009346BC"/>
    <w:rsid w:val="009363A4"/>
    <w:rsid w:val="00936779"/>
    <w:rsid w:val="009372DB"/>
    <w:rsid w:val="00943D69"/>
    <w:rsid w:val="0094602A"/>
    <w:rsid w:val="009467DF"/>
    <w:rsid w:val="009473DB"/>
    <w:rsid w:val="0095601A"/>
    <w:rsid w:val="009567D2"/>
    <w:rsid w:val="0095707C"/>
    <w:rsid w:val="00962599"/>
    <w:rsid w:val="00964568"/>
    <w:rsid w:val="00967CB2"/>
    <w:rsid w:val="009735F8"/>
    <w:rsid w:val="00973982"/>
    <w:rsid w:val="00974935"/>
    <w:rsid w:val="00976EC2"/>
    <w:rsid w:val="00977080"/>
    <w:rsid w:val="00980C4A"/>
    <w:rsid w:val="00982895"/>
    <w:rsid w:val="0098292A"/>
    <w:rsid w:val="00983DCA"/>
    <w:rsid w:val="009848AB"/>
    <w:rsid w:val="00985464"/>
    <w:rsid w:val="009870BB"/>
    <w:rsid w:val="0099606D"/>
    <w:rsid w:val="009A02A8"/>
    <w:rsid w:val="009A0B3E"/>
    <w:rsid w:val="009A0CFC"/>
    <w:rsid w:val="009A0D1D"/>
    <w:rsid w:val="009A1F72"/>
    <w:rsid w:val="009A4637"/>
    <w:rsid w:val="009A5593"/>
    <w:rsid w:val="009A74E3"/>
    <w:rsid w:val="009B0BD6"/>
    <w:rsid w:val="009C0371"/>
    <w:rsid w:val="009C2DFF"/>
    <w:rsid w:val="009C5B35"/>
    <w:rsid w:val="009C7851"/>
    <w:rsid w:val="009D09CB"/>
    <w:rsid w:val="009D3513"/>
    <w:rsid w:val="009D4A00"/>
    <w:rsid w:val="009D5461"/>
    <w:rsid w:val="009D6C9C"/>
    <w:rsid w:val="009D7659"/>
    <w:rsid w:val="009D78BB"/>
    <w:rsid w:val="009D7C32"/>
    <w:rsid w:val="009D7EBD"/>
    <w:rsid w:val="009E487D"/>
    <w:rsid w:val="009E6C12"/>
    <w:rsid w:val="009F13C0"/>
    <w:rsid w:val="00A000E5"/>
    <w:rsid w:val="00A003D3"/>
    <w:rsid w:val="00A01037"/>
    <w:rsid w:val="00A01A99"/>
    <w:rsid w:val="00A04AE6"/>
    <w:rsid w:val="00A079E9"/>
    <w:rsid w:val="00A1358C"/>
    <w:rsid w:val="00A144C1"/>
    <w:rsid w:val="00A152E8"/>
    <w:rsid w:val="00A20851"/>
    <w:rsid w:val="00A2129D"/>
    <w:rsid w:val="00A22A88"/>
    <w:rsid w:val="00A2414C"/>
    <w:rsid w:val="00A26F7E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6586"/>
    <w:rsid w:val="00A667F0"/>
    <w:rsid w:val="00A70368"/>
    <w:rsid w:val="00A761B7"/>
    <w:rsid w:val="00A77138"/>
    <w:rsid w:val="00A77614"/>
    <w:rsid w:val="00A8139F"/>
    <w:rsid w:val="00A82954"/>
    <w:rsid w:val="00A85791"/>
    <w:rsid w:val="00A86509"/>
    <w:rsid w:val="00A903DD"/>
    <w:rsid w:val="00A93114"/>
    <w:rsid w:val="00A933D0"/>
    <w:rsid w:val="00A9448F"/>
    <w:rsid w:val="00A95D6B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6457"/>
    <w:rsid w:val="00AC787E"/>
    <w:rsid w:val="00AC7E4E"/>
    <w:rsid w:val="00AD2328"/>
    <w:rsid w:val="00AD3031"/>
    <w:rsid w:val="00AD319C"/>
    <w:rsid w:val="00AD3E19"/>
    <w:rsid w:val="00AD3F84"/>
    <w:rsid w:val="00AE32E9"/>
    <w:rsid w:val="00AE4463"/>
    <w:rsid w:val="00AE5F74"/>
    <w:rsid w:val="00AE7742"/>
    <w:rsid w:val="00AF3C65"/>
    <w:rsid w:val="00AF42E9"/>
    <w:rsid w:val="00AF5AF5"/>
    <w:rsid w:val="00AF7A2D"/>
    <w:rsid w:val="00AF7F60"/>
    <w:rsid w:val="00B030B6"/>
    <w:rsid w:val="00B05C56"/>
    <w:rsid w:val="00B07482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7DF5"/>
    <w:rsid w:val="00B400A9"/>
    <w:rsid w:val="00B42707"/>
    <w:rsid w:val="00B43502"/>
    <w:rsid w:val="00B4460F"/>
    <w:rsid w:val="00B4650E"/>
    <w:rsid w:val="00B516FA"/>
    <w:rsid w:val="00B542C8"/>
    <w:rsid w:val="00B564EB"/>
    <w:rsid w:val="00B5723F"/>
    <w:rsid w:val="00B575AA"/>
    <w:rsid w:val="00B600BE"/>
    <w:rsid w:val="00B61631"/>
    <w:rsid w:val="00B61CFF"/>
    <w:rsid w:val="00B62C81"/>
    <w:rsid w:val="00B63DAB"/>
    <w:rsid w:val="00B64600"/>
    <w:rsid w:val="00B67AA8"/>
    <w:rsid w:val="00B67D6A"/>
    <w:rsid w:val="00B702FB"/>
    <w:rsid w:val="00B81383"/>
    <w:rsid w:val="00B86991"/>
    <w:rsid w:val="00B86A49"/>
    <w:rsid w:val="00B94EB3"/>
    <w:rsid w:val="00B95E08"/>
    <w:rsid w:val="00B967A5"/>
    <w:rsid w:val="00B97596"/>
    <w:rsid w:val="00BA1DDE"/>
    <w:rsid w:val="00BA254F"/>
    <w:rsid w:val="00BA2BBD"/>
    <w:rsid w:val="00BA35B0"/>
    <w:rsid w:val="00BA4077"/>
    <w:rsid w:val="00BA5B0B"/>
    <w:rsid w:val="00BA5D78"/>
    <w:rsid w:val="00BA66E2"/>
    <w:rsid w:val="00BB0801"/>
    <w:rsid w:val="00BB226F"/>
    <w:rsid w:val="00BB4507"/>
    <w:rsid w:val="00BB5512"/>
    <w:rsid w:val="00BB5D28"/>
    <w:rsid w:val="00BB6B6D"/>
    <w:rsid w:val="00BB6E15"/>
    <w:rsid w:val="00BC34F3"/>
    <w:rsid w:val="00BC52E0"/>
    <w:rsid w:val="00BC5CA0"/>
    <w:rsid w:val="00BC69EB"/>
    <w:rsid w:val="00BC7382"/>
    <w:rsid w:val="00BD133A"/>
    <w:rsid w:val="00BD2579"/>
    <w:rsid w:val="00BD582D"/>
    <w:rsid w:val="00BD766F"/>
    <w:rsid w:val="00BD7AF4"/>
    <w:rsid w:val="00BE237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639"/>
    <w:rsid w:val="00BF6CCA"/>
    <w:rsid w:val="00C000BD"/>
    <w:rsid w:val="00C00446"/>
    <w:rsid w:val="00C00B7B"/>
    <w:rsid w:val="00C05A0B"/>
    <w:rsid w:val="00C063B0"/>
    <w:rsid w:val="00C102FE"/>
    <w:rsid w:val="00C15FB8"/>
    <w:rsid w:val="00C17461"/>
    <w:rsid w:val="00C217FF"/>
    <w:rsid w:val="00C23633"/>
    <w:rsid w:val="00C245D0"/>
    <w:rsid w:val="00C26A95"/>
    <w:rsid w:val="00C32107"/>
    <w:rsid w:val="00C3658F"/>
    <w:rsid w:val="00C40373"/>
    <w:rsid w:val="00C4191D"/>
    <w:rsid w:val="00C42386"/>
    <w:rsid w:val="00C43896"/>
    <w:rsid w:val="00C44437"/>
    <w:rsid w:val="00C4450F"/>
    <w:rsid w:val="00C5254F"/>
    <w:rsid w:val="00C53A9E"/>
    <w:rsid w:val="00C53DD6"/>
    <w:rsid w:val="00C550CB"/>
    <w:rsid w:val="00C56316"/>
    <w:rsid w:val="00C575C1"/>
    <w:rsid w:val="00C652EC"/>
    <w:rsid w:val="00C65D6D"/>
    <w:rsid w:val="00C70560"/>
    <w:rsid w:val="00C7209F"/>
    <w:rsid w:val="00C727D3"/>
    <w:rsid w:val="00C750BB"/>
    <w:rsid w:val="00C768E6"/>
    <w:rsid w:val="00C77B61"/>
    <w:rsid w:val="00C805C4"/>
    <w:rsid w:val="00C87F93"/>
    <w:rsid w:val="00C90FE5"/>
    <w:rsid w:val="00C93051"/>
    <w:rsid w:val="00C93672"/>
    <w:rsid w:val="00C94217"/>
    <w:rsid w:val="00C94808"/>
    <w:rsid w:val="00C9501B"/>
    <w:rsid w:val="00CA2615"/>
    <w:rsid w:val="00CA4CEA"/>
    <w:rsid w:val="00CA4D6A"/>
    <w:rsid w:val="00CB1285"/>
    <w:rsid w:val="00CB1287"/>
    <w:rsid w:val="00CB252E"/>
    <w:rsid w:val="00CB2AB4"/>
    <w:rsid w:val="00CB5A47"/>
    <w:rsid w:val="00CB6C84"/>
    <w:rsid w:val="00CC246C"/>
    <w:rsid w:val="00CC2676"/>
    <w:rsid w:val="00CC79FD"/>
    <w:rsid w:val="00CD1A43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4A2"/>
    <w:rsid w:val="00D1191B"/>
    <w:rsid w:val="00D16224"/>
    <w:rsid w:val="00D16B76"/>
    <w:rsid w:val="00D2083B"/>
    <w:rsid w:val="00D229B5"/>
    <w:rsid w:val="00D25A33"/>
    <w:rsid w:val="00D26AE3"/>
    <w:rsid w:val="00D27C12"/>
    <w:rsid w:val="00D35D81"/>
    <w:rsid w:val="00D37BD8"/>
    <w:rsid w:val="00D40D4C"/>
    <w:rsid w:val="00D466A8"/>
    <w:rsid w:val="00D47C89"/>
    <w:rsid w:val="00D500CE"/>
    <w:rsid w:val="00D506C3"/>
    <w:rsid w:val="00D52AC9"/>
    <w:rsid w:val="00D52BA4"/>
    <w:rsid w:val="00D5477F"/>
    <w:rsid w:val="00D567DA"/>
    <w:rsid w:val="00D5761F"/>
    <w:rsid w:val="00D63840"/>
    <w:rsid w:val="00D6475C"/>
    <w:rsid w:val="00D65269"/>
    <w:rsid w:val="00D654DB"/>
    <w:rsid w:val="00D668EA"/>
    <w:rsid w:val="00D6737A"/>
    <w:rsid w:val="00D679C2"/>
    <w:rsid w:val="00D700CC"/>
    <w:rsid w:val="00D7193F"/>
    <w:rsid w:val="00D7357A"/>
    <w:rsid w:val="00D73900"/>
    <w:rsid w:val="00D7454B"/>
    <w:rsid w:val="00D80A36"/>
    <w:rsid w:val="00D83D7F"/>
    <w:rsid w:val="00D870C8"/>
    <w:rsid w:val="00D909A2"/>
    <w:rsid w:val="00D90E4F"/>
    <w:rsid w:val="00D918C8"/>
    <w:rsid w:val="00D93BB6"/>
    <w:rsid w:val="00D947E2"/>
    <w:rsid w:val="00D97041"/>
    <w:rsid w:val="00DA69F0"/>
    <w:rsid w:val="00DB113B"/>
    <w:rsid w:val="00DB1855"/>
    <w:rsid w:val="00DB18D0"/>
    <w:rsid w:val="00DB2D11"/>
    <w:rsid w:val="00DB334E"/>
    <w:rsid w:val="00DB3DCB"/>
    <w:rsid w:val="00DC032B"/>
    <w:rsid w:val="00DC10C2"/>
    <w:rsid w:val="00DC36D9"/>
    <w:rsid w:val="00DC687B"/>
    <w:rsid w:val="00DD18A2"/>
    <w:rsid w:val="00DD1E13"/>
    <w:rsid w:val="00DD29DC"/>
    <w:rsid w:val="00DD4D0E"/>
    <w:rsid w:val="00DD6964"/>
    <w:rsid w:val="00DD6F5A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74DF"/>
    <w:rsid w:val="00DF0542"/>
    <w:rsid w:val="00DF0E48"/>
    <w:rsid w:val="00DF20B8"/>
    <w:rsid w:val="00DF2E1B"/>
    <w:rsid w:val="00DF3D62"/>
    <w:rsid w:val="00DF4CA3"/>
    <w:rsid w:val="00DF558E"/>
    <w:rsid w:val="00DF66F6"/>
    <w:rsid w:val="00DF6BC7"/>
    <w:rsid w:val="00DF70E8"/>
    <w:rsid w:val="00E001BF"/>
    <w:rsid w:val="00E004CF"/>
    <w:rsid w:val="00E013A2"/>
    <w:rsid w:val="00E07C52"/>
    <w:rsid w:val="00E135F9"/>
    <w:rsid w:val="00E14A37"/>
    <w:rsid w:val="00E14CE7"/>
    <w:rsid w:val="00E17063"/>
    <w:rsid w:val="00E219A0"/>
    <w:rsid w:val="00E22682"/>
    <w:rsid w:val="00E25D9A"/>
    <w:rsid w:val="00E27862"/>
    <w:rsid w:val="00E3105F"/>
    <w:rsid w:val="00E3156C"/>
    <w:rsid w:val="00E33407"/>
    <w:rsid w:val="00E3427B"/>
    <w:rsid w:val="00E362EA"/>
    <w:rsid w:val="00E36640"/>
    <w:rsid w:val="00E36C40"/>
    <w:rsid w:val="00E44683"/>
    <w:rsid w:val="00E4780B"/>
    <w:rsid w:val="00E50F6A"/>
    <w:rsid w:val="00E532EF"/>
    <w:rsid w:val="00E545AD"/>
    <w:rsid w:val="00E54903"/>
    <w:rsid w:val="00E57B7E"/>
    <w:rsid w:val="00E633A5"/>
    <w:rsid w:val="00E6473F"/>
    <w:rsid w:val="00E64C8F"/>
    <w:rsid w:val="00E6584E"/>
    <w:rsid w:val="00E70945"/>
    <w:rsid w:val="00E709DC"/>
    <w:rsid w:val="00E71C24"/>
    <w:rsid w:val="00E76BF7"/>
    <w:rsid w:val="00E77052"/>
    <w:rsid w:val="00E81AA4"/>
    <w:rsid w:val="00E81FD1"/>
    <w:rsid w:val="00E83543"/>
    <w:rsid w:val="00E83F57"/>
    <w:rsid w:val="00E85D3A"/>
    <w:rsid w:val="00E87980"/>
    <w:rsid w:val="00E901EC"/>
    <w:rsid w:val="00E90673"/>
    <w:rsid w:val="00E9088C"/>
    <w:rsid w:val="00E91184"/>
    <w:rsid w:val="00E91350"/>
    <w:rsid w:val="00E91479"/>
    <w:rsid w:val="00E965C4"/>
    <w:rsid w:val="00EA1B65"/>
    <w:rsid w:val="00EA1EB0"/>
    <w:rsid w:val="00EA4DBD"/>
    <w:rsid w:val="00EB09A0"/>
    <w:rsid w:val="00EB370B"/>
    <w:rsid w:val="00EB43E7"/>
    <w:rsid w:val="00EB74FF"/>
    <w:rsid w:val="00EC0348"/>
    <w:rsid w:val="00EC511A"/>
    <w:rsid w:val="00EC561B"/>
    <w:rsid w:val="00EC6198"/>
    <w:rsid w:val="00EC6470"/>
    <w:rsid w:val="00ED0368"/>
    <w:rsid w:val="00ED0622"/>
    <w:rsid w:val="00ED111F"/>
    <w:rsid w:val="00ED2115"/>
    <w:rsid w:val="00ED39E1"/>
    <w:rsid w:val="00ED52AB"/>
    <w:rsid w:val="00EE1581"/>
    <w:rsid w:val="00EF4B32"/>
    <w:rsid w:val="00EF720B"/>
    <w:rsid w:val="00F00821"/>
    <w:rsid w:val="00F01FC6"/>
    <w:rsid w:val="00F04B4D"/>
    <w:rsid w:val="00F05706"/>
    <w:rsid w:val="00F0627D"/>
    <w:rsid w:val="00F06D3E"/>
    <w:rsid w:val="00F12ADE"/>
    <w:rsid w:val="00F13017"/>
    <w:rsid w:val="00F13B61"/>
    <w:rsid w:val="00F13FD8"/>
    <w:rsid w:val="00F160D8"/>
    <w:rsid w:val="00F16F22"/>
    <w:rsid w:val="00F20904"/>
    <w:rsid w:val="00F20AD8"/>
    <w:rsid w:val="00F24B4D"/>
    <w:rsid w:val="00F2674F"/>
    <w:rsid w:val="00F26813"/>
    <w:rsid w:val="00F27805"/>
    <w:rsid w:val="00F27D80"/>
    <w:rsid w:val="00F3497B"/>
    <w:rsid w:val="00F34CE4"/>
    <w:rsid w:val="00F366E6"/>
    <w:rsid w:val="00F3697A"/>
    <w:rsid w:val="00F42EDA"/>
    <w:rsid w:val="00F433AF"/>
    <w:rsid w:val="00F43C0D"/>
    <w:rsid w:val="00F44082"/>
    <w:rsid w:val="00F45D76"/>
    <w:rsid w:val="00F47407"/>
    <w:rsid w:val="00F502C8"/>
    <w:rsid w:val="00F509EC"/>
    <w:rsid w:val="00F52376"/>
    <w:rsid w:val="00F53075"/>
    <w:rsid w:val="00F54F9C"/>
    <w:rsid w:val="00F55A27"/>
    <w:rsid w:val="00F560FF"/>
    <w:rsid w:val="00F56678"/>
    <w:rsid w:val="00F56753"/>
    <w:rsid w:val="00F56ECE"/>
    <w:rsid w:val="00F57137"/>
    <w:rsid w:val="00F6046E"/>
    <w:rsid w:val="00F63151"/>
    <w:rsid w:val="00F644EA"/>
    <w:rsid w:val="00F739FE"/>
    <w:rsid w:val="00F7474D"/>
    <w:rsid w:val="00F74A56"/>
    <w:rsid w:val="00F75749"/>
    <w:rsid w:val="00F768DD"/>
    <w:rsid w:val="00F818A3"/>
    <w:rsid w:val="00F8199A"/>
    <w:rsid w:val="00F81B42"/>
    <w:rsid w:val="00F81E59"/>
    <w:rsid w:val="00F8535F"/>
    <w:rsid w:val="00F8594A"/>
    <w:rsid w:val="00F8745B"/>
    <w:rsid w:val="00F879B2"/>
    <w:rsid w:val="00F9133E"/>
    <w:rsid w:val="00F977A2"/>
    <w:rsid w:val="00F97B29"/>
    <w:rsid w:val="00FA14FB"/>
    <w:rsid w:val="00FA2961"/>
    <w:rsid w:val="00FA2B2F"/>
    <w:rsid w:val="00FA2DF5"/>
    <w:rsid w:val="00FA604A"/>
    <w:rsid w:val="00FA615B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C0438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D62"/>
    <w:rsid w:val="00FE4764"/>
    <w:rsid w:val="00FE4DC5"/>
    <w:rsid w:val="00FE5A65"/>
    <w:rsid w:val="00FF1650"/>
    <w:rsid w:val="00FF3378"/>
    <w:rsid w:val="00FF38BD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B6874-1D20-43B7-B00F-EBDE4B84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2020-04-30T03:28:00Z</cp:lastPrinted>
  <dcterms:created xsi:type="dcterms:W3CDTF">2020-04-30T04:42:00Z</dcterms:created>
  <dcterms:modified xsi:type="dcterms:W3CDTF">2020-04-30T09:45:00Z</dcterms:modified>
</cp:coreProperties>
</file>