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D537D5">
        <w:rPr>
          <w:rFonts w:ascii="Times New Roman" w:hAnsi="Times New Roman" w:cs="Times New Roman"/>
        </w:rPr>
        <w:t>13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C5363A">
        <w:rPr>
          <w:rFonts w:ascii="Times New Roman" w:hAnsi="Times New Roman" w:cs="Times New Roman"/>
        </w:rPr>
        <w:t>12</w:t>
      </w:r>
      <w:r w:rsidR="001C49D4" w:rsidRPr="005C0789">
        <w:rPr>
          <w:rFonts w:ascii="Times New Roman" w:hAnsi="Times New Roman" w:cs="Times New Roman"/>
        </w:rPr>
        <w:t xml:space="preserve"> </w:t>
      </w:r>
      <w:r w:rsidR="00C5363A">
        <w:rPr>
          <w:rFonts w:ascii="Times New Roman" w:hAnsi="Times New Roman" w:cs="Times New Roman"/>
        </w:rPr>
        <w:t xml:space="preserve">марта </w:t>
      </w:r>
      <w:r w:rsidR="001C49D4" w:rsidRPr="00D727E2">
        <w:rPr>
          <w:rFonts w:ascii="Times New Roman" w:hAnsi="Times New Roman" w:cs="Times New Roman"/>
        </w:rPr>
        <w:t>20</w:t>
      </w:r>
      <w:r w:rsidR="00D727E2" w:rsidRPr="00D727E2">
        <w:rPr>
          <w:rFonts w:ascii="Times New Roman" w:hAnsi="Times New Roman" w:cs="Times New Roman"/>
        </w:rPr>
        <w:t>20</w:t>
      </w:r>
      <w:r w:rsidR="001C49D4" w:rsidRPr="00D727E2">
        <w:rPr>
          <w:rFonts w:ascii="Times New Roman" w:hAnsi="Times New Roman" w:cs="Times New Roman"/>
        </w:rPr>
        <w:t xml:space="preserve"> года до </w:t>
      </w:r>
      <w:r w:rsidR="00D537D5">
        <w:rPr>
          <w:rFonts w:ascii="Times New Roman" w:hAnsi="Times New Roman" w:cs="Times New Roman"/>
        </w:rPr>
        <w:t>13</w:t>
      </w:r>
      <w:r w:rsidR="001C49D4" w:rsidRPr="00D727E2">
        <w:rPr>
          <w:rFonts w:ascii="Times New Roman" w:hAnsi="Times New Roman" w:cs="Times New Roman"/>
        </w:rPr>
        <w:t xml:space="preserve">.00 часов </w:t>
      </w:r>
      <w:r w:rsidR="00C5363A">
        <w:rPr>
          <w:rFonts w:ascii="Times New Roman" w:hAnsi="Times New Roman" w:cs="Times New Roman"/>
        </w:rPr>
        <w:t>19</w:t>
      </w:r>
      <w:r w:rsidR="001C49D4" w:rsidRPr="00D727E2">
        <w:rPr>
          <w:rFonts w:ascii="Times New Roman" w:hAnsi="Times New Roman" w:cs="Times New Roman"/>
        </w:rPr>
        <w:t xml:space="preserve"> </w:t>
      </w:r>
      <w:r w:rsidR="00C5363A">
        <w:rPr>
          <w:rFonts w:ascii="Times New Roman" w:hAnsi="Times New Roman" w:cs="Times New Roman"/>
        </w:rPr>
        <w:t>марта</w:t>
      </w:r>
      <w:r w:rsidR="001C49D4" w:rsidRPr="00D727E2">
        <w:rPr>
          <w:rFonts w:ascii="Times New Roman" w:hAnsi="Times New Roman" w:cs="Times New Roman"/>
        </w:rPr>
        <w:t>20</w:t>
      </w:r>
      <w:r w:rsidR="00D727E2" w:rsidRPr="00D727E2">
        <w:rPr>
          <w:rFonts w:ascii="Times New Roman" w:hAnsi="Times New Roman" w:cs="Times New Roman"/>
        </w:rPr>
        <w:t>20</w:t>
      </w:r>
      <w:r w:rsidR="001C49D4" w:rsidRPr="00D727E2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4E5E64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4E5E64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4E5E64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2339E8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:rsidR="0029548B" w:rsidRPr="00310842" w:rsidRDefault="00460A6D" w:rsidP="00460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Измерительная карта с встроенным чипом </w:t>
            </w:r>
            <w:proofErr w:type="spellStart"/>
            <w:r>
              <w:rPr>
                <w:rFonts w:ascii="Times New Roman" w:hAnsi="Times New Roman" w:cs="Times New Roman"/>
              </w:rPr>
              <w:t>биосенсоров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(одноразовая тест-карта), для определения газов, электролитов и метаболитов крови к анализатору газов крови, электролитов и метаболитов </w:t>
            </w:r>
            <w:r>
              <w:rPr>
                <w:rFonts w:ascii="Times New Roman" w:hAnsi="Times New Roman" w:cs="Times New Roman"/>
                <w:lang w:val="en-US"/>
              </w:rPr>
              <w:t>EPOC</w:t>
            </w:r>
            <w:r w:rsidRPr="00CB1B6B">
              <w:rPr>
                <w:rFonts w:ascii="Times New Roman" w:hAnsi="Times New Roman" w:cs="Times New Roman"/>
              </w:rPr>
              <w:t xml:space="preserve"> (50</w:t>
            </w:r>
            <w:r>
              <w:rPr>
                <w:rFonts w:ascii="Times New Roman" w:hAnsi="Times New Roman" w:cs="Times New Roman"/>
                <w:lang w:val="kk-KZ"/>
              </w:rPr>
              <w:t>шт/уп</w:t>
            </w:r>
            <w:r w:rsidRPr="00CB1B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  Срок годности не менее 5 месяцев.</w:t>
            </w:r>
          </w:p>
        </w:tc>
        <w:tc>
          <w:tcPr>
            <w:tcW w:w="1134" w:type="dxa"/>
            <w:shd w:val="clear" w:color="auto" w:fill="auto"/>
          </w:tcPr>
          <w:p w:rsidR="0029548B" w:rsidRDefault="0029548B" w:rsidP="000C7371">
            <w:pPr>
              <w:jc w:val="center"/>
            </w:pPr>
            <w:r w:rsidRPr="00051C6B">
              <w:rPr>
                <w:rFonts w:ascii="Times New Roman" w:hAnsi="Times New Roman" w:cs="Times New Roman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lang w:val="kk-KZ"/>
              </w:rPr>
              <w:t>ор</w:t>
            </w:r>
          </w:p>
        </w:tc>
        <w:tc>
          <w:tcPr>
            <w:tcW w:w="992" w:type="dxa"/>
            <w:shd w:val="clear" w:color="auto" w:fill="auto"/>
          </w:tcPr>
          <w:p w:rsidR="0029548B" w:rsidRPr="00FA71A5" w:rsidRDefault="00460A6D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29548B" w:rsidRPr="00E745E1" w:rsidRDefault="00460A6D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FA71A5" w:rsidRDefault="0029548B" w:rsidP="00CD3A64">
            <w:pPr>
              <w:jc w:val="center"/>
            </w:pPr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2339E8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</w:tcPr>
          <w:p w:rsidR="0029548B" w:rsidRPr="001B3DCB" w:rsidRDefault="00460A6D" w:rsidP="00460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B3DCB">
              <w:rPr>
                <w:rFonts w:ascii="Times New Roman" w:hAnsi="Times New Roman"/>
              </w:rPr>
              <w:t xml:space="preserve">Набор реагентов для иммуноферментного выявления иммуноглобулинов классов G и М к вирусу гепатита С. Количество определений – 96 (12х8). Выявления </w:t>
            </w:r>
            <w:r w:rsidRPr="001B3DCB">
              <w:rPr>
                <w:rFonts w:ascii="Times New Roman" w:hAnsi="Times New Roman"/>
                <w:lang w:val="en-US"/>
              </w:rPr>
              <w:t>D</w:t>
            </w:r>
            <w:r w:rsidRPr="001B3DCB">
              <w:rPr>
                <w:rFonts w:ascii="Times New Roman" w:hAnsi="Times New Roman"/>
              </w:rPr>
              <w:t xml:space="preserve"> 0772</w:t>
            </w:r>
            <w:r w:rsidRPr="001B3DCB">
              <w:rPr>
                <w:rFonts w:ascii="Times New Roman" w:hAnsi="Times New Roman"/>
                <w:lang w:val="en-US"/>
              </w:rPr>
              <w:t xml:space="preserve"> </w:t>
            </w:r>
            <w:r w:rsidRPr="001B3DCB">
              <w:rPr>
                <w:rFonts w:ascii="Times New Roman" w:hAnsi="Times New Roman"/>
                <w:lang w:val="kk-KZ"/>
              </w:rPr>
              <w:t>ИФА</w:t>
            </w:r>
          </w:p>
        </w:tc>
        <w:tc>
          <w:tcPr>
            <w:tcW w:w="1134" w:type="dxa"/>
            <w:shd w:val="clear" w:color="auto" w:fill="auto"/>
          </w:tcPr>
          <w:p w:rsidR="0029548B" w:rsidRPr="0050572F" w:rsidRDefault="0029548B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29548B" w:rsidRPr="00FA71A5" w:rsidRDefault="00460A6D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418" w:type="dxa"/>
          </w:tcPr>
          <w:p w:rsidR="0029548B" w:rsidRPr="00460A6D" w:rsidRDefault="00460A6D" w:rsidP="000C73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25 380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FA71A5" w:rsidRDefault="0029548B" w:rsidP="00CD3A64">
            <w:pPr>
              <w:jc w:val="center"/>
            </w:pPr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2339E8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</w:tcPr>
          <w:p w:rsidR="0029548B" w:rsidRPr="001B3DCB" w:rsidRDefault="00460A6D" w:rsidP="00460A6D">
            <w:pPr>
              <w:rPr>
                <w:rFonts w:ascii="Times New Roman" w:hAnsi="Times New Roman" w:cs="Times New Roman"/>
              </w:rPr>
            </w:pPr>
            <w:r w:rsidRPr="001B3DCB">
              <w:rPr>
                <w:rFonts w:ascii="Times New Roman" w:hAnsi="Times New Roman" w:cs="Times New Roman"/>
              </w:rPr>
              <w:t xml:space="preserve">Набор реагентов для ИФА </w:t>
            </w:r>
            <w:r w:rsidRPr="001B3DCB">
              <w:rPr>
                <w:rFonts w:ascii="Times New Roman" w:hAnsi="Times New Roman" w:cs="Times New Roman"/>
                <w:lang w:val="kk-KZ"/>
              </w:rPr>
              <w:t xml:space="preserve">выявления и определения </w:t>
            </w:r>
            <w:r w:rsidRPr="001B3DCB">
              <w:rPr>
                <w:rFonts w:ascii="Times New Roman" w:hAnsi="Times New Roman" w:cs="Times New Roman"/>
              </w:rPr>
              <w:t>гепатит</w:t>
            </w:r>
            <w:r w:rsidRPr="001B3DCB">
              <w:rPr>
                <w:rFonts w:ascii="Times New Roman" w:hAnsi="Times New Roman" w:cs="Times New Roman"/>
                <w:lang w:val="kk-KZ"/>
              </w:rPr>
              <w:t>а В</w:t>
            </w:r>
            <w:r w:rsidRPr="001B3DCB">
              <w:rPr>
                <w:rFonts w:ascii="Times New Roman" w:hAnsi="Times New Roman" w:cs="Times New Roman"/>
              </w:rPr>
              <w:t>. (</w:t>
            </w:r>
            <w:r w:rsidRPr="001B3DCB">
              <w:rPr>
                <w:rFonts w:ascii="Times New Roman" w:hAnsi="Times New Roman" w:cs="Times New Roman"/>
                <w:lang w:val="en-US"/>
              </w:rPr>
              <w:t>D</w:t>
            </w:r>
            <w:r w:rsidRPr="001B3DCB">
              <w:rPr>
                <w:rFonts w:ascii="Times New Roman" w:hAnsi="Times New Roman" w:cs="Times New Roman"/>
              </w:rPr>
              <w:t xml:space="preserve"> 0558)</w:t>
            </w:r>
          </w:p>
        </w:tc>
        <w:tc>
          <w:tcPr>
            <w:tcW w:w="1134" w:type="dxa"/>
            <w:shd w:val="clear" w:color="auto" w:fill="auto"/>
          </w:tcPr>
          <w:p w:rsidR="0029548B" w:rsidRPr="00411EAC" w:rsidRDefault="00C5363A" w:rsidP="000C73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29548B" w:rsidRPr="005D2221" w:rsidRDefault="00460A6D" w:rsidP="000C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9548B" w:rsidRPr="00E745E1" w:rsidRDefault="00460A6D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36 612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86626F" w:rsidRDefault="0029548B" w:rsidP="00CD3A64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2339E8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</w:tcPr>
          <w:p w:rsidR="0029548B" w:rsidRPr="00781669" w:rsidRDefault="00C5363A" w:rsidP="000C73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Лимонно-кислый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натрий, 3-х замещенный ХЧ.</w:t>
            </w:r>
          </w:p>
        </w:tc>
        <w:tc>
          <w:tcPr>
            <w:tcW w:w="1134" w:type="dxa"/>
            <w:shd w:val="clear" w:color="auto" w:fill="auto"/>
          </w:tcPr>
          <w:p w:rsidR="0029548B" w:rsidRPr="00781669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29548B" w:rsidRPr="00FA71A5" w:rsidRDefault="00C5363A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0,5</w:t>
            </w:r>
          </w:p>
        </w:tc>
        <w:tc>
          <w:tcPr>
            <w:tcW w:w="1418" w:type="dxa"/>
          </w:tcPr>
          <w:p w:rsidR="0029548B" w:rsidRPr="00E745E1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86626F" w:rsidRDefault="0029548B" w:rsidP="00CD3A64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</w:tcPr>
          <w:p w:rsidR="0029548B" w:rsidRPr="00E745E1" w:rsidRDefault="00C5363A" w:rsidP="00C5363A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Стекло предметное  76*26*1 с полоской для записи.</w:t>
            </w:r>
          </w:p>
        </w:tc>
        <w:tc>
          <w:tcPr>
            <w:tcW w:w="1134" w:type="dxa"/>
            <w:shd w:val="clear" w:color="auto" w:fill="auto"/>
          </w:tcPr>
          <w:p w:rsidR="0029548B" w:rsidRPr="00E745E1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29548B" w:rsidRDefault="00C5363A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2000</w:t>
            </w:r>
          </w:p>
        </w:tc>
        <w:tc>
          <w:tcPr>
            <w:tcW w:w="1418" w:type="dxa"/>
          </w:tcPr>
          <w:p w:rsidR="0029548B" w:rsidRPr="00E745E1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86626F" w:rsidRDefault="0029548B" w:rsidP="00CD3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65" w:type="dxa"/>
            <w:shd w:val="clear" w:color="auto" w:fill="auto"/>
          </w:tcPr>
          <w:p w:rsidR="0029548B" w:rsidRPr="00E745E1" w:rsidRDefault="00C5363A" w:rsidP="000C73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сыворотке крови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калориметрически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548B" w:rsidRPr="00E745E1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01CBC"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992" w:type="dxa"/>
            <w:shd w:val="clear" w:color="auto" w:fill="auto"/>
          </w:tcPr>
          <w:p w:rsidR="0029548B" w:rsidRDefault="00C5363A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418" w:type="dxa"/>
          </w:tcPr>
          <w:p w:rsidR="0029548B" w:rsidRPr="00301CBC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86626F" w:rsidRDefault="0029548B" w:rsidP="00CD3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29548B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29548B" w:rsidRPr="005D2777" w:rsidRDefault="0029548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7</w:t>
            </w:r>
          </w:p>
        </w:tc>
        <w:tc>
          <w:tcPr>
            <w:tcW w:w="3865" w:type="dxa"/>
            <w:shd w:val="clear" w:color="auto" w:fill="auto"/>
          </w:tcPr>
          <w:p w:rsidR="0029548B" w:rsidRPr="00E745E1" w:rsidRDefault="00C5363A" w:rsidP="000C73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сывортке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крови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калориметрически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548B" w:rsidRPr="00E745E1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214AF"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992" w:type="dxa"/>
            <w:shd w:val="clear" w:color="auto" w:fill="auto"/>
          </w:tcPr>
          <w:p w:rsidR="0029548B" w:rsidRDefault="00C5363A" w:rsidP="000C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29548B" w:rsidRPr="00301CBC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48B" w:rsidRPr="0086626F" w:rsidRDefault="0029548B" w:rsidP="00CD3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973F7E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73F7E" w:rsidRDefault="00973F7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8</w:t>
            </w:r>
          </w:p>
        </w:tc>
        <w:tc>
          <w:tcPr>
            <w:tcW w:w="3865" w:type="dxa"/>
            <w:shd w:val="clear" w:color="auto" w:fill="auto"/>
          </w:tcPr>
          <w:p w:rsidR="00973F7E" w:rsidRPr="00BA42E1" w:rsidRDefault="00C5363A" w:rsidP="00BA42E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Пробирки центрифужные неградуированные</w:t>
            </w:r>
          </w:p>
        </w:tc>
        <w:tc>
          <w:tcPr>
            <w:tcW w:w="1134" w:type="dxa"/>
            <w:shd w:val="clear" w:color="auto" w:fill="auto"/>
          </w:tcPr>
          <w:p w:rsidR="00973F7E" w:rsidRPr="00973F7E" w:rsidRDefault="00C5363A" w:rsidP="000C73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73F7E" w:rsidRPr="00973F7E" w:rsidRDefault="00C5363A" w:rsidP="000C73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</w:tcPr>
          <w:p w:rsidR="00973F7E" w:rsidRPr="00301CBC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3F7E" w:rsidRPr="0086626F" w:rsidRDefault="00973F7E" w:rsidP="00CD3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973F7E" w:rsidRPr="00827DF8" w:rsidTr="000C7371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73F7E" w:rsidRDefault="00973F7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9</w:t>
            </w:r>
          </w:p>
        </w:tc>
        <w:tc>
          <w:tcPr>
            <w:tcW w:w="3865" w:type="dxa"/>
            <w:shd w:val="clear" w:color="auto" w:fill="auto"/>
          </w:tcPr>
          <w:p w:rsidR="00973F7E" w:rsidRPr="00D1078C" w:rsidRDefault="00C5363A" w:rsidP="000C7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Панченко</w:t>
            </w:r>
          </w:p>
        </w:tc>
        <w:tc>
          <w:tcPr>
            <w:tcW w:w="1134" w:type="dxa"/>
            <w:shd w:val="clear" w:color="auto" w:fill="auto"/>
          </w:tcPr>
          <w:p w:rsidR="00973F7E" w:rsidRPr="00D1078C" w:rsidRDefault="00C5363A" w:rsidP="000C7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73F7E" w:rsidRPr="00767820" w:rsidRDefault="00C5363A" w:rsidP="000C73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973F7E" w:rsidRPr="00973F7E" w:rsidRDefault="00C5363A" w:rsidP="000C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3F7E" w:rsidRDefault="00973F7E" w:rsidP="00CD3A64">
            <w:pPr>
              <w:jc w:val="center"/>
            </w:pPr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5B5654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>954 408</w:t>
      </w:r>
      <w:r w:rsidR="001C49D4" w:rsidRPr="00904C9C">
        <w:rPr>
          <w:rFonts w:ascii="Times New Roman" w:hAnsi="Times New Roman" w:cs="Times New Roman"/>
          <w:sz w:val="24"/>
          <w:szCs w:val="24"/>
        </w:rPr>
        <w:t>,00</w:t>
      </w:r>
      <w:r w:rsidR="0049191B" w:rsidRPr="00904C9C">
        <w:rPr>
          <w:rFonts w:ascii="Times New Roman" w:hAnsi="Times New Roman" w:cs="Times New Roman"/>
          <w:sz w:val="24"/>
          <w:szCs w:val="24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Девятьсот пятьдесят четыре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904C9C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>четыреста восемь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A42E1">
        <w:rPr>
          <w:rFonts w:ascii="Times New Roman" w:hAnsi="Times New Roman" w:cs="Times New Roman"/>
        </w:rPr>
        <w:t>до 31 декабря 2020 года (по заявке заказчика)</w:t>
      </w:r>
      <w:r w:rsidRPr="0086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5363A">
        <w:rPr>
          <w:rFonts w:ascii="Times New Roman" w:hAnsi="Times New Roman" w:cs="Times New Roman"/>
          <w:sz w:val="24"/>
          <w:szCs w:val="24"/>
        </w:rPr>
        <w:t>19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20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FA71A5">
        <w:rPr>
          <w:rFonts w:ascii="Times New Roman" w:hAnsi="Times New Roman" w:cs="Times New Roman"/>
          <w:sz w:val="24"/>
          <w:szCs w:val="24"/>
        </w:rPr>
        <w:t>13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C5363A" w:rsidRPr="00C5363A">
        <w:rPr>
          <w:rFonts w:ascii="Times New Roman" w:hAnsi="Times New Roman" w:cs="Times New Roman"/>
          <w:sz w:val="24"/>
          <w:szCs w:val="24"/>
        </w:rPr>
        <w:t>19</w:t>
      </w:r>
      <w:r w:rsidR="00EA66E7" w:rsidRPr="00FA71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363A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20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14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A4E"/>
    <w:rsid w:val="000636BD"/>
    <w:rsid w:val="00076100"/>
    <w:rsid w:val="00090069"/>
    <w:rsid w:val="000B39F2"/>
    <w:rsid w:val="000B6F7E"/>
    <w:rsid w:val="000C7371"/>
    <w:rsid w:val="000D2F0E"/>
    <w:rsid w:val="000D7147"/>
    <w:rsid w:val="000E418D"/>
    <w:rsid w:val="000E78B3"/>
    <w:rsid w:val="000F5445"/>
    <w:rsid w:val="000F7847"/>
    <w:rsid w:val="00110135"/>
    <w:rsid w:val="001236AA"/>
    <w:rsid w:val="0013053B"/>
    <w:rsid w:val="0013149E"/>
    <w:rsid w:val="00134507"/>
    <w:rsid w:val="00137E67"/>
    <w:rsid w:val="0014161F"/>
    <w:rsid w:val="00141AC8"/>
    <w:rsid w:val="00143E2D"/>
    <w:rsid w:val="00151B25"/>
    <w:rsid w:val="00161C0E"/>
    <w:rsid w:val="00163268"/>
    <w:rsid w:val="00170EAD"/>
    <w:rsid w:val="001B3DCB"/>
    <w:rsid w:val="001C0563"/>
    <w:rsid w:val="001C49D4"/>
    <w:rsid w:val="001C626D"/>
    <w:rsid w:val="001D1746"/>
    <w:rsid w:val="001D211C"/>
    <w:rsid w:val="001D66FB"/>
    <w:rsid w:val="001F0193"/>
    <w:rsid w:val="001F2ADE"/>
    <w:rsid w:val="002253B7"/>
    <w:rsid w:val="00264A69"/>
    <w:rsid w:val="002665ED"/>
    <w:rsid w:val="00267CE4"/>
    <w:rsid w:val="00283455"/>
    <w:rsid w:val="00287825"/>
    <w:rsid w:val="00292B2F"/>
    <w:rsid w:val="0029548B"/>
    <w:rsid w:val="00297093"/>
    <w:rsid w:val="002A6046"/>
    <w:rsid w:val="002C1C38"/>
    <w:rsid w:val="002D5393"/>
    <w:rsid w:val="002D66CE"/>
    <w:rsid w:val="002E01C8"/>
    <w:rsid w:val="002E7D32"/>
    <w:rsid w:val="002F625A"/>
    <w:rsid w:val="002F7484"/>
    <w:rsid w:val="003001BE"/>
    <w:rsid w:val="00301CBC"/>
    <w:rsid w:val="00310842"/>
    <w:rsid w:val="00315252"/>
    <w:rsid w:val="00326097"/>
    <w:rsid w:val="00326288"/>
    <w:rsid w:val="0033145F"/>
    <w:rsid w:val="003350E9"/>
    <w:rsid w:val="003514C0"/>
    <w:rsid w:val="00355FC4"/>
    <w:rsid w:val="00374805"/>
    <w:rsid w:val="00385654"/>
    <w:rsid w:val="003A06C0"/>
    <w:rsid w:val="003B1D20"/>
    <w:rsid w:val="003C2E97"/>
    <w:rsid w:val="003D04B1"/>
    <w:rsid w:val="003F23A0"/>
    <w:rsid w:val="004072C4"/>
    <w:rsid w:val="00407FA8"/>
    <w:rsid w:val="00411EAC"/>
    <w:rsid w:val="00415293"/>
    <w:rsid w:val="004347F3"/>
    <w:rsid w:val="0044697D"/>
    <w:rsid w:val="00460A6D"/>
    <w:rsid w:val="00467DC2"/>
    <w:rsid w:val="00467F45"/>
    <w:rsid w:val="00476012"/>
    <w:rsid w:val="00482DAF"/>
    <w:rsid w:val="00482F08"/>
    <w:rsid w:val="004910FE"/>
    <w:rsid w:val="0049191B"/>
    <w:rsid w:val="004A5058"/>
    <w:rsid w:val="004C100C"/>
    <w:rsid w:val="004C73EE"/>
    <w:rsid w:val="004D7829"/>
    <w:rsid w:val="004E5E64"/>
    <w:rsid w:val="004E69EE"/>
    <w:rsid w:val="004F3B7D"/>
    <w:rsid w:val="0050572F"/>
    <w:rsid w:val="00563095"/>
    <w:rsid w:val="005632AB"/>
    <w:rsid w:val="0056533B"/>
    <w:rsid w:val="00565A39"/>
    <w:rsid w:val="005660CD"/>
    <w:rsid w:val="00590144"/>
    <w:rsid w:val="005A3FF6"/>
    <w:rsid w:val="005A5015"/>
    <w:rsid w:val="005B5654"/>
    <w:rsid w:val="005B633B"/>
    <w:rsid w:val="005C0789"/>
    <w:rsid w:val="005C57A5"/>
    <w:rsid w:val="005D2221"/>
    <w:rsid w:val="005D2777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1747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617F"/>
    <w:rsid w:val="007F7AD2"/>
    <w:rsid w:val="00803BE9"/>
    <w:rsid w:val="008117D3"/>
    <w:rsid w:val="00814422"/>
    <w:rsid w:val="00817124"/>
    <w:rsid w:val="0082385C"/>
    <w:rsid w:val="0083553A"/>
    <w:rsid w:val="00846A97"/>
    <w:rsid w:val="00853B7F"/>
    <w:rsid w:val="0086626F"/>
    <w:rsid w:val="008716D3"/>
    <w:rsid w:val="008A1E0F"/>
    <w:rsid w:val="008C4337"/>
    <w:rsid w:val="008C7DCF"/>
    <w:rsid w:val="008E49FF"/>
    <w:rsid w:val="008F0411"/>
    <w:rsid w:val="008F4A05"/>
    <w:rsid w:val="00904C9C"/>
    <w:rsid w:val="00923C8A"/>
    <w:rsid w:val="00936815"/>
    <w:rsid w:val="0097181C"/>
    <w:rsid w:val="00973F7E"/>
    <w:rsid w:val="00992574"/>
    <w:rsid w:val="0099782D"/>
    <w:rsid w:val="009C4691"/>
    <w:rsid w:val="009D0C14"/>
    <w:rsid w:val="009E267A"/>
    <w:rsid w:val="009F7A50"/>
    <w:rsid w:val="00A00553"/>
    <w:rsid w:val="00A027EB"/>
    <w:rsid w:val="00A33C89"/>
    <w:rsid w:val="00A42FAC"/>
    <w:rsid w:val="00A55CB0"/>
    <w:rsid w:val="00A67230"/>
    <w:rsid w:val="00A710B8"/>
    <w:rsid w:val="00A74510"/>
    <w:rsid w:val="00A75E7A"/>
    <w:rsid w:val="00A75F9F"/>
    <w:rsid w:val="00A81097"/>
    <w:rsid w:val="00A91F9A"/>
    <w:rsid w:val="00A9319E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CB8"/>
    <w:rsid w:val="00B52AF0"/>
    <w:rsid w:val="00B709F1"/>
    <w:rsid w:val="00B71167"/>
    <w:rsid w:val="00B775CB"/>
    <w:rsid w:val="00B866A9"/>
    <w:rsid w:val="00BA2AAF"/>
    <w:rsid w:val="00BA42E1"/>
    <w:rsid w:val="00BA56CB"/>
    <w:rsid w:val="00BA618C"/>
    <w:rsid w:val="00BB72BD"/>
    <w:rsid w:val="00BD133A"/>
    <w:rsid w:val="00BD2F37"/>
    <w:rsid w:val="00BF1626"/>
    <w:rsid w:val="00BF4847"/>
    <w:rsid w:val="00C020B0"/>
    <w:rsid w:val="00C15ED7"/>
    <w:rsid w:val="00C213F5"/>
    <w:rsid w:val="00C214AF"/>
    <w:rsid w:val="00C239DC"/>
    <w:rsid w:val="00C35A95"/>
    <w:rsid w:val="00C5363A"/>
    <w:rsid w:val="00CC2C58"/>
    <w:rsid w:val="00CD3A64"/>
    <w:rsid w:val="00CF0DD4"/>
    <w:rsid w:val="00D03852"/>
    <w:rsid w:val="00D229B5"/>
    <w:rsid w:val="00D41898"/>
    <w:rsid w:val="00D537D5"/>
    <w:rsid w:val="00D55B1B"/>
    <w:rsid w:val="00D61611"/>
    <w:rsid w:val="00D727E2"/>
    <w:rsid w:val="00D87399"/>
    <w:rsid w:val="00D90E4F"/>
    <w:rsid w:val="00DA69F0"/>
    <w:rsid w:val="00DB00EE"/>
    <w:rsid w:val="00DC032B"/>
    <w:rsid w:val="00DC19AC"/>
    <w:rsid w:val="00DC4A61"/>
    <w:rsid w:val="00DF30CE"/>
    <w:rsid w:val="00E004C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6FE5-C9E6-4F91-A116-F0DA468A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2020-02-19T02:24:00Z</cp:lastPrinted>
  <dcterms:created xsi:type="dcterms:W3CDTF">2020-03-11T11:06:00Z</dcterms:created>
  <dcterms:modified xsi:type="dcterms:W3CDTF">2020-03-12T03:30:00Z</dcterms:modified>
</cp:coreProperties>
</file>