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D0376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4D47AE">
        <w:rPr>
          <w:rFonts w:ascii="Times New Roman" w:hAnsi="Times New Roman" w:cs="Times New Roman"/>
          <w:sz w:val="28"/>
          <w:szCs w:val="28"/>
        </w:rPr>
        <w:t>4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5220B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D0376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220BC">
        <w:rPr>
          <w:rFonts w:ascii="Times New Roman" w:hAnsi="Times New Roman" w:cs="Times New Roman"/>
          <w:sz w:val="28"/>
          <w:szCs w:val="28"/>
        </w:rPr>
        <w:t>1</w:t>
      </w:r>
      <w:r w:rsidR="004D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0B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4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4D47A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64E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Глюкоза </w:t>
            </w:r>
            <w:r w:rsidR="00664E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r w:rsidR="00664E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664E7C">
              <w:rPr>
                <w:rFonts w:ascii="Times New Roman" w:eastAsia="Times New Roman" w:hAnsi="Times New Roman" w:cs="Times New Roman"/>
                <w:lang w:eastAsia="ru-RU"/>
              </w:rPr>
              <w:t xml:space="preserve"> мл в мягкой упаковке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664E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664E7C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DC1B8B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4D47AE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664E7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хлорид 0,9% </w:t>
            </w:r>
            <w:r w:rsidR="00664E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  <w:r w:rsidR="004E1C5F">
              <w:rPr>
                <w:rFonts w:ascii="Times New Roman" w:eastAsia="Times New Roman" w:hAnsi="Times New Roman" w:cs="Times New Roman"/>
                <w:lang w:eastAsia="ru-RU"/>
              </w:rPr>
              <w:t xml:space="preserve">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664E7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C1B8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4E1C5F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221,34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8B" w:rsidRDefault="00DC1B8B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4E1C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D47AE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E1C5F" w:rsidP="004E1C5F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Натрия хлорид 0,9% 500,0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E1C5F" w:rsidP="00AB1AE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E1C5F" w:rsidP="00AB1AE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E1C5F" w:rsidP="004E1C5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235,05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5F" w:rsidRDefault="004E1C5F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9F73F9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4D47A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4E1C5F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Педикулоцидное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средство, во флаконе </w:t>
            </w:r>
            <w:r w:rsidR="004E1C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C5F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011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4D47AE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  <w:r w:rsidR="005220B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F9" w:rsidRDefault="009F73F9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5220BC"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4D47AE" w:rsidRPr="004D47AE">
        <w:rPr>
          <w:rFonts w:ascii="Times New Roman" w:hAnsi="Times New Roman" w:cs="Times New Roman"/>
        </w:rPr>
        <w:t>2</w:t>
      </w:r>
      <w:r w:rsidR="004D47AE">
        <w:rPr>
          <w:rFonts w:ascii="Times New Roman" w:hAnsi="Times New Roman" w:cs="Times New Roman"/>
        </w:rPr>
        <w:t> </w:t>
      </w:r>
      <w:r w:rsidR="004D47AE" w:rsidRPr="004D47AE">
        <w:rPr>
          <w:rFonts w:ascii="Times New Roman" w:hAnsi="Times New Roman" w:cs="Times New Roman"/>
        </w:rPr>
        <w:t>686</w:t>
      </w:r>
      <w:r w:rsidR="004D47AE">
        <w:rPr>
          <w:rFonts w:ascii="Times New Roman" w:hAnsi="Times New Roman" w:cs="Times New Roman"/>
        </w:rPr>
        <w:t xml:space="preserve"> </w:t>
      </w:r>
      <w:r w:rsidR="004D47AE" w:rsidRPr="004D47AE">
        <w:rPr>
          <w:rFonts w:ascii="Times New Roman" w:hAnsi="Times New Roman" w:cs="Times New Roman"/>
        </w:rPr>
        <w:t>850</w:t>
      </w:r>
      <w:r w:rsidR="005220BC">
        <w:rPr>
          <w:rFonts w:ascii="Times New Roman" w:hAnsi="Times New Roman" w:cs="Times New Roman"/>
        </w:rPr>
        <w:t xml:space="preserve">,00 </w:t>
      </w:r>
      <w:r w:rsidRPr="00116E81">
        <w:rPr>
          <w:rFonts w:ascii="Times New Roman" w:hAnsi="Times New Roman" w:cs="Times New Roman"/>
        </w:rPr>
        <w:t>(</w:t>
      </w:r>
      <w:r w:rsidR="005220BC">
        <w:rPr>
          <w:rFonts w:ascii="Times New Roman" w:hAnsi="Times New Roman" w:cs="Times New Roman"/>
        </w:rPr>
        <w:t xml:space="preserve">Два </w:t>
      </w:r>
      <w:r w:rsidR="005D20C2">
        <w:rPr>
          <w:rFonts w:ascii="Times New Roman" w:hAnsi="Times New Roman" w:cs="Times New Roman"/>
        </w:rPr>
        <w:t>миллион</w:t>
      </w:r>
      <w:r w:rsidR="005220BC">
        <w:rPr>
          <w:rFonts w:ascii="Times New Roman" w:hAnsi="Times New Roman" w:cs="Times New Roman"/>
        </w:rPr>
        <w:t>а</w:t>
      </w:r>
      <w:r w:rsidR="005D20C2">
        <w:rPr>
          <w:rFonts w:ascii="Times New Roman" w:hAnsi="Times New Roman" w:cs="Times New Roman"/>
        </w:rPr>
        <w:t xml:space="preserve"> </w:t>
      </w:r>
      <w:r w:rsidR="005220BC">
        <w:rPr>
          <w:rFonts w:ascii="Times New Roman" w:hAnsi="Times New Roman" w:cs="Times New Roman"/>
        </w:rPr>
        <w:t xml:space="preserve">шестьсот восемьдесят </w:t>
      </w:r>
      <w:r w:rsidR="004D47AE">
        <w:rPr>
          <w:rFonts w:ascii="Times New Roman" w:hAnsi="Times New Roman" w:cs="Times New Roman"/>
        </w:rPr>
        <w:t>шесть</w:t>
      </w:r>
      <w:r w:rsidR="005220BC"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тысяч</w:t>
      </w:r>
      <w:r w:rsidR="004D47AE">
        <w:rPr>
          <w:rFonts w:ascii="Times New Roman" w:hAnsi="Times New Roman" w:cs="Times New Roman"/>
        </w:rPr>
        <w:t xml:space="preserve"> восемьсот</w:t>
      </w:r>
      <w:r w:rsidR="005D20C2">
        <w:rPr>
          <w:rFonts w:ascii="Times New Roman" w:hAnsi="Times New Roman" w:cs="Times New Roman"/>
        </w:rPr>
        <w:t xml:space="preserve"> </w:t>
      </w:r>
      <w:r w:rsidR="005220BC">
        <w:rPr>
          <w:rFonts w:ascii="Times New Roman" w:hAnsi="Times New Roman" w:cs="Times New Roman"/>
        </w:rPr>
        <w:t>пятьдесят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</w:t>
      </w:r>
      <w:r w:rsidR="00DC1B8B">
        <w:rPr>
          <w:rFonts w:ascii="Times New Roman" w:hAnsi="Times New Roman" w:cs="Times New Roman"/>
        </w:rPr>
        <w:t>0</w:t>
      </w:r>
      <w:r w:rsidR="005220B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4D47AE">
        <w:rPr>
          <w:rFonts w:ascii="Times New Roman" w:hAnsi="Times New Roman" w:cs="Times New Roman"/>
        </w:rPr>
        <w:t>11</w:t>
      </w:r>
      <w:r w:rsidR="00792AEE">
        <w:rPr>
          <w:rFonts w:ascii="Times New Roman" w:hAnsi="Times New Roman" w:cs="Times New Roman"/>
        </w:rPr>
        <w:t xml:space="preserve"> </w:t>
      </w:r>
      <w:r w:rsidR="005220BC">
        <w:rPr>
          <w:rFonts w:ascii="Times New Roman" w:hAnsi="Times New Roman" w:cs="Times New Roman"/>
        </w:rPr>
        <w:t xml:space="preserve">марта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г. в </w:t>
      </w:r>
      <w:r w:rsidR="00D03764">
        <w:rPr>
          <w:rFonts w:ascii="Times New Roman" w:hAnsi="Times New Roman" w:cs="Times New Roman"/>
        </w:rPr>
        <w:t>13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4D47A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="005220BC">
        <w:rPr>
          <w:rFonts w:ascii="Times New Roman" w:hAnsi="Times New Roman" w:cs="Times New Roman"/>
        </w:rPr>
        <w:t xml:space="preserve">марта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</w:t>
      </w:r>
      <w:r w:rsidR="00D037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Ценовое предложение по форме, утвержденной уполномоченным органом в области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тридцати процентов от срока годности, указанного на упаковке (при сроке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116E81"/>
    <w:rsid w:val="00141DB0"/>
    <w:rsid w:val="001F5F0F"/>
    <w:rsid w:val="00230C6F"/>
    <w:rsid w:val="00235DA2"/>
    <w:rsid w:val="002A001B"/>
    <w:rsid w:val="002A2CE8"/>
    <w:rsid w:val="00315A3E"/>
    <w:rsid w:val="003D25A9"/>
    <w:rsid w:val="003E3CC2"/>
    <w:rsid w:val="004D44F9"/>
    <w:rsid w:val="004D47AE"/>
    <w:rsid w:val="004E1C5F"/>
    <w:rsid w:val="005220BC"/>
    <w:rsid w:val="00540510"/>
    <w:rsid w:val="0059728B"/>
    <w:rsid w:val="005A482B"/>
    <w:rsid w:val="005A6041"/>
    <w:rsid w:val="005D20C2"/>
    <w:rsid w:val="006011B7"/>
    <w:rsid w:val="00645461"/>
    <w:rsid w:val="00664E7C"/>
    <w:rsid w:val="006A0A8E"/>
    <w:rsid w:val="006A2EB6"/>
    <w:rsid w:val="00792AEE"/>
    <w:rsid w:val="007A19A4"/>
    <w:rsid w:val="007A660B"/>
    <w:rsid w:val="007B157B"/>
    <w:rsid w:val="007C0A1D"/>
    <w:rsid w:val="007F5B2C"/>
    <w:rsid w:val="00834D2C"/>
    <w:rsid w:val="00836086"/>
    <w:rsid w:val="009F73F9"/>
    <w:rsid w:val="00AA7A74"/>
    <w:rsid w:val="00AC3604"/>
    <w:rsid w:val="00AE0D86"/>
    <w:rsid w:val="00B4557C"/>
    <w:rsid w:val="00BE1D63"/>
    <w:rsid w:val="00C02E3A"/>
    <w:rsid w:val="00C74E4A"/>
    <w:rsid w:val="00C9240D"/>
    <w:rsid w:val="00CD58DF"/>
    <w:rsid w:val="00D0151A"/>
    <w:rsid w:val="00D03764"/>
    <w:rsid w:val="00DB3993"/>
    <w:rsid w:val="00DC1B8B"/>
    <w:rsid w:val="00E239F7"/>
    <w:rsid w:val="00E35AFF"/>
    <w:rsid w:val="00F123D6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2020-01-16T05:33:00Z</cp:lastPrinted>
  <dcterms:created xsi:type="dcterms:W3CDTF">2020-03-02T08:05:00Z</dcterms:created>
  <dcterms:modified xsi:type="dcterms:W3CDTF">2020-03-04T07:06:00Z</dcterms:modified>
</cp:coreProperties>
</file>