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E1103C">
        <w:rPr>
          <w:rFonts w:ascii="Times New Roman" w:hAnsi="Times New Roman" w:cs="Times New Roman"/>
          <w:lang w:val="kk-KZ"/>
        </w:rPr>
        <w:t>13</w:t>
      </w:r>
      <w:r w:rsidRPr="00B6174B">
        <w:rPr>
          <w:rFonts w:ascii="Times New Roman" w:hAnsi="Times New Roman" w:cs="Times New Roman"/>
        </w:rPr>
        <w:t xml:space="preserve">.00 часов </w:t>
      </w:r>
      <w:r w:rsidR="00E1103C">
        <w:rPr>
          <w:rFonts w:ascii="Times New Roman" w:hAnsi="Times New Roman" w:cs="Times New Roman"/>
          <w:lang w:val="kk-KZ"/>
        </w:rPr>
        <w:t>5</w:t>
      </w:r>
      <w:r w:rsidR="004220A9" w:rsidRPr="00B6174B">
        <w:rPr>
          <w:rFonts w:ascii="Times New Roman" w:hAnsi="Times New Roman" w:cs="Times New Roman"/>
        </w:rPr>
        <w:t xml:space="preserve"> </w:t>
      </w:r>
      <w:r w:rsidR="00E1103C">
        <w:rPr>
          <w:rFonts w:ascii="Times New Roman" w:hAnsi="Times New Roman" w:cs="Times New Roman"/>
          <w:lang w:val="kk-KZ"/>
        </w:rPr>
        <w:t xml:space="preserve">декабря </w:t>
      </w:r>
      <w:r w:rsidR="00836907" w:rsidRPr="00B6174B">
        <w:rPr>
          <w:rFonts w:ascii="Times New Roman" w:hAnsi="Times New Roman" w:cs="Times New Roman"/>
        </w:rPr>
        <w:t>201</w:t>
      </w:r>
      <w:r w:rsidR="003F30F8" w:rsidRPr="00B6174B">
        <w:rPr>
          <w:rFonts w:ascii="Times New Roman" w:hAnsi="Times New Roman" w:cs="Times New Roman"/>
        </w:rPr>
        <w:t>9</w:t>
      </w:r>
      <w:r w:rsidR="00287C5F" w:rsidRPr="00B6174B">
        <w:rPr>
          <w:rFonts w:ascii="Times New Roman" w:hAnsi="Times New Roman" w:cs="Times New Roman"/>
        </w:rPr>
        <w:t xml:space="preserve"> года </w:t>
      </w:r>
      <w:r w:rsidRPr="00B6174B">
        <w:rPr>
          <w:rFonts w:ascii="Times New Roman" w:hAnsi="Times New Roman" w:cs="Times New Roman"/>
        </w:rPr>
        <w:t xml:space="preserve">до </w:t>
      </w:r>
      <w:r w:rsidR="00E1103C">
        <w:rPr>
          <w:rFonts w:ascii="Times New Roman" w:hAnsi="Times New Roman" w:cs="Times New Roman"/>
          <w:lang w:val="kk-KZ"/>
        </w:rPr>
        <w:t>13</w:t>
      </w:r>
      <w:r w:rsidRPr="00B6174B">
        <w:rPr>
          <w:rFonts w:ascii="Times New Roman" w:hAnsi="Times New Roman" w:cs="Times New Roman"/>
        </w:rPr>
        <w:t xml:space="preserve">.00 часов </w:t>
      </w:r>
      <w:r w:rsidR="00E1103C">
        <w:rPr>
          <w:rFonts w:ascii="Times New Roman" w:hAnsi="Times New Roman" w:cs="Times New Roman"/>
          <w:lang w:val="kk-KZ"/>
        </w:rPr>
        <w:t>12</w:t>
      </w:r>
      <w:r w:rsidR="006219AA" w:rsidRPr="00B6174B">
        <w:rPr>
          <w:rFonts w:ascii="Times New Roman" w:hAnsi="Times New Roman" w:cs="Times New Roman"/>
        </w:rPr>
        <w:t xml:space="preserve"> </w:t>
      </w:r>
      <w:r w:rsidR="004C17DB">
        <w:rPr>
          <w:rFonts w:ascii="Times New Roman" w:hAnsi="Times New Roman" w:cs="Times New Roman"/>
        </w:rPr>
        <w:t>декабря</w:t>
      </w:r>
      <w:r w:rsidR="00860962">
        <w:rPr>
          <w:rFonts w:ascii="Times New Roman" w:hAnsi="Times New Roman" w:cs="Times New Roman"/>
        </w:rPr>
        <w:t xml:space="preserve"> </w:t>
      </w:r>
      <w:r w:rsidRPr="00B6174B">
        <w:rPr>
          <w:rFonts w:ascii="Times New Roman" w:hAnsi="Times New Roman" w:cs="Times New Roman"/>
        </w:rPr>
        <w:t>201</w:t>
      </w:r>
      <w:r w:rsidR="003F30F8" w:rsidRPr="00B6174B">
        <w:rPr>
          <w:rFonts w:ascii="Times New Roman" w:hAnsi="Times New Roman" w:cs="Times New Roman"/>
        </w:rPr>
        <w:t>9</w:t>
      </w:r>
      <w:r w:rsidRPr="00B6174B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543C45" w:rsidRPr="00860962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860962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860962">
        <w:rPr>
          <w:rFonts w:ascii="Times New Roman" w:hAnsi="Times New Roman" w:cs="Times New Roman"/>
          <w:b/>
          <w:sz w:val="26"/>
          <w:szCs w:val="26"/>
        </w:rPr>
        <w:t>:</w:t>
      </w:r>
      <w:r w:rsidR="00D139DD" w:rsidRPr="008609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5"/>
        <w:gridCol w:w="3181"/>
        <w:gridCol w:w="1030"/>
        <w:gridCol w:w="1450"/>
        <w:gridCol w:w="1591"/>
      </w:tblGrid>
      <w:tr w:rsidR="00BA7665" w:rsidRPr="00543C45" w:rsidTr="001D2921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E1103C" w:rsidRPr="00543C45" w:rsidTr="001D2921">
        <w:trPr>
          <w:trHeight w:val="3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C" w:rsidRPr="00543C45" w:rsidRDefault="00E1103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Default="00E1103C" w:rsidP="00E1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Теноксикам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 мг 2 мл № 3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+ аскорбиновая кислота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маннитол, гидроксид натрия, динатрия эдетат, трометамин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Default="00E1103C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523E7E" w:rsidRDefault="00E1103C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523E7E" w:rsidRDefault="00E1103C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928,45</w:t>
            </w:r>
          </w:p>
        </w:tc>
      </w:tr>
      <w:tr w:rsidR="00E1103C" w:rsidRPr="00543C45" w:rsidTr="001E7608">
        <w:trPr>
          <w:trHeight w:val="63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C" w:rsidRPr="009A18E7" w:rsidRDefault="00E1103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Default="00E1103C" w:rsidP="00E1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Цитиколин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натрия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вода для инъекций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4мл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C" w:rsidRDefault="00E1103C" w:rsidP="00622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Default="00E1103C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9D5C9F" w:rsidRDefault="00E1103C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E1103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740</w:t>
            </w:r>
          </w:p>
        </w:tc>
      </w:tr>
      <w:tr w:rsidR="00E1103C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C" w:rsidRPr="00CD401F" w:rsidRDefault="00E1103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1A59AA" w:rsidRDefault="00E1103C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Эритромицинова</w:t>
            </w:r>
            <w:r w:rsidR="001E7608">
              <w:rPr>
                <w:rFonts w:ascii="Times New Roman" w:hAnsi="Times New Roman" w:cs="Times New Roman"/>
                <w:lang w:val="kk-KZ"/>
              </w:rPr>
              <w:t>я мазь 10000 ЕД 15,0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C23710" w:rsidRDefault="001E7608" w:rsidP="003141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C23710" w:rsidRDefault="001E7608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3C" w:rsidRPr="00C23710" w:rsidRDefault="001E7608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120,1</w:t>
            </w:r>
          </w:p>
        </w:tc>
      </w:tr>
      <w:tr w:rsidR="001E7608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8" w:rsidRDefault="001E7608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608" w:rsidRDefault="001E7608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Цианокобаламин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1 мг,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лидокаина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 20 мг + вспомогательные вещества: спирт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бензиловый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калия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гексацианоферрат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натрия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гексаметофосфат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10% раствор натрия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гидроксид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, вода для инъекций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608" w:rsidRDefault="001E7608" w:rsidP="003141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ампула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608" w:rsidRDefault="001E7608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608" w:rsidRDefault="001E7608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339,2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622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59AA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1A59AA">
              <w:rPr>
                <w:rFonts w:ascii="Times New Roman" w:hAnsi="Times New Roman" w:cs="Times New Roman"/>
              </w:rPr>
              <w:t xml:space="preserve"> 1% 1 мл в ампулах, раствор для инъекций №10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7860AF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523E7E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523E7E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9A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Ацетилсалициловая кислота в таблетках  500мг</w:t>
            </w:r>
            <w:proofErr w:type="gram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таблетка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9D5C9F" w:rsidRDefault="009A3C61" w:rsidP="009A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97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9A3C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C23710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C23710" w:rsidRDefault="009A3C61" w:rsidP="009A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C23710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6228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Амброксол 7,5мг/мл 100мл раствор для приема внутрь и ингаляций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C23710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A8087F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582</w:t>
            </w:r>
            <w:r w:rsidRPr="00B6174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98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Хилак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 капли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D5432D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784,74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D5432D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84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D5432D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51,25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EF0F91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 xml:space="preserve">, мазь для наружного применения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EF0F9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0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EF0F9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EF0F9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177,57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Оксиметазолин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0,1мг, капли назальные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D5432D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264,40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1A59AA" w:rsidRDefault="009A3C61" w:rsidP="004C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Парацетамол </w:t>
            </w:r>
            <w:r w:rsidR="004C17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00мг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4C17DB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4C17DB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D5432D" w:rsidRDefault="004C17DB" w:rsidP="004C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2,10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44FB">
              <w:rPr>
                <w:rFonts w:ascii="Times New Roman" w:eastAsia="Times New Roman" w:hAnsi="Times New Roman" w:cs="Times New Roman"/>
                <w:color w:val="000000"/>
              </w:rPr>
              <w:t>Перекиси водорода 3 % 50 мл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FB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44FB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544F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25,08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Вазелин 25,0 г мазь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4C17DB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Pr="003544FB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51,98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Гексопреналин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мкг 2 мл, раствор для внутривенного введения в ампулах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160,14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Нистатин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таблетки покрытие оболочкой, 500000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15,8</w:t>
            </w:r>
          </w:p>
        </w:tc>
      </w:tr>
      <w:tr w:rsidR="009A3C61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1" w:rsidRDefault="004C17D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Стрептомицина сульфат, порошок для приготовления раствора для инъекций 1,0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1" w:rsidRDefault="009A3C61" w:rsidP="006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28,73</w:t>
            </w:r>
          </w:p>
        </w:tc>
      </w:tr>
    </w:tbl>
    <w:p w:rsidR="004C17DB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>
        <w:rPr>
          <w:rFonts w:ascii="Times New Roman" w:hAnsi="Times New Roman" w:cs="Times New Roman"/>
          <w:sz w:val="24"/>
          <w:szCs w:val="24"/>
        </w:rPr>
        <w:t>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DB">
        <w:rPr>
          <w:rFonts w:ascii="Times New Roman" w:hAnsi="Times New Roman" w:cs="Times New Roman"/>
          <w:sz w:val="24"/>
          <w:szCs w:val="24"/>
        </w:rPr>
        <w:t>6 336 486</w:t>
      </w:r>
      <w:r w:rsidR="00D55E45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4C17DB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DC6FE7">
        <w:rPr>
          <w:rFonts w:ascii="Times New Roman" w:hAnsi="Times New Roman" w:cs="Times New Roman"/>
          <w:sz w:val="24"/>
          <w:szCs w:val="24"/>
        </w:rPr>
        <w:t>мил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>лион</w:t>
      </w:r>
      <w:r w:rsidR="004C17DB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17DB">
        <w:rPr>
          <w:rFonts w:ascii="Times New Roman" w:hAnsi="Times New Roman" w:cs="Times New Roman"/>
          <w:sz w:val="24"/>
          <w:szCs w:val="24"/>
          <w:lang w:val="kk-KZ"/>
        </w:rPr>
        <w:t xml:space="preserve">триста тридцать шесть </w:t>
      </w:r>
      <w:r w:rsidR="00D55E45">
        <w:rPr>
          <w:rFonts w:ascii="Times New Roman" w:hAnsi="Times New Roman" w:cs="Times New Roman"/>
          <w:sz w:val="24"/>
          <w:szCs w:val="24"/>
          <w:lang w:val="kk-KZ"/>
        </w:rPr>
        <w:t xml:space="preserve">тысяч </w:t>
      </w:r>
      <w:r w:rsidR="004C17DB">
        <w:rPr>
          <w:rFonts w:ascii="Times New Roman" w:hAnsi="Times New Roman" w:cs="Times New Roman"/>
          <w:sz w:val="24"/>
          <w:szCs w:val="24"/>
          <w:lang w:val="kk-KZ"/>
        </w:rPr>
        <w:t>четыреста восемьдесят шесть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r w:rsidR="00515BAD">
        <w:rPr>
          <w:rFonts w:ascii="Times New Roman" w:hAnsi="Times New Roman" w:cs="Times New Roman"/>
          <w:sz w:val="24"/>
          <w:szCs w:val="24"/>
        </w:rPr>
        <w:t>00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4C17DB">
        <w:rPr>
          <w:rFonts w:ascii="Times New Roman" w:hAnsi="Times New Roman" w:cs="Times New Roman"/>
          <w:sz w:val="24"/>
          <w:szCs w:val="24"/>
        </w:rPr>
        <w:t>16</w:t>
      </w:r>
      <w:r w:rsidR="005A48AF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C17DB" w:rsidRPr="004C17DB">
        <w:rPr>
          <w:rFonts w:ascii="Times New Roman" w:hAnsi="Times New Roman" w:cs="Times New Roman"/>
          <w:sz w:val="24"/>
          <w:szCs w:val="24"/>
        </w:rPr>
        <w:t>12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4C17D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4C17DB">
        <w:rPr>
          <w:rFonts w:ascii="Times New Roman" w:hAnsi="Times New Roman" w:cs="Times New Roman"/>
          <w:sz w:val="24"/>
          <w:szCs w:val="24"/>
        </w:rPr>
        <w:t>13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4C17DB">
        <w:rPr>
          <w:rFonts w:ascii="Times New Roman" w:hAnsi="Times New Roman" w:cs="Times New Roman"/>
          <w:sz w:val="24"/>
          <w:szCs w:val="24"/>
        </w:rPr>
        <w:t>12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4C17D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C53BC">
        <w:rPr>
          <w:rFonts w:ascii="Times New Roman" w:hAnsi="Times New Roman" w:cs="Times New Roman"/>
          <w:sz w:val="24"/>
          <w:szCs w:val="24"/>
        </w:rPr>
        <w:t>1</w:t>
      </w:r>
      <w:r w:rsidR="004C17DB">
        <w:rPr>
          <w:rFonts w:ascii="Times New Roman" w:hAnsi="Times New Roman" w:cs="Times New Roman"/>
          <w:sz w:val="24"/>
          <w:szCs w:val="24"/>
        </w:rPr>
        <w:t>4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229A8" w:rsidRDefault="00A229A8" w:rsidP="00A22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A229A8" w:rsidRDefault="00A229A8" w:rsidP="00A229A8">
      <w:pPr>
        <w:numPr>
          <w:ilvl w:val="0"/>
          <w:numId w:val="21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медицинских изделий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229A8" w:rsidRDefault="00A229A8" w:rsidP="00A229A8">
      <w:pPr>
        <w:numPr>
          <w:ilvl w:val="0"/>
          <w:numId w:val="26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 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9A8" w:rsidRDefault="00A229A8" w:rsidP="00860962">
      <w:pPr>
        <w:spacing w:after="6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229A8" w:rsidRDefault="00A229A8" w:rsidP="00A229A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229A8" w:rsidRDefault="00A229A8" w:rsidP="00A229A8">
      <w:pPr>
        <w:numPr>
          <w:ilvl w:val="0"/>
          <w:numId w:val="2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A229A8" w:rsidP="00A229A8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249D"/>
    <w:rsid w:val="00013671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6B4E"/>
    <w:rsid w:val="00046FDC"/>
    <w:rsid w:val="000511D1"/>
    <w:rsid w:val="00065508"/>
    <w:rsid w:val="00065FFA"/>
    <w:rsid w:val="00067984"/>
    <w:rsid w:val="00076C48"/>
    <w:rsid w:val="00077F99"/>
    <w:rsid w:val="00080782"/>
    <w:rsid w:val="00082A9F"/>
    <w:rsid w:val="00093196"/>
    <w:rsid w:val="0009457A"/>
    <w:rsid w:val="000A365E"/>
    <w:rsid w:val="000A3A5A"/>
    <w:rsid w:val="000A5B39"/>
    <w:rsid w:val="000A7B28"/>
    <w:rsid w:val="000B1CF0"/>
    <w:rsid w:val="000B1D1E"/>
    <w:rsid w:val="000B30FB"/>
    <w:rsid w:val="000C12F9"/>
    <w:rsid w:val="000C4934"/>
    <w:rsid w:val="000C556B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677F"/>
    <w:rsid w:val="00167642"/>
    <w:rsid w:val="001676E9"/>
    <w:rsid w:val="00167B87"/>
    <w:rsid w:val="00171E03"/>
    <w:rsid w:val="001778D8"/>
    <w:rsid w:val="001819AA"/>
    <w:rsid w:val="00181C97"/>
    <w:rsid w:val="0018730D"/>
    <w:rsid w:val="00190764"/>
    <w:rsid w:val="001A59AA"/>
    <w:rsid w:val="001A6FCB"/>
    <w:rsid w:val="001A7459"/>
    <w:rsid w:val="001B04D1"/>
    <w:rsid w:val="001B3A31"/>
    <w:rsid w:val="001B4CC8"/>
    <w:rsid w:val="001B72F5"/>
    <w:rsid w:val="001B7A93"/>
    <w:rsid w:val="001C4621"/>
    <w:rsid w:val="001C4AF7"/>
    <w:rsid w:val="001D2921"/>
    <w:rsid w:val="001D6F61"/>
    <w:rsid w:val="001E28D5"/>
    <w:rsid w:val="001E39D2"/>
    <w:rsid w:val="001E7608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6B4C"/>
    <w:rsid w:val="002705D3"/>
    <w:rsid w:val="00276484"/>
    <w:rsid w:val="002775C0"/>
    <w:rsid w:val="00281241"/>
    <w:rsid w:val="00282A7D"/>
    <w:rsid w:val="0028724D"/>
    <w:rsid w:val="00287C5F"/>
    <w:rsid w:val="002901D9"/>
    <w:rsid w:val="00295EB8"/>
    <w:rsid w:val="002A2D60"/>
    <w:rsid w:val="002A6987"/>
    <w:rsid w:val="002B36ED"/>
    <w:rsid w:val="002B7AB4"/>
    <w:rsid w:val="002C0E73"/>
    <w:rsid w:val="002C246D"/>
    <w:rsid w:val="002C4EEC"/>
    <w:rsid w:val="002D0EB2"/>
    <w:rsid w:val="002E01C9"/>
    <w:rsid w:val="002E0D1A"/>
    <w:rsid w:val="002E4DED"/>
    <w:rsid w:val="002F0149"/>
    <w:rsid w:val="002F6563"/>
    <w:rsid w:val="002F74F8"/>
    <w:rsid w:val="00301A26"/>
    <w:rsid w:val="0030707D"/>
    <w:rsid w:val="003141FB"/>
    <w:rsid w:val="00315A3B"/>
    <w:rsid w:val="00326288"/>
    <w:rsid w:val="00332E17"/>
    <w:rsid w:val="003419C7"/>
    <w:rsid w:val="00347B19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3346"/>
    <w:rsid w:val="004318DD"/>
    <w:rsid w:val="0043373F"/>
    <w:rsid w:val="00442DC5"/>
    <w:rsid w:val="00445E10"/>
    <w:rsid w:val="004508F9"/>
    <w:rsid w:val="0045485A"/>
    <w:rsid w:val="004564BC"/>
    <w:rsid w:val="00462802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D60"/>
    <w:rsid w:val="004B6141"/>
    <w:rsid w:val="004C0EDF"/>
    <w:rsid w:val="004C17DB"/>
    <w:rsid w:val="004C4EFF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400BA"/>
    <w:rsid w:val="00543C45"/>
    <w:rsid w:val="0055720D"/>
    <w:rsid w:val="005607F4"/>
    <w:rsid w:val="00565DB7"/>
    <w:rsid w:val="00567744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324B4"/>
    <w:rsid w:val="006348E2"/>
    <w:rsid w:val="00643879"/>
    <w:rsid w:val="0064396D"/>
    <w:rsid w:val="0064647E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51B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235E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1C87"/>
    <w:rsid w:val="007C5FED"/>
    <w:rsid w:val="007C647D"/>
    <w:rsid w:val="007C6873"/>
    <w:rsid w:val="007D03AB"/>
    <w:rsid w:val="007D25A6"/>
    <w:rsid w:val="007D5CA6"/>
    <w:rsid w:val="007E4FE7"/>
    <w:rsid w:val="007E6D18"/>
    <w:rsid w:val="007E6EC2"/>
    <w:rsid w:val="007E7A0F"/>
    <w:rsid w:val="007F1269"/>
    <w:rsid w:val="007F1D03"/>
    <w:rsid w:val="007F35D8"/>
    <w:rsid w:val="007F4ECF"/>
    <w:rsid w:val="0080041A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0962"/>
    <w:rsid w:val="008669A4"/>
    <w:rsid w:val="008709C9"/>
    <w:rsid w:val="00873F56"/>
    <w:rsid w:val="00876AEF"/>
    <w:rsid w:val="00885470"/>
    <w:rsid w:val="00891FEE"/>
    <w:rsid w:val="008932AD"/>
    <w:rsid w:val="008A3037"/>
    <w:rsid w:val="008A3714"/>
    <w:rsid w:val="008A776C"/>
    <w:rsid w:val="008A7B5B"/>
    <w:rsid w:val="008B25B8"/>
    <w:rsid w:val="008B341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634F"/>
    <w:rsid w:val="008F6841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61045"/>
    <w:rsid w:val="0097312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670E"/>
    <w:rsid w:val="009C156F"/>
    <w:rsid w:val="009C3F37"/>
    <w:rsid w:val="009D240A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229A8"/>
    <w:rsid w:val="00A30E02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174B"/>
    <w:rsid w:val="00B63755"/>
    <w:rsid w:val="00B65A11"/>
    <w:rsid w:val="00B72F8E"/>
    <w:rsid w:val="00B73C7B"/>
    <w:rsid w:val="00B74AC7"/>
    <w:rsid w:val="00B772AE"/>
    <w:rsid w:val="00B841F0"/>
    <w:rsid w:val="00B86DA7"/>
    <w:rsid w:val="00BA7665"/>
    <w:rsid w:val="00BB64B8"/>
    <w:rsid w:val="00BC0739"/>
    <w:rsid w:val="00BC27FC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FA6"/>
    <w:rsid w:val="00C57421"/>
    <w:rsid w:val="00C5766D"/>
    <w:rsid w:val="00C601BE"/>
    <w:rsid w:val="00C60225"/>
    <w:rsid w:val="00C61B74"/>
    <w:rsid w:val="00C61D96"/>
    <w:rsid w:val="00C623C1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635"/>
    <w:rsid w:val="00D4176F"/>
    <w:rsid w:val="00D41C8B"/>
    <w:rsid w:val="00D43248"/>
    <w:rsid w:val="00D43DBB"/>
    <w:rsid w:val="00D5432D"/>
    <w:rsid w:val="00D55611"/>
    <w:rsid w:val="00D55E45"/>
    <w:rsid w:val="00D636DC"/>
    <w:rsid w:val="00D63E8F"/>
    <w:rsid w:val="00D828BA"/>
    <w:rsid w:val="00D842E2"/>
    <w:rsid w:val="00D8483F"/>
    <w:rsid w:val="00D90E4F"/>
    <w:rsid w:val="00D91B14"/>
    <w:rsid w:val="00D92834"/>
    <w:rsid w:val="00DA1709"/>
    <w:rsid w:val="00DA69F0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5A38"/>
    <w:rsid w:val="00E36C33"/>
    <w:rsid w:val="00E4005E"/>
    <w:rsid w:val="00E430EB"/>
    <w:rsid w:val="00E4565D"/>
    <w:rsid w:val="00E52E31"/>
    <w:rsid w:val="00E562B3"/>
    <w:rsid w:val="00E578E6"/>
    <w:rsid w:val="00E63E19"/>
    <w:rsid w:val="00E74693"/>
    <w:rsid w:val="00E8010A"/>
    <w:rsid w:val="00E83360"/>
    <w:rsid w:val="00E90F27"/>
    <w:rsid w:val="00E9574F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2B56"/>
    <w:rsid w:val="00F75CAB"/>
    <w:rsid w:val="00F76696"/>
    <w:rsid w:val="00F81D62"/>
    <w:rsid w:val="00F81E59"/>
    <w:rsid w:val="00F94CD1"/>
    <w:rsid w:val="00F96162"/>
    <w:rsid w:val="00F966C1"/>
    <w:rsid w:val="00FA1472"/>
    <w:rsid w:val="00FA5F40"/>
    <w:rsid w:val="00FC7C2E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01DF-291C-4464-A722-92ADA33D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2019-12-04T09:05:00Z</cp:lastPrinted>
  <dcterms:created xsi:type="dcterms:W3CDTF">2019-12-04T08:27:00Z</dcterms:created>
  <dcterms:modified xsi:type="dcterms:W3CDTF">2019-12-04T09:05:00Z</dcterms:modified>
</cp:coreProperties>
</file>