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9E35D3" w:rsidRPr="00E82BC5">
        <w:rPr>
          <w:rFonts w:ascii="Times New Roman" w:hAnsi="Times New Roman" w:cs="Times New Roman"/>
          <w:b/>
          <w:sz w:val="24"/>
          <w:szCs w:val="24"/>
        </w:rPr>
        <w:t>стоматологического расходного материала</w:t>
      </w:r>
      <w:r w:rsidRPr="00E82BC5">
        <w:rPr>
          <w:rFonts w:ascii="Times New Roman" w:hAnsi="Times New Roman" w:cs="Times New Roman"/>
          <w:b/>
          <w:sz w:val="24"/>
          <w:szCs w:val="24"/>
        </w:rPr>
        <w:t>.</w:t>
      </w:r>
    </w:p>
    <w:p w:rsidR="00495EB1" w:rsidRPr="00495EB1" w:rsidRDefault="00495EB1" w:rsidP="00495EB1">
      <w:pPr>
        <w:pStyle w:val="Standard"/>
        <w:jc w:val="center"/>
        <w:rPr>
          <w:rFonts w:ascii="Times New Roman" w:hAnsi="Times New Roman" w:cs="Times New Roman"/>
        </w:rPr>
      </w:pPr>
      <w:r w:rsidRPr="00495EB1">
        <w:rPr>
          <w:rFonts w:ascii="Times New Roman" w:hAnsi="Times New Roman" w:cs="Times New Roman"/>
        </w:rPr>
        <w:t xml:space="preserve">Срок объявления: с </w:t>
      </w:r>
      <w:r w:rsidR="00496B11">
        <w:rPr>
          <w:rFonts w:ascii="Times New Roman" w:hAnsi="Times New Roman" w:cs="Times New Roman"/>
        </w:rPr>
        <w:t>13</w:t>
      </w:r>
      <w:r w:rsidRPr="00495EB1">
        <w:rPr>
          <w:rFonts w:ascii="Times New Roman" w:hAnsi="Times New Roman" w:cs="Times New Roman"/>
        </w:rPr>
        <w:t xml:space="preserve">.00 часов </w:t>
      </w:r>
      <w:r w:rsidR="0003636B">
        <w:rPr>
          <w:rFonts w:ascii="Times New Roman" w:hAnsi="Times New Roman" w:cs="Times New Roman"/>
        </w:rPr>
        <w:t>2</w:t>
      </w:r>
      <w:r w:rsidR="00496B11">
        <w:rPr>
          <w:rFonts w:ascii="Times New Roman" w:hAnsi="Times New Roman" w:cs="Times New Roman"/>
        </w:rPr>
        <w:t>2</w:t>
      </w:r>
      <w:r w:rsidRPr="00495EB1">
        <w:rPr>
          <w:rFonts w:ascii="Times New Roman" w:hAnsi="Times New Roman" w:cs="Times New Roman"/>
        </w:rPr>
        <w:t xml:space="preserve"> </w:t>
      </w:r>
      <w:r w:rsidR="0003636B">
        <w:rPr>
          <w:rFonts w:ascii="Times New Roman" w:hAnsi="Times New Roman" w:cs="Times New Roman"/>
        </w:rPr>
        <w:t xml:space="preserve">ноября </w:t>
      </w:r>
      <w:r w:rsidR="00FE067A">
        <w:rPr>
          <w:rFonts w:ascii="Times New Roman" w:hAnsi="Times New Roman" w:cs="Times New Roman"/>
        </w:rPr>
        <w:t>201</w:t>
      </w:r>
      <w:r w:rsidR="00775838">
        <w:rPr>
          <w:rFonts w:ascii="Times New Roman" w:hAnsi="Times New Roman" w:cs="Times New Roman"/>
        </w:rPr>
        <w:t>9</w:t>
      </w:r>
      <w:r w:rsidR="00FE067A">
        <w:rPr>
          <w:rFonts w:ascii="Times New Roman" w:hAnsi="Times New Roman" w:cs="Times New Roman"/>
        </w:rPr>
        <w:t xml:space="preserve"> года </w:t>
      </w:r>
      <w:r w:rsidRPr="00495EB1">
        <w:rPr>
          <w:rFonts w:ascii="Times New Roman" w:hAnsi="Times New Roman" w:cs="Times New Roman"/>
        </w:rPr>
        <w:t xml:space="preserve">до </w:t>
      </w:r>
      <w:r w:rsidR="00496B11">
        <w:rPr>
          <w:rFonts w:ascii="Times New Roman" w:hAnsi="Times New Roman" w:cs="Times New Roman"/>
        </w:rPr>
        <w:t>13</w:t>
      </w:r>
      <w:r w:rsidRPr="00495EB1">
        <w:rPr>
          <w:rFonts w:ascii="Times New Roman" w:hAnsi="Times New Roman" w:cs="Times New Roman"/>
        </w:rPr>
        <w:t xml:space="preserve">.00 часов </w:t>
      </w:r>
      <w:r w:rsidR="0003636B">
        <w:rPr>
          <w:rFonts w:ascii="Times New Roman" w:hAnsi="Times New Roman" w:cs="Times New Roman"/>
        </w:rPr>
        <w:t>2</w:t>
      </w:r>
      <w:r w:rsidR="00496B11">
        <w:rPr>
          <w:rFonts w:ascii="Times New Roman" w:hAnsi="Times New Roman" w:cs="Times New Roman"/>
        </w:rPr>
        <w:t>9</w:t>
      </w:r>
      <w:r w:rsidRPr="00495EB1">
        <w:rPr>
          <w:rFonts w:ascii="Times New Roman" w:hAnsi="Times New Roman" w:cs="Times New Roman"/>
        </w:rPr>
        <w:t xml:space="preserve"> </w:t>
      </w:r>
      <w:r w:rsidR="0003636B">
        <w:rPr>
          <w:rFonts w:ascii="Times New Roman" w:hAnsi="Times New Roman" w:cs="Times New Roman"/>
        </w:rPr>
        <w:t xml:space="preserve">ноября </w:t>
      </w:r>
      <w:r w:rsidRPr="00495EB1">
        <w:rPr>
          <w:rFonts w:ascii="Times New Roman" w:hAnsi="Times New Roman" w:cs="Times New Roman"/>
        </w:rPr>
        <w:t>201</w:t>
      </w:r>
      <w:r w:rsidR="00775838">
        <w:rPr>
          <w:rFonts w:ascii="Times New Roman" w:hAnsi="Times New Roman" w:cs="Times New Roman"/>
        </w:rPr>
        <w:t>9</w:t>
      </w:r>
      <w:r w:rsidRPr="00495EB1">
        <w:rPr>
          <w:rFonts w:ascii="Times New Roman" w:hAnsi="Times New Roman" w:cs="Times New Roman"/>
        </w:rPr>
        <w:t xml:space="preserve"> года.</w:t>
      </w:r>
    </w:p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E4F" w:rsidRPr="00E82BC5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E82BC5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gramStart"/>
      <w:r w:rsidRPr="00E82B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2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>БИН 960340000455</w:t>
      </w:r>
    </w:p>
    <w:p w:rsidR="00ED0917" w:rsidRPr="00B94EB3" w:rsidRDefault="00ED0917" w:rsidP="00ED0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ED0917" w:rsidRPr="00B94EB3" w:rsidRDefault="00ED0917" w:rsidP="00ED0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Pr="00B94EB3">
        <w:rPr>
          <w:rFonts w:ascii="Times New Roman" w:hAnsi="Times New Roman" w:cs="Times New Roman"/>
          <w:sz w:val="24"/>
          <w:szCs w:val="24"/>
        </w:rPr>
        <w:t>KZ</w:t>
      </w:r>
      <w:r>
        <w:rPr>
          <w:rFonts w:ascii="Times New Roman" w:hAnsi="Times New Roman" w:cs="Times New Roman"/>
          <w:sz w:val="24"/>
          <w:szCs w:val="24"/>
        </w:rPr>
        <w:t>976017221000000125</w:t>
      </w:r>
    </w:p>
    <w:p w:rsidR="00ED0917" w:rsidRPr="00B94EB3" w:rsidRDefault="00ED0917" w:rsidP="00ED0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r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82BC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82BC5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0E4F" w:rsidRPr="00E82BC5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1123FB" w:rsidRPr="00E82BC5">
        <w:rPr>
          <w:rFonts w:ascii="Times New Roman" w:hAnsi="Times New Roman" w:cs="Times New Roman"/>
          <w:b/>
          <w:sz w:val="24"/>
          <w:szCs w:val="24"/>
        </w:rPr>
        <w:t xml:space="preserve">стоматологического </w:t>
      </w:r>
      <w:r w:rsidR="009E35D3" w:rsidRPr="00E82BC5">
        <w:rPr>
          <w:rFonts w:ascii="Times New Roman" w:hAnsi="Times New Roman" w:cs="Times New Roman"/>
          <w:b/>
          <w:sz w:val="24"/>
          <w:szCs w:val="24"/>
        </w:rPr>
        <w:t>расходного материала</w:t>
      </w:r>
      <w:r w:rsidRPr="00E82BC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394"/>
        <w:gridCol w:w="1276"/>
        <w:gridCol w:w="1134"/>
        <w:gridCol w:w="1701"/>
      </w:tblGrid>
      <w:tr w:rsidR="007A0613" w:rsidRPr="00E82BC5" w:rsidTr="001E2658">
        <w:tc>
          <w:tcPr>
            <w:tcW w:w="709" w:type="dxa"/>
            <w:shd w:val="clear" w:color="auto" w:fill="auto"/>
          </w:tcPr>
          <w:p w:rsidR="007A0613" w:rsidRPr="00E82BC5" w:rsidRDefault="007A0613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613" w:rsidRPr="00E82BC5" w:rsidRDefault="007A0613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7A0613" w:rsidRPr="00E82BC5" w:rsidRDefault="007A0613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613" w:rsidRPr="00E82BC5" w:rsidRDefault="007A0613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7A0613" w:rsidRPr="00E82BC5" w:rsidRDefault="007A0613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A0613" w:rsidRPr="00E82BC5" w:rsidRDefault="007A0613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Количество</w:t>
            </w:r>
          </w:p>
        </w:tc>
        <w:tc>
          <w:tcPr>
            <w:tcW w:w="1701" w:type="dxa"/>
          </w:tcPr>
          <w:p w:rsidR="007A0613" w:rsidRPr="00E82BC5" w:rsidRDefault="007A0613" w:rsidP="0011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613" w:rsidRPr="00E82BC5" w:rsidRDefault="007A0613" w:rsidP="0011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</w:tr>
      <w:tr w:rsidR="0003636B" w:rsidRPr="00E82BC5" w:rsidTr="001E2658">
        <w:trPr>
          <w:trHeight w:val="561"/>
        </w:trPr>
        <w:tc>
          <w:tcPr>
            <w:tcW w:w="709" w:type="dxa"/>
            <w:shd w:val="clear" w:color="auto" w:fill="auto"/>
          </w:tcPr>
          <w:p w:rsidR="0003636B" w:rsidRPr="00E82BC5" w:rsidRDefault="006B3FC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03636B" w:rsidRDefault="0003636B" w:rsidP="0038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нетвердеюшая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25 г – стоматологический материал для постоянного пломбирования каналов зубов</w:t>
            </w:r>
          </w:p>
        </w:tc>
        <w:tc>
          <w:tcPr>
            <w:tcW w:w="1276" w:type="dxa"/>
            <w:shd w:val="clear" w:color="auto" w:fill="auto"/>
          </w:tcPr>
          <w:p w:rsidR="0003636B" w:rsidRDefault="0013276C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03636B" w:rsidRDefault="0003636B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1701" w:type="dxa"/>
          </w:tcPr>
          <w:p w:rsidR="0003636B" w:rsidRDefault="0003636B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2 500</w:t>
            </w:r>
          </w:p>
        </w:tc>
      </w:tr>
      <w:tr w:rsidR="0003636B" w:rsidRPr="00E82BC5" w:rsidTr="001E2658">
        <w:trPr>
          <w:trHeight w:val="561"/>
        </w:trPr>
        <w:tc>
          <w:tcPr>
            <w:tcW w:w="709" w:type="dxa"/>
            <w:shd w:val="clear" w:color="auto" w:fill="auto"/>
          </w:tcPr>
          <w:p w:rsidR="0003636B" w:rsidRPr="00E82BC5" w:rsidRDefault="006B3FC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03636B" w:rsidRDefault="0013276C" w:rsidP="00132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Стоматологический материал в шприце по 2,2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пломбирования корневых каналов (</w:t>
            </w:r>
            <w:r w:rsidRPr="00132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Гидроокись кальция с йодоформом)</w:t>
            </w:r>
          </w:p>
        </w:tc>
        <w:tc>
          <w:tcPr>
            <w:tcW w:w="1276" w:type="dxa"/>
            <w:shd w:val="clear" w:color="auto" w:fill="auto"/>
          </w:tcPr>
          <w:p w:rsidR="0003636B" w:rsidRDefault="0013276C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03636B" w:rsidRDefault="0013276C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1701" w:type="dxa"/>
          </w:tcPr>
          <w:p w:rsidR="0003636B" w:rsidRDefault="0013276C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15 000</w:t>
            </w:r>
          </w:p>
        </w:tc>
      </w:tr>
      <w:tr w:rsidR="0003636B" w:rsidRPr="00E82BC5" w:rsidTr="001E2658">
        <w:trPr>
          <w:trHeight w:val="561"/>
        </w:trPr>
        <w:tc>
          <w:tcPr>
            <w:tcW w:w="709" w:type="dxa"/>
            <w:shd w:val="clear" w:color="auto" w:fill="auto"/>
          </w:tcPr>
          <w:p w:rsidR="0003636B" w:rsidRPr="00E82BC5" w:rsidRDefault="006B3FC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03636B" w:rsidRDefault="0013276C" w:rsidP="0038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Паста гидроокиси кальция с сульфатом бария для временного пломбирования каналов</w:t>
            </w:r>
          </w:p>
        </w:tc>
        <w:tc>
          <w:tcPr>
            <w:tcW w:w="1276" w:type="dxa"/>
            <w:shd w:val="clear" w:color="auto" w:fill="auto"/>
          </w:tcPr>
          <w:p w:rsidR="0003636B" w:rsidRDefault="0013276C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03636B" w:rsidRDefault="0013276C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1701" w:type="dxa"/>
          </w:tcPr>
          <w:p w:rsidR="0003636B" w:rsidRDefault="0013276C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15 000</w:t>
            </w:r>
          </w:p>
        </w:tc>
      </w:tr>
      <w:tr w:rsidR="0003636B" w:rsidRPr="00E82BC5" w:rsidTr="001E2658">
        <w:trPr>
          <w:trHeight w:val="561"/>
        </w:trPr>
        <w:tc>
          <w:tcPr>
            <w:tcW w:w="709" w:type="dxa"/>
            <w:shd w:val="clear" w:color="auto" w:fill="auto"/>
          </w:tcPr>
          <w:p w:rsidR="0003636B" w:rsidRPr="00E82BC5" w:rsidRDefault="006B3FC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03636B" w:rsidRDefault="0013276C" w:rsidP="0038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2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Стеклоиономерный</w:t>
            </w:r>
            <w:proofErr w:type="spellEnd"/>
            <w:r w:rsidRPr="00132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пломбировочный материал облегченного смешивания 12,5 гр-8,5мл</w:t>
            </w:r>
          </w:p>
        </w:tc>
        <w:tc>
          <w:tcPr>
            <w:tcW w:w="1276" w:type="dxa"/>
            <w:shd w:val="clear" w:color="auto" w:fill="auto"/>
          </w:tcPr>
          <w:p w:rsidR="0003636B" w:rsidRDefault="0013276C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Упаковка </w:t>
            </w:r>
          </w:p>
        </w:tc>
        <w:tc>
          <w:tcPr>
            <w:tcW w:w="1134" w:type="dxa"/>
            <w:shd w:val="clear" w:color="auto" w:fill="auto"/>
          </w:tcPr>
          <w:p w:rsidR="0003636B" w:rsidRDefault="0013276C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1701" w:type="dxa"/>
          </w:tcPr>
          <w:p w:rsidR="0003636B" w:rsidRDefault="0013276C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18 000</w:t>
            </w:r>
          </w:p>
        </w:tc>
      </w:tr>
      <w:tr w:rsidR="0013276C" w:rsidRPr="00E82BC5" w:rsidTr="001E2658">
        <w:trPr>
          <w:trHeight w:val="561"/>
        </w:trPr>
        <w:tc>
          <w:tcPr>
            <w:tcW w:w="709" w:type="dxa"/>
            <w:shd w:val="clear" w:color="auto" w:fill="auto"/>
          </w:tcPr>
          <w:p w:rsidR="0013276C" w:rsidRPr="00E82BC5" w:rsidRDefault="006B3FC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13276C" w:rsidRDefault="006849E5" w:rsidP="00684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3276C" w:rsidRPr="0068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теклополиалкенатный</w:t>
            </w:r>
            <w:proofErr w:type="spellEnd"/>
            <w:r w:rsidR="0013276C" w:rsidRPr="0068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рентгеноконстрактный</w:t>
            </w:r>
            <w:proofErr w:type="spellEnd"/>
            <w:r w:rsidR="0013276C" w:rsidRPr="0068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химического отверждения</w:t>
            </w:r>
          </w:p>
        </w:tc>
        <w:tc>
          <w:tcPr>
            <w:tcW w:w="1276" w:type="dxa"/>
            <w:shd w:val="clear" w:color="auto" w:fill="auto"/>
          </w:tcPr>
          <w:p w:rsidR="0013276C" w:rsidRDefault="006849E5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13276C" w:rsidRDefault="006849E5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1701" w:type="dxa"/>
          </w:tcPr>
          <w:p w:rsidR="0013276C" w:rsidRDefault="006849E5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10 000</w:t>
            </w:r>
          </w:p>
        </w:tc>
      </w:tr>
      <w:tr w:rsidR="006849E5" w:rsidRPr="00E82BC5" w:rsidTr="001E2658">
        <w:trPr>
          <w:trHeight w:val="561"/>
        </w:trPr>
        <w:tc>
          <w:tcPr>
            <w:tcW w:w="709" w:type="dxa"/>
            <w:shd w:val="clear" w:color="auto" w:fill="auto"/>
          </w:tcPr>
          <w:p w:rsidR="006849E5" w:rsidRPr="00E82BC5" w:rsidRDefault="006B3FC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6849E5" w:rsidRPr="002047D0" w:rsidRDefault="006849E5" w:rsidP="00E94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Лидоксор-гель</w:t>
            </w:r>
            <w:proofErr w:type="spellEnd"/>
            <w:r w:rsidRPr="0020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материал стоматологический для наружного применения 45г.</w:t>
            </w:r>
          </w:p>
        </w:tc>
        <w:tc>
          <w:tcPr>
            <w:tcW w:w="1276" w:type="dxa"/>
            <w:shd w:val="clear" w:color="auto" w:fill="auto"/>
          </w:tcPr>
          <w:p w:rsidR="006849E5" w:rsidRPr="002C1BEB" w:rsidRDefault="006849E5" w:rsidP="00E9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6849E5" w:rsidRPr="00700454" w:rsidRDefault="006849E5" w:rsidP="00E9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701" w:type="dxa"/>
          </w:tcPr>
          <w:p w:rsidR="006849E5" w:rsidRPr="00700454" w:rsidRDefault="006849E5" w:rsidP="00E94E3F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  <w:r w:rsidR="0080617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000</w:t>
            </w:r>
          </w:p>
        </w:tc>
      </w:tr>
      <w:tr w:rsidR="006849E5" w:rsidRPr="00E82BC5" w:rsidTr="001E2658">
        <w:trPr>
          <w:trHeight w:val="561"/>
        </w:trPr>
        <w:tc>
          <w:tcPr>
            <w:tcW w:w="709" w:type="dxa"/>
            <w:shd w:val="clear" w:color="auto" w:fill="auto"/>
          </w:tcPr>
          <w:p w:rsidR="006849E5" w:rsidRPr="00E82BC5" w:rsidRDefault="006B3FC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6849E5" w:rsidRPr="00496B11" w:rsidRDefault="006849E5" w:rsidP="00684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Рентгеноконтрастная</w:t>
            </w:r>
            <w:proofErr w:type="spellEnd"/>
            <w:r w:rsidRPr="0049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паста, основанная на воде, готовая к использованию </w:t>
            </w:r>
            <w:proofErr w:type="spellStart"/>
            <w:r w:rsidRPr="0049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</w:t>
            </w:r>
            <w:proofErr w:type="spellEnd"/>
            <w:r w:rsidRPr="0049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кальция для прямого покрытия пульпы или временного пломбирования корневых каналов /2мл шприц, аппликационный наконечник/</w:t>
            </w:r>
          </w:p>
        </w:tc>
        <w:tc>
          <w:tcPr>
            <w:tcW w:w="1276" w:type="dxa"/>
            <w:shd w:val="clear" w:color="auto" w:fill="auto"/>
          </w:tcPr>
          <w:p w:rsidR="006849E5" w:rsidRPr="00496B11" w:rsidRDefault="006849E5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96B1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6849E5" w:rsidRPr="00496B11" w:rsidRDefault="006849E5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96B11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1701" w:type="dxa"/>
          </w:tcPr>
          <w:p w:rsidR="006849E5" w:rsidRPr="00496B11" w:rsidRDefault="00496B11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96B11">
              <w:rPr>
                <w:rFonts w:ascii="Times New Roman" w:eastAsia="Times New Roman" w:hAnsi="Times New Roman" w:cs="Times New Roman"/>
                <w:lang w:val="kk-KZ" w:eastAsia="ru-RU"/>
              </w:rPr>
              <w:t>9 000</w:t>
            </w:r>
          </w:p>
        </w:tc>
      </w:tr>
      <w:tr w:rsidR="006849E5" w:rsidRPr="00E82BC5" w:rsidTr="001E2658">
        <w:trPr>
          <w:trHeight w:val="561"/>
        </w:trPr>
        <w:tc>
          <w:tcPr>
            <w:tcW w:w="709" w:type="dxa"/>
            <w:shd w:val="clear" w:color="auto" w:fill="auto"/>
          </w:tcPr>
          <w:p w:rsidR="006849E5" w:rsidRPr="00E82BC5" w:rsidRDefault="006B3FC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6849E5" w:rsidRDefault="0080617A" w:rsidP="0080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антисептической обработки инфицированных корневых каналов зубов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 мл</w:t>
            </w:r>
          </w:p>
        </w:tc>
        <w:tc>
          <w:tcPr>
            <w:tcW w:w="1276" w:type="dxa"/>
            <w:shd w:val="clear" w:color="auto" w:fill="auto"/>
          </w:tcPr>
          <w:p w:rsidR="006849E5" w:rsidRDefault="0080617A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6849E5" w:rsidRDefault="0080617A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1701" w:type="dxa"/>
          </w:tcPr>
          <w:p w:rsidR="006849E5" w:rsidRDefault="0080617A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1 500</w:t>
            </w:r>
          </w:p>
        </w:tc>
      </w:tr>
      <w:tr w:rsidR="006849E5" w:rsidRPr="00E82BC5" w:rsidTr="001E2658">
        <w:trPr>
          <w:trHeight w:val="561"/>
        </w:trPr>
        <w:tc>
          <w:tcPr>
            <w:tcW w:w="709" w:type="dxa"/>
            <w:shd w:val="clear" w:color="auto" w:fill="auto"/>
          </w:tcPr>
          <w:p w:rsidR="006849E5" w:rsidRPr="00E82BC5" w:rsidRDefault="006B3FC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6849E5" w:rsidRDefault="0080617A" w:rsidP="0038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(паста) стоматологический </w:t>
            </w:r>
            <w:proofErr w:type="spellStart"/>
            <w:r w:rsidRPr="008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рентгеноконтрастный</w:t>
            </w:r>
            <w:proofErr w:type="spellEnd"/>
            <w:r w:rsidRPr="008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пломбирования корневых каналов зубов, 25 </w:t>
            </w:r>
            <w:proofErr w:type="spellStart"/>
            <w:r w:rsidRPr="008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849E5" w:rsidRDefault="0080617A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6849E5" w:rsidRDefault="0080617A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1701" w:type="dxa"/>
          </w:tcPr>
          <w:p w:rsidR="006849E5" w:rsidRDefault="0080617A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2 500</w:t>
            </w:r>
          </w:p>
        </w:tc>
      </w:tr>
      <w:tr w:rsidR="006849E5" w:rsidRPr="00E82BC5" w:rsidTr="001E2658">
        <w:trPr>
          <w:trHeight w:val="561"/>
        </w:trPr>
        <w:tc>
          <w:tcPr>
            <w:tcW w:w="709" w:type="dxa"/>
            <w:shd w:val="clear" w:color="auto" w:fill="auto"/>
          </w:tcPr>
          <w:p w:rsidR="006849E5" w:rsidRPr="00E82BC5" w:rsidRDefault="006B3FC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6849E5" w:rsidRDefault="00055A67" w:rsidP="0038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Хлоргексидина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биглюконат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0,05 % раствор 100 мл</w:t>
            </w:r>
          </w:p>
        </w:tc>
        <w:tc>
          <w:tcPr>
            <w:tcW w:w="1276" w:type="dxa"/>
            <w:shd w:val="clear" w:color="auto" w:fill="auto"/>
          </w:tcPr>
          <w:p w:rsidR="006849E5" w:rsidRDefault="00055A67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Флакон </w:t>
            </w:r>
          </w:p>
        </w:tc>
        <w:tc>
          <w:tcPr>
            <w:tcW w:w="1134" w:type="dxa"/>
            <w:shd w:val="clear" w:color="auto" w:fill="auto"/>
          </w:tcPr>
          <w:p w:rsidR="006849E5" w:rsidRDefault="00055A67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4 шт</w:t>
            </w:r>
          </w:p>
        </w:tc>
        <w:tc>
          <w:tcPr>
            <w:tcW w:w="1701" w:type="dxa"/>
          </w:tcPr>
          <w:p w:rsidR="006849E5" w:rsidRDefault="00055A67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300</w:t>
            </w:r>
          </w:p>
        </w:tc>
      </w:tr>
      <w:tr w:rsidR="006849E5" w:rsidRPr="00E82BC5" w:rsidTr="001E2658">
        <w:trPr>
          <w:trHeight w:val="561"/>
        </w:trPr>
        <w:tc>
          <w:tcPr>
            <w:tcW w:w="709" w:type="dxa"/>
            <w:shd w:val="clear" w:color="auto" w:fill="auto"/>
          </w:tcPr>
          <w:p w:rsidR="006849E5" w:rsidRPr="00E82BC5" w:rsidRDefault="006B3FC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:rsidR="006849E5" w:rsidRDefault="00055A67" w:rsidP="000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5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Безмышьяковистая</w:t>
            </w:r>
            <w:proofErr w:type="spellEnd"/>
            <w:r w:rsidRPr="00055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девитализирующая</w:t>
            </w:r>
            <w:proofErr w:type="spellEnd"/>
            <w:r w:rsidRPr="00055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паста. </w:t>
            </w:r>
            <w:proofErr w:type="spellStart"/>
            <w:r w:rsidRPr="00055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Полиоксиметилен</w:t>
            </w:r>
            <w:proofErr w:type="spellEnd"/>
            <w:r w:rsidRPr="00055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46%, </w:t>
            </w:r>
            <w:proofErr w:type="spellStart"/>
            <w:r w:rsidRPr="00055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прокаина</w:t>
            </w:r>
            <w:proofErr w:type="spellEnd"/>
            <w:r w:rsidRPr="00055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5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гидрохлорид 37%, наполнитель до 100%</w:t>
            </w:r>
            <w:r w:rsidR="008D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 гр.</w:t>
            </w:r>
          </w:p>
        </w:tc>
        <w:tc>
          <w:tcPr>
            <w:tcW w:w="1276" w:type="dxa"/>
            <w:shd w:val="clear" w:color="auto" w:fill="auto"/>
          </w:tcPr>
          <w:p w:rsidR="006849E5" w:rsidRDefault="00055A67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банка</w:t>
            </w:r>
          </w:p>
        </w:tc>
        <w:tc>
          <w:tcPr>
            <w:tcW w:w="1134" w:type="dxa"/>
            <w:shd w:val="clear" w:color="auto" w:fill="auto"/>
          </w:tcPr>
          <w:p w:rsidR="006849E5" w:rsidRDefault="00055A67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1701" w:type="dxa"/>
          </w:tcPr>
          <w:p w:rsidR="006849E5" w:rsidRDefault="00055A67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13 000</w:t>
            </w:r>
          </w:p>
        </w:tc>
      </w:tr>
      <w:tr w:rsidR="006849E5" w:rsidRPr="00E82BC5" w:rsidTr="001E2658">
        <w:trPr>
          <w:trHeight w:val="561"/>
        </w:trPr>
        <w:tc>
          <w:tcPr>
            <w:tcW w:w="709" w:type="dxa"/>
            <w:shd w:val="clear" w:color="auto" w:fill="auto"/>
          </w:tcPr>
          <w:p w:rsidR="006849E5" w:rsidRPr="00E82BC5" w:rsidRDefault="006B3FC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394" w:type="dxa"/>
            <w:shd w:val="clear" w:color="auto" w:fill="auto"/>
          </w:tcPr>
          <w:p w:rsidR="006849E5" w:rsidRDefault="00055A67" w:rsidP="0095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055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емент </w:t>
            </w:r>
            <w:proofErr w:type="spellStart"/>
            <w:r w:rsidRPr="00055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цинкоксидэвгенольный</w:t>
            </w:r>
            <w:proofErr w:type="spellEnd"/>
            <w:r w:rsidRPr="00055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цемент для постоянного пломбирования каналов всех групп зубов</w:t>
            </w:r>
            <w:r w:rsidR="00CE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</w:t>
            </w:r>
            <w:proofErr w:type="spellStart"/>
            <w:r w:rsidR="00CE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дексаметазона</w:t>
            </w:r>
            <w:proofErr w:type="spellEnd"/>
            <w:r w:rsidR="00CE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комплекте</w:t>
            </w:r>
            <w:r w:rsidR="0095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="00952E7B" w:rsidRPr="0095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 порошка и 1</w:t>
            </w:r>
            <w:r w:rsidR="0095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52E7B" w:rsidRPr="0095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жидкости</w:t>
            </w:r>
          </w:p>
        </w:tc>
        <w:tc>
          <w:tcPr>
            <w:tcW w:w="1276" w:type="dxa"/>
            <w:shd w:val="clear" w:color="auto" w:fill="auto"/>
          </w:tcPr>
          <w:p w:rsidR="006849E5" w:rsidRDefault="00CE150F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6849E5" w:rsidRDefault="00CE150F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701" w:type="dxa"/>
          </w:tcPr>
          <w:p w:rsidR="006849E5" w:rsidRDefault="00CE150F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15 000</w:t>
            </w:r>
          </w:p>
        </w:tc>
      </w:tr>
      <w:tr w:rsidR="006849E5" w:rsidRPr="00E82BC5" w:rsidTr="001E2658">
        <w:trPr>
          <w:trHeight w:val="561"/>
        </w:trPr>
        <w:tc>
          <w:tcPr>
            <w:tcW w:w="709" w:type="dxa"/>
            <w:shd w:val="clear" w:color="auto" w:fill="auto"/>
          </w:tcPr>
          <w:p w:rsidR="006849E5" w:rsidRPr="00E82BC5" w:rsidRDefault="006B3FC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:rsidR="006849E5" w:rsidRDefault="00952E7B" w:rsidP="00952E7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Цинкоксидэвгенольный</w:t>
            </w:r>
            <w:proofErr w:type="spellEnd"/>
            <w:r w:rsidRPr="0095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цемент для временных пломб, 40 г порошка и 15 г жидкости</w:t>
            </w:r>
          </w:p>
        </w:tc>
        <w:tc>
          <w:tcPr>
            <w:tcW w:w="1276" w:type="dxa"/>
            <w:shd w:val="clear" w:color="auto" w:fill="auto"/>
          </w:tcPr>
          <w:p w:rsidR="006849E5" w:rsidRDefault="00952E7B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6849E5" w:rsidRDefault="00952E7B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701" w:type="dxa"/>
          </w:tcPr>
          <w:p w:rsidR="006849E5" w:rsidRDefault="00952E7B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15 000</w:t>
            </w:r>
          </w:p>
        </w:tc>
      </w:tr>
      <w:tr w:rsidR="006849E5" w:rsidRPr="00E82BC5" w:rsidTr="001E2658">
        <w:trPr>
          <w:trHeight w:val="561"/>
        </w:trPr>
        <w:tc>
          <w:tcPr>
            <w:tcW w:w="709" w:type="dxa"/>
            <w:shd w:val="clear" w:color="auto" w:fill="auto"/>
          </w:tcPr>
          <w:p w:rsidR="006849E5" w:rsidRPr="00E82BC5" w:rsidRDefault="006B3FC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:rsidR="006849E5" w:rsidRDefault="00952E7B" w:rsidP="0038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 химического отверждения</w:t>
            </w:r>
            <w:r w:rsidR="008D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комплекте порошок 80 </w:t>
            </w:r>
            <w:proofErr w:type="spellStart"/>
            <w:r w:rsidR="008D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="008D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жидкость 55 </w:t>
            </w:r>
            <w:proofErr w:type="spellStart"/>
            <w:r w:rsidR="008D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849E5" w:rsidRDefault="008D5BFB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6849E5" w:rsidRDefault="008D5BFB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701" w:type="dxa"/>
          </w:tcPr>
          <w:p w:rsidR="006849E5" w:rsidRDefault="008D5BFB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4 000</w:t>
            </w:r>
          </w:p>
        </w:tc>
      </w:tr>
      <w:tr w:rsidR="00952E7B" w:rsidRPr="00E82BC5" w:rsidTr="001E2658">
        <w:trPr>
          <w:trHeight w:val="561"/>
        </w:trPr>
        <w:tc>
          <w:tcPr>
            <w:tcW w:w="709" w:type="dxa"/>
            <w:shd w:val="clear" w:color="auto" w:fill="auto"/>
          </w:tcPr>
          <w:p w:rsidR="00952E7B" w:rsidRPr="00E82BC5" w:rsidRDefault="006B3FC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4" w:type="dxa"/>
            <w:shd w:val="clear" w:color="auto" w:fill="auto"/>
          </w:tcPr>
          <w:p w:rsidR="00952E7B" w:rsidRPr="008D5BFB" w:rsidRDefault="008D5BFB" w:rsidP="0038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5B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Светоотверждаемый</w:t>
            </w:r>
            <w:proofErr w:type="spellEnd"/>
            <w:r w:rsidRPr="008D5B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5B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компомерный</w:t>
            </w:r>
            <w:proofErr w:type="spellEnd"/>
            <w:r w:rsidRPr="008D5B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прокладочный материал</w:t>
            </w:r>
          </w:p>
        </w:tc>
        <w:tc>
          <w:tcPr>
            <w:tcW w:w="1276" w:type="dxa"/>
            <w:shd w:val="clear" w:color="auto" w:fill="auto"/>
          </w:tcPr>
          <w:p w:rsidR="00952E7B" w:rsidRDefault="008D5BFB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952E7B" w:rsidRDefault="008D5BFB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1701" w:type="dxa"/>
          </w:tcPr>
          <w:p w:rsidR="00952E7B" w:rsidRDefault="008D5BFB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12 000</w:t>
            </w:r>
          </w:p>
        </w:tc>
      </w:tr>
      <w:tr w:rsidR="00952E7B" w:rsidRPr="00E82BC5" w:rsidTr="001E2658">
        <w:trPr>
          <w:trHeight w:val="561"/>
        </w:trPr>
        <w:tc>
          <w:tcPr>
            <w:tcW w:w="709" w:type="dxa"/>
            <w:shd w:val="clear" w:color="auto" w:fill="auto"/>
          </w:tcPr>
          <w:p w:rsidR="00952E7B" w:rsidRPr="00E82BC5" w:rsidRDefault="006B3FC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4" w:type="dxa"/>
            <w:shd w:val="clear" w:color="auto" w:fill="auto"/>
          </w:tcPr>
          <w:p w:rsidR="00952E7B" w:rsidRPr="00496B11" w:rsidRDefault="008D5BFB" w:rsidP="008D5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Прокладочный материал на основе </w:t>
            </w:r>
            <w:proofErr w:type="spellStart"/>
            <w:r w:rsidRPr="0049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гидроксида</w:t>
            </w:r>
            <w:proofErr w:type="spellEnd"/>
            <w:r w:rsidRPr="0049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кальция</w:t>
            </w:r>
          </w:p>
        </w:tc>
        <w:tc>
          <w:tcPr>
            <w:tcW w:w="1276" w:type="dxa"/>
            <w:shd w:val="clear" w:color="auto" w:fill="auto"/>
          </w:tcPr>
          <w:p w:rsidR="00952E7B" w:rsidRPr="00496B11" w:rsidRDefault="00D74562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B11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952E7B" w:rsidRPr="00496B11" w:rsidRDefault="00D74562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96B11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701" w:type="dxa"/>
          </w:tcPr>
          <w:p w:rsidR="00952E7B" w:rsidRPr="00496B11" w:rsidRDefault="00496B11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96B11">
              <w:rPr>
                <w:rFonts w:ascii="Times New Roman" w:eastAsia="Times New Roman" w:hAnsi="Times New Roman" w:cs="Times New Roman"/>
                <w:lang w:val="kk-KZ" w:eastAsia="ru-RU"/>
              </w:rPr>
              <w:t>8 500</w:t>
            </w:r>
          </w:p>
        </w:tc>
      </w:tr>
      <w:tr w:rsidR="00952E7B" w:rsidRPr="00E82BC5" w:rsidTr="001E2658">
        <w:trPr>
          <w:trHeight w:val="561"/>
        </w:trPr>
        <w:tc>
          <w:tcPr>
            <w:tcW w:w="709" w:type="dxa"/>
            <w:shd w:val="clear" w:color="auto" w:fill="auto"/>
          </w:tcPr>
          <w:p w:rsidR="00952E7B" w:rsidRPr="00E82BC5" w:rsidRDefault="006B3FC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4" w:type="dxa"/>
            <w:shd w:val="clear" w:color="auto" w:fill="auto"/>
          </w:tcPr>
          <w:p w:rsidR="00952E7B" w:rsidRDefault="00D74562" w:rsidP="0038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Гутаперчивые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штифты (все размеры)</w:t>
            </w:r>
          </w:p>
        </w:tc>
        <w:tc>
          <w:tcPr>
            <w:tcW w:w="1276" w:type="dxa"/>
            <w:shd w:val="clear" w:color="auto" w:fill="auto"/>
          </w:tcPr>
          <w:p w:rsidR="00952E7B" w:rsidRDefault="00D74562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952E7B" w:rsidRDefault="00D74562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701" w:type="dxa"/>
          </w:tcPr>
          <w:p w:rsidR="00952E7B" w:rsidRDefault="00D74562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2 000</w:t>
            </w:r>
          </w:p>
        </w:tc>
      </w:tr>
      <w:tr w:rsidR="00952E7B" w:rsidRPr="00E82BC5" w:rsidTr="001E2658">
        <w:trPr>
          <w:trHeight w:val="561"/>
        </w:trPr>
        <w:tc>
          <w:tcPr>
            <w:tcW w:w="709" w:type="dxa"/>
            <w:shd w:val="clear" w:color="auto" w:fill="auto"/>
          </w:tcPr>
          <w:p w:rsidR="00952E7B" w:rsidRPr="00E82BC5" w:rsidRDefault="006B3FC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4" w:type="dxa"/>
            <w:shd w:val="clear" w:color="auto" w:fill="auto"/>
          </w:tcPr>
          <w:p w:rsidR="00952E7B" w:rsidRDefault="00D74562" w:rsidP="0038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Пульпоэкстракторы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длиной 30 мм (100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упаковке)</w:t>
            </w:r>
          </w:p>
        </w:tc>
        <w:tc>
          <w:tcPr>
            <w:tcW w:w="1276" w:type="dxa"/>
            <w:shd w:val="clear" w:color="auto" w:fill="auto"/>
          </w:tcPr>
          <w:p w:rsidR="00952E7B" w:rsidRDefault="00D74562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952E7B" w:rsidRDefault="00D74562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1701" w:type="dxa"/>
          </w:tcPr>
          <w:p w:rsidR="00952E7B" w:rsidRDefault="00D74562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4 000</w:t>
            </w:r>
          </w:p>
        </w:tc>
      </w:tr>
      <w:tr w:rsidR="00952E7B" w:rsidRPr="00E82BC5" w:rsidTr="001E2658">
        <w:trPr>
          <w:trHeight w:val="561"/>
        </w:trPr>
        <w:tc>
          <w:tcPr>
            <w:tcW w:w="709" w:type="dxa"/>
            <w:shd w:val="clear" w:color="auto" w:fill="auto"/>
          </w:tcPr>
          <w:p w:rsidR="00952E7B" w:rsidRPr="00E82BC5" w:rsidRDefault="006B3FC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4" w:type="dxa"/>
            <w:shd w:val="clear" w:color="auto" w:fill="auto"/>
          </w:tcPr>
          <w:p w:rsidR="00952E7B" w:rsidRDefault="00D74562" w:rsidP="0038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Абсорберы – абсорбирующие бумажные штифты (все размеры) в упаковке 200 шт.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обтурации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корневых каналов</w:t>
            </w:r>
          </w:p>
        </w:tc>
        <w:tc>
          <w:tcPr>
            <w:tcW w:w="1276" w:type="dxa"/>
            <w:shd w:val="clear" w:color="auto" w:fill="auto"/>
          </w:tcPr>
          <w:p w:rsidR="00952E7B" w:rsidRDefault="00D74562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952E7B" w:rsidRDefault="00D74562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701" w:type="dxa"/>
          </w:tcPr>
          <w:p w:rsidR="00952E7B" w:rsidRDefault="00D74562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1 500</w:t>
            </w:r>
          </w:p>
        </w:tc>
      </w:tr>
      <w:tr w:rsidR="00952E7B" w:rsidRPr="00E82BC5" w:rsidTr="001E2658">
        <w:trPr>
          <w:trHeight w:val="561"/>
        </w:trPr>
        <w:tc>
          <w:tcPr>
            <w:tcW w:w="709" w:type="dxa"/>
            <w:shd w:val="clear" w:color="auto" w:fill="auto"/>
          </w:tcPr>
          <w:p w:rsidR="00952E7B" w:rsidRPr="00E82BC5" w:rsidRDefault="006B3FC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4" w:type="dxa"/>
            <w:shd w:val="clear" w:color="auto" w:fill="auto"/>
          </w:tcPr>
          <w:p w:rsidR="00952E7B" w:rsidRDefault="00D74562" w:rsidP="0038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Гель для протравливания эмали и дентина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фосфорносодержащий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*3,5 мл</w:t>
            </w:r>
          </w:p>
        </w:tc>
        <w:tc>
          <w:tcPr>
            <w:tcW w:w="1276" w:type="dxa"/>
            <w:shd w:val="clear" w:color="auto" w:fill="auto"/>
          </w:tcPr>
          <w:p w:rsidR="00952E7B" w:rsidRDefault="00D74562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952E7B" w:rsidRDefault="00D74562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1701" w:type="dxa"/>
          </w:tcPr>
          <w:p w:rsidR="00952E7B" w:rsidRDefault="00D74562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3 500</w:t>
            </w:r>
          </w:p>
        </w:tc>
      </w:tr>
      <w:tr w:rsidR="00952E7B" w:rsidRPr="00E82BC5" w:rsidTr="001E2658">
        <w:trPr>
          <w:trHeight w:val="561"/>
        </w:trPr>
        <w:tc>
          <w:tcPr>
            <w:tcW w:w="709" w:type="dxa"/>
            <w:shd w:val="clear" w:color="auto" w:fill="auto"/>
          </w:tcPr>
          <w:p w:rsidR="00952E7B" w:rsidRPr="00E82BC5" w:rsidRDefault="006B3FC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4" w:type="dxa"/>
            <w:shd w:val="clear" w:color="auto" w:fill="auto"/>
          </w:tcPr>
          <w:p w:rsidR="00952E7B" w:rsidRDefault="005E0369" w:rsidP="0038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D7BC8" w:rsidRPr="005E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днокомпонентная </w:t>
            </w:r>
            <w:proofErr w:type="spellStart"/>
            <w:r w:rsidR="004D7BC8" w:rsidRPr="005E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адгезивная</w:t>
            </w:r>
            <w:proofErr w:type="spellEnd"/>
            <w:r w:rsidR="004D7BC8" w:rsidRPr="005E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V поколения с </w:t>
            </w:r>
            <w:proofErr w:type="spellStart"/>
            <w:r w:rsidR="004D7BC8" w:rsidRPr="005E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нанонаполнителем</w:t>
            </w:r>
            <w:proofErr w:type="spellEnd"/>
            <w:r w:rsidR="004D7BC8" w:rsidRPr="005E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 г</w:t>
            </w:r>
          </w:p>
        </w:tc>
        <w:tc>
          <w:tcPr>
            <w:tcW w:w="1276" w:type="dxa"/>
            <w:shd w:val="clear" w:color="auto" w:fill="auto"/>
          </w:tcPr>
          <w:p w:rsidR="00952E7B" w:rsidRDefault="004D7BC8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="005E0369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952E7B" w:rsidRDefault="005E0369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1701" w:type="dxa"/>
          </w:tcPr>
          <w:p w:rsidR="00952E7B" w:rsidRDefault="005E0369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21 000</w:t>
            </w:r>
          </w:p>
        </w:tc>
      </w:tr>
      <w:tr w:rsidR="00952E7B" w:rsidRPr="00E82BC5" w:rsidTr="001E2658">
        <w:trPr>
          <w:trHeight w:val="561"/>
        </w:trPr>
        <w:tc>
          <w:tcPr>
            <w:tcW w:w="709" w:type="dxa"/>
            <w:shd w:val="clear" w:color="auto" w:fill="auto"/>
          </w:tcPr>
          <w:p w:rsidR="00952E7B" w:rsidRPr="00E82BC5" w:rsidRDefault="006B3FC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4" w:type="dxa"/>
            <w:shd w:val="clear" w:color="auto" w:fill="auto"/>
          </w:tcPr>
          <w:p w:rsidR="00952E7B" w:rsidRDefault="005E0369" w:rsidP="0038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подслизистых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инъекций в стоматологии 4 %, картридж 1,7 мл</w:t>
            </w:r>
          </w:p>
        </w:tc>
        <w:tc>
          <w:tcPr>
            <w:tcW w:w="1276" w:type="dxa"/>
            <w:shd w:val="clear" w:color="auto" w:fill="auto"/>
          </w:tcPr>
          <w:p w:rsidR="00952E7B" w:rsidRDefault="005E0369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952E7B" w:rsidRDefault="005E0369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100</w:t>
            </w:r>
          </w:p>
        </w:tc>
        <w:tc>
          <w:tcPr>
            <w:tcW w:w="1701" w:type="dxa"/>
          </w:tcPr>
          <w:p w:rsidR="00952E7B" w:rsidRDefault="005E0369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280</w:t>
            </w:r>
          </w:p>
        </w:tc>
      </w:tr>
      <w:tr w:rsidR="005E0369" w:rsidRPr="00E82BC5" w:rsidTr="001E2658">
        <w:trPr>
          <w:trHeight w:val="561"/>
        </w:trPr>
        <w:tc>
          <w:tcPr>
            <w:tcW w:w="709" w:type="dxa"/>
            <w:shd w:val="clear" w:color="auto" w:fill="auto"/>
          </w:tcPr>
          <w:p w:rsidR="005E0369" w:rsidRPr="00E82BC5" w:rsidRDefault="006B3FC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4" w:type="dxa"/>
            <w:shd w:val="clear" w:color="auto" w:fill="auto"/>
          </w:tcPr>
          <w:p w:rsidR="005E0369" w:rsidRDefault="001A7F53" w:rsidP="001A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Мепивакаин</w:t>
            </w:r>
            <w:proofErr w:type="spellEnd"/>
            <w:r w:rsidRPr="001A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раствор для </w:t>
            </w:r>
            <w:proofErr w:type="spellStart"/>
            <w:r w:rsidRPr="001A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подслизистых</w:t>
            </w:r>
            <w:proofErr w:type="spellEnd"/>
            <w:r w:rsidRPr="001A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инъекций в стоматологии 3% 1,7 мл</w:t>
            </w:r>
          </w:p>
        </w:tc>
        <w:tc>
          <w:tcPr>
            <w:tcW w:w="1276" w:type="dxa"/>
            <w:shd w:val="clear" w:color="auto" w:fill="auto"/>
          </w:tcPr>
          <w:p w:rsidR="005E0369" w:rsidRDefault="001A7F53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5E0369" w:rsidRDefault="001A7F53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100</w:t>
            </w:r>
          </w:p>
        </w:tc>
        <w:tc>
          <w:tcPr>
            <w:tcW w:w="1701" w:type="dxa"/>
          </w:tcPr>
          <w:p w:rsidR="005E0369" w:rsidRDefault="001A7F53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280</w:t>
            </w:r>
          </w:p>
        </w:tc>
      </w:tr>
      <w:tr w:rsidR="005E0369" w:rsidRPr="00E82BC5" w:rsidTr="001E2658">
        <w:trPr>
          <w:trHeight w:val="561"/>
        </w:trPr>
        <w:tc>
          <w:tcPr>
            <w:tcW w:w="709" w:type="dxa"/>
            <w:shd w:val="clear" w:color="auto" w:fill="auto"/>
          </w:tcPr>
          <w:p w:rsidR="005E0369" w:rsidRPr="00E82BC5" w:rsidRDefault="006B3FC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4" w:type="dxa"/>
            <w:shd w:val="clear" w:color="auto" w:fill="auto"/>
          </w:tcPr>
          <w:p w:rsidR="005E0369" w:rsidRPr="001A7F53" w:rsidRDefault="001A7F53" w:rsidP="0038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Паста для </w:t>
            </w:r>
            <w:proofErr w:type="spellStart"/>
            <w:r w:rsidRPr="001A7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удал</w:t>
            </w:r>
            <w:proofErr w:type="gramStart"/>
            <w:r w:rsidRPr="001A7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1A7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убного</w:t>
            </w:r>
            <w:proofErr w:type="spellEnd"/>
            <w:r w:rsidRPr="001A7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налета и полирования пломб </w:t>
            </w:r>
            <w:proofErr w:type="spellStart"/>
            <w:r w:rsidRPr="001A7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</w:t>
            </w:r>
            <w:proofErr w:type="spellEnd"/>
            <w:r w:rsidRPr="001A7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цирконом, 45 </w:t>
            </w:r>
            <w:proofErr w:type="spellStart"/>
            <w:r w:rsidRPr="001A7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E0369" w:rsidRDefault="001A7F53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5E0369" w:rsidRDefault="001A7F53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1701" w:type="dxa"/>
          </w:tcPr>
          <w:p w:rsidR="005E0369" w:rsidRDefault="001A7F53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15 000</w:t>
            </w:r>
          </w:p>
        </w:tc>
      </w:tr>
      <w:tr w:rsidR="005E0369" w:rsidRPr="00E82BC5" w:rsidTr="001E2658">
        <w:trPr>
          <w:trHeight w:val="561"/>
        </w:trPr>
        <w:tc>
          <w:tcPr>
            <w:tcW w:w="709" w:type="dxa"/>
            <w:shd w:val="clear" w:color="auto" w:fill="auto"/>
          </w:tcPr>
          <w:p w:rsidR="005E0369" w:rsidRPr="00E82BC5" w:rsidRDefault="006B3FC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4" w:type="dxa"/>
            <w:shd w:val="clear" w:color="auto" w:fill="auto"/>
          </w:tcPr>
          <w:p w:rsidR="005E0369" w:rsidRDefault="00050DCE" w:rsidP="0038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Каналонаполнители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углового наконечника (все размеры) </w:t>
            </w:r>
          </w:p>
        </w:tc>
        <w:tc>
          <w:tcPr>
            <w:tcW w:w="1276" w:type="dxa"/>
            <w:shd w:val="clear" w:color="auto" w:fill="auto"/>
          </w:tcPr>
          <w:p w:rsidR="005E0369" w:rsidRDefault="00050DCE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5E0369" w:rsidRDefault="00050DCE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1701" w:type="dxa"/>
          </w:tcPr>
          <w:p w:rsidR="005E0369" w:rsidRDefault="00050DCE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5 000</w:t>
            </w:r>
          </w:p>
        </w:tc>
      </w:tr>
      <w:tr w:rsidR="00050DCE" w:rsidRPr="00E82BC5" w:rsidTr="001E2658">
        <w:trPr>
          <w:trHeight w:val="561"/>
        </w:trPr>
        <w:tc>
          <w:tcPr>
            <w:tcW w:w="709" w:type="dxa"/>
            <w:shd w:val="clear" w:color="auto" w:fill="auto"/>
          </w:tcPr>
          <w:p w:rsidR="00050DCE" w:rsidRPr="00E82BC5" w:rsidRDefault="006B3FC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4" w:type="dxa"/>
            <w:shd w:val="clear" w:color="auto" w:fill="auto"/>
          </w:tcPr>
          <w:p w:rsidR="00050DCE" w:rsidRPr="00905666" w:rsidRDefault="00050DCE" w:rsidP="00050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Эндо </w:t>
            </w:r>
            <w:proofErr w:type="spellStart"/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(15 мл)</w:t>
            </w:r>
          </w:p>
        </w:tc>
        <w:tc>
          <w:tcPr>
            <w:tcW w:w="1276" w:type="dxa"/>
            <w:shd w:val="clear" w:color="auto" w:fill="auto"/>
          </w:tcPr>
          <w:p w:rsidR="00050DCE" w:rsidRPr="002C1BEB" w:rsidRDefault="00050DCE" w:rsidP="0061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50DCE" w:rsidRPr="007166BC" w:rsidRDefault="00050DCE" w:rsidP="0061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701" w:type="dxa"/>
          </w:tcPr>
          <w:p w:rsidR="00050DCE" w:rsidRPr="007166BC" w:rsidRDefault="00050DCE" w:rsidP="006179F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2 000</w:t>
            </w:r>
          </w:p>
        </w:tc>
      </w:tr>
      <w:tr w:rsidR="00050DCE" w:rsidRPr="00E82BC5" w:rsidTr="001E2658">
        <w:trPr>
          <w:trHeight w:val="561"/>
        </w:trPr>
        <w:tc>
          <w:tcPr>
            <w:tcW w:w="709" w:type="dxa"/>
            <w:shd w:val="clear" w:color="auto" w:fill="auto"/>
          </w:tcPr>
          <w:p w:rsidR="00050DCE" w:rsidRPr="00E82BC5" w:rsidRDefault="006B3FC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94" w:type="dxa"/>
            <w:shd w:val="clear" w:color="auto" w:fill="auto"/>
          </w:tcPr>
          <w:p w:rsidR="00050DCE" w:rsidRPr="003F5571" w:rsidRDefault="00050DCE" w:rsidP="00050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Эндо </w:t>
            </w:r>
            <w:proofErr w:type="spellStart"/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(15 мл)</w:t>
            </w:r>
          </w:p>
        </w:tc>
        <w:tc>
          <w:tcPr>
            <w:tcW w:w="1276" w:type="dxa"/>
            <w:shd w:val="clear" w:color="auto" w:fill="auto"/>
          </w:tcPr>
          <w:p w:rsidR="00050DCE" w:rsidRPr="002C1BEB" w:rsidRDefault="00050DCE" w:rsidP="0061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50DCE" w:rsidRPr="007166BC" w:rsidRDefault="00050DCE" w:rsidP="0061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701" w:type="dxa"/>
          </w:tcPr>
          <w:p w:rsidR="00050DCE" w:rsidRPr="007166BC" w:rsidRDefault="00050DCE" w:rsidP="006179F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2 000</w:t>
            </w:r>
          </w:p>
        </w:tc>
      </w:tr>
      <w:tr w:rsidR="00050DCE" w:rsidRPr="00E82BC5" w:rsidTr="001E2658">
        <w:trPr>
          <w:trHeight w:val="561"/>
        </w:trPr>
        <w:tc>
          <w:tcPr>
            <w:tcW w:w="709" w:type="dxa"/>
            <w:shd w:val="clear" w:color="auto" w:fill="auto"/>
          </w:tcPr>
          <w:p w:rsidR="00050DCE" w:rsidRPr="00E82BC5" w:rsidRDefault="006B3FC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4" w:type="dxa"/>
            <w:shd w:val="clear" w:color="auto" w:fill="auto"/>
          </w:tcPr>
          <w:p w:rsidR="00050DCE" w:rsidRPr="003F5571" w:rsidRDefault="00050DCE" w:rsidP="00050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Эндо </w:t>
            </w:r>
            <w:proofErr w:type="spellStart"/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 (15 мл)</w:t>
            </w:r>
          </w:p>
        </w:tc>
        <w:tc>
          <w:tcPr>
            <w:tcW w:w="1276" w:type="dxa"/>
            <w:shd w:val="clear" w:color="auto" w:fill="auto"/>
          </w:tcPr>
          <w:p w:rsidR="00050DCE" w:rsidRPr="002C1BEB" w:rsidRDefault="00050DCE" w:rsidP="0061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50DCE" w:rsidRPr="007166BC" w:rsidRDefault="00050DCE" w:rsidP="0061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701" w:type="dxa"/>
          </w:tcPr>
          <w:p w:rsidR="00050DCE" w:rsidRPr="007166BC" w:rsidRDefault="00050DCE" w:rsidP="006179F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2 000</w:t>
            </w:r>
          </w:p>
        </w:tc>
      </w:tr>
      <w:tr w:rsidR="00050DCE" w:rsidRPr="00E82BC5" w:rsidTr="001E2658">
        <w:trPr>
          <w:trHeight w:val="561"/>
        </w:trPr>
        <w:tc>
          <w:tcPr>
            <w:tcW w:w="709" w:type="dxa"/>
            <w:shd w:val="clear" w:color="auto" w:fill="auto"/>
          </w:tcPr>
          <w:p w:rsidR="00050DCE" w:rsidRPr="00E82BC5" w:rsidRDefault="006B3FC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4" w:type="dxa"/>
            <w:shd w:val="clear" w:color="auto" w:fill="auto"/>
          </w:tcPr>
          <w:p w:rsidR="00050DCE" w:rsidRDefault="00D92964" w:rsidP="0038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Инструменты для расширения устьев корневых каналов. 6 штук в наборе.  Размеры: № 1-6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Длина 19 мм</w:t>
            </w:r>
          </w:p>
        </w:tc>
        <w:tc>
          <w:tcPr>
            <w:tcW w:w="1276" w:type="dxa"/>
            <w:shd w:val="clear" w:color="auto" w:fill="auto"/>
          </w:tcPr>
          <w:p w:rsidR="00050DCE" w:rsidRDefault="00D92964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1134" w:type="dxa"/>
            <w:shd w:val="clear" w:color="auto" w:fill="auto"/>
          </w:tcPr>
          <w:p w:rsidR="00050DCE" w:rsidRDefault="00D92964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701" w:type="dxa"/>
          </w:tcPr>
          <w:p w:rsidR="00050DCE" w:rsidRDefault="00D92964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7 000</w:t>
            </w:r>
          </w:p>
        </w:tc>
      </w:tr>
      <w:tr w:rsidR="00050DCE" w:rsidRPr="00E82BC5" w:rsidTr="005025DA">
        <w:trPr>
          <w:trHeight w:val="614"/>
        </w:trPr>
        <w:tc>
          <w:tcPr>
            <w:tcW w:w="709" w:type="dxa"/>
            <w:shd w:val="clear" w:color="auto" w:fill="auto"/>
          </w:tcPr>
          <w:p w:rsidR="00050DCE" w:rsidRPr="00E82BC5" w:rsidRDefault="006B3FC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4" w:type="dxa"/>
            <w:shd w:val="clear" w:color="auto" w:fill="auto"/>
          </w:tcPr>
          <w:p w:rsidR="00050DCE" w:rsidRDefault="005025DA" w:rsidP="005025D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D92964" w:rsidRPr="00D92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аналорасширитель</w:t>
            </w:r>
            <w:proofErr w:type="spellEnd"/>
            <w:r w:rsidR="00D92964" w:rsidRPr="00D92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32мм, 6шт/</w:t>
            </w:r>
            <w:proofErr w:type="spellStart"/>
            <w:r w:rsidR="00D92964" w:rsidRPr="00D92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Размеры № 1-6</w:t>
            </w:r>
          </w:p>
        </w:tc>
        <w:tc>
          <w:tcPr>
            <w:tcW w:w="1276" w:type="dxa"/>
            <w:shd w:val="clear" w:color="auto" w:fill="auto"/>
          </w:tcPr>
          <w:p w:rsidR="00050DCE" w:rsidRDefault="005025DA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1134" w:type="dxa"/>
            <w:shd w:val="clear" w:color="auto" w:fill="auto"/>
          </w:tcPr>
          <w:p w:rsidR="00050DCE" w:rsidRDefault="005025DA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701" w:type="dxa"/>
          </w:tcPr>
          <w:p w:rsidR="00050DCE" w:rsidRDefault="005025DA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10 000</w:t>
            </w:r>
          </w:p>
        </w:tc>
      </w:tr>
      <w:tr w:rsidR="00050DCE" w:rsidRPr="00E82BC5" w:rsidTr="001E2658">
        <w:trPr>
          <w:trHeight w:val="561"/>
        </w:trPr>
        <w:tc>
          <w:tcPr>
            <w:tcW w:w="709" w:type="dxa"/>
            <w:shd w:val="clear" w:color="auto" w:fill="auto"/>
          </w:tcPr>
          <w:p w:rsidR="00050DCE" w:rsidRPr="00E82BC5" w:rsidRDefault="006B3FC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4" w:type="dxa"/>
            <w:shd w:val="clear" w:color="auto" w:fill="auto"/>
          </w:tcPr>
          <w:p w:rsidR="00050DCE" w:rsidRDefault="005025DA" w:rsidP="0038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Стоматологический </w:t>
            </w:r>
            <w:proofErr w:type="spellStart"/>
            <w:r w:rsidRPr="0050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наногибридный</w:t>
            </w:r>
            <w:proofErr w:type="spellEnd"/>
            <w:r w:rsidRPr="0050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универсальный реставрационный материал, 8 </w:t>
            </w:r>
            <w:proofErr w:type="spellStart"/>
            <w:r w:rsidRPr="0050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шпр</w:t>
            </w:r>
            <w:proofErr w:type="spellEnd"/>
            <w:r w:rsidRPr="0050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*4гр</w:t>
            </w:r>
          </w:p>
        </w:tc>
        <w:tc>
          <w:tcPr>
            <w:tcW w:w="1276" w:type="dxa"/>
            <w:shd w:val="clear" w:color="auto" w:fill="auto"/>
          </w:tcPr>
          <w:p w:rsidR="00050DCE" w:rsidRDefault="00AE7FA2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1134" w:type="dxa"/>
            <w:shd w:val="clear" w:color="auto" w:fill="auto"/>
          </w:tcPr>
          <w:p w:rsidR="00050DCE" w:rsidRDefault="005025DA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701" w:type="dxa"/>
          </w:tcPr>
          <w:p w:rsidR="00050DCE" w:rsidRDefault="005025DA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110 000</w:t>
            </w:r>
          </w:p>
        </w:tc>
      </w:tr>
      <w:tr w:rsidR="00050DCE" w:rsidRPr="00E82BC5" w:rsidTr="001E2658">
        <w:trPr>
          <w:trHeight w:val="561"/>
        </w:trPr>
        <w:tc>
          <w:tcPr>
            <w:tcW w:w="709" w:type="dxa"/>
            <w:shd w:val="clear" w:color="auto" w:fill="auto"/>
          </w:tcPr>
          <w:p w:rsidR="00050DCE" w:rsidRPr="00E82BC5" w:rsidRDefault="006B3FC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94" w:type="dxa"/>
            <w:shd w:val="clear" w:color="auto" w:fill="auto"/>
          </w:tcPr>
          <w:p w:rsidR="00050DCE" w:rsidRDefault="00AE7FA2" w:rsidP="00AE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Светоотверждаемый</w:t>
            </w:r>
            <w:proofErr w:type="spellEnd"/>
            <w:r w:rsidR="001C0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C0E6A" w:rsidRPr="001C0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пломбировочный материал</w:t>
            </w:r>
            <w:r w:rsidRPr="00AE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выделяющий фтор </w:t>
            </w:r>
            <w:proofErr w:type="spellStart"/>
            <w:r w:rsidRPr="00AE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рентгеноконтрастный</w:t>
            </w:r>
            <w:proofErr w:type="spellEnd"/>
            <w:r w:rsidRPr="00AE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композит на </w:t>
            </w:r>
            <w:r w:rsidRPr="00AE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основе </w:t>
            </w:r>
            <w:proofErr w:type="spellStart"/>
            <w:r w:rsidRPr="00AE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микростекла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1C0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</w:t>
            </w:r>
            <w:r w:rsidRPr="00AE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E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r w:rsidRPr="00AE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А3)</w:t>
            </w:r>
            <w:r w:rsidRPr="00AE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8*4 гр+гл</w:t>
            </w:r>
            <w:proofErr w:type="gramStart"/>
            <w:r w:rsidRPr="00AE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AE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йч+гл.2 бонд</w:t>
            </w:r>
          </w:p>
        </w:tc>
        <w:tc>
          <w:tcPr>
            <w:tcW w:w="1276" w:type="dxa"/>
            <w:shd w:val="clear" w:color="auto" w:fill="auto"/>
          </w:tcPr>
          <w:p w:rsidR="00050DCE" w:rsidRDefault="0088623E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050DCE" w:rsidRDefault="0088623E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701" w:type="dxa"/>
          </w:tcPr>
          <w:p w:rsidR="00050DCE" w:rsidRDefault="0088623E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60 000</w:t>
            </w:r>
          </w:p>
        </w:tc>
      </w:tr>
      <w:tr w:rsidR="00050DCE" w:rsidRPr="00E82BC5" w:rsidTr="001E2658">
        <w:trPr>
          <w:trHeight w:val="561"/>
        </w:trPr>
        <w:tc>
          <w:tcPr>
            <w:tcW w:w="709" w:type="dxa"/>
            <w:shd w:val="clear" w:color="auto" w:fill="auto"/>
          </w:tcPr>
          <w:p w:rsidR="00050DCE" w:rsidRPr="00E82BC5" w:rsidRDefault="006B3FC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394" w:type="dxa"/>
            <w:shd w:val="clear" w:color="auto" w:fill="auto"/>
          </w:tcPr>
          <w:p w:rsidR="00050DCE" w:rsidRDefault="002640D8" w:rsidP="001C0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Пломбировочный материал химического отверждения основа 12 г, катализатор 12 г, </w:t>
            </w:r>
            <w:proofErr w:type="spellStart"/>
            <w:r w:rsidRPr="001C0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бондинг</w:t>
            </w:r>
            <w:proofErr w:type="spellEnd"/>
            <w:r w:rsidRPr="001C0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3мл+3мл, протравочный гель 2,5 мл</w:t>
            </w:r>
          </w:p>
        </w:tc>
        <w:tc>
          <w:tcPr>
            <w:tcW w:w="1276" w:type="dxa"/>
            <w:shd w:val="clear" w:color="auto" w:fill="auto"/>
          </w:tcPr>
          <w:p w:rsidR="00050DCE" w:rsidRDefault="001C0E6A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050DCE" w:rsidRDefault="001C0E6A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701" w:type="dxa"/>
          </w:tcPr>
          <w:p w:rsidR="00050DCE" w:rsidRDefault="001C0E6A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60 000</w:t>
            </w:r>
          </w:p>
        </w:tc>
      </w:tr>
      <w:tr w:rsidR="001C0E6A" w:rsidRPr="00E82BC5" w:rsidTr="001E2658">
        <w:trPr>
          <w:trHeight w:val="561"/>
        </w:trPr>
        <w:tc>
          <w:tcPr>
            <w:tcW w:w="709" w:type="dxa"/>
            <w:shd w:val="clear" w:color="auto" w:fill="auto"/>
          </w:tcPr>
          <w:p w:rsidR="001C0E6A" w:rsidRPr="00E82BC5" w:rsidRDefault="006B3FC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94" w:type="dxa"/>
            <w:shd w:val="clear" w:color="auto" w:fill="auto"/>
          </w:tcPr>
          <w:p w:rsidR="001C0E6A" w:rsidRDefault="001C0E6A" w:rsidP="001C0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Цемент </w:t>
            </w:r>
            <w:proofErr w:type="spellStart"/>
            <w:r w:rsidRPr="001C0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стеклополиалкенатный</w:t>
            </w:r>
            <w:proofErr w:type="spellEnd"/>
            <w:r w:rsidRPr="001C0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0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восстан</w:t>
            </w:r>
            <w:proofErr w:type="spellEnd"/>
            <w:r w:rsidRPr="001C0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C0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химич</w:t>
            </w:r>
            <w:proofErr w:type="spellEnd"/>
            <w:r w:rsidRPr="001C0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тверждения (10 г порошка и 8 г жидкости)</w:t>
            </w:r>
          </w:p>
        </w:tc>
        <w:tc>
          <w:tcPr>
            <w:tcW w:w="1276" w:type="dxa"/>
            <w:shd w:val="clear" w:color="auto" w:fill="auto"/>
          </w:tcPr>
          <w:p w:rsidR="001C0E6A" w:rsidRDefault="001C0E6A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1C0E6A" w:rsidRDefault="001C0E6A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1701" w:type="dxa"/>
          </w:tcPr>
          <w:p w:rsidR="001C0E6A" w:rsidRDefault="001C0E6A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7 000</w:t>
            </w:r>
          </w:p>
        </w:tc>
      </w:tr>
      <w:tr w:rsidR="001C0E6A" w:rsidRPr="00E82BC5" w:rsidTr="001E2658">
        <w:trPr>
          <w:trHeight w:val="561"/>
        </w:trPr>
        <w:tc>
          <w:tcPr>
            <w:tcW w:w="709" w:type="dxa"/>
            <w:shd w:val="clear" w:color="auto" w:fill="auto"/>
          </w:tcPr>
          <w:p w:rsidR="001C0E6A" w:rsidRPr="00E82BC5" w:rsidRDefault="006B3FC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94" w:type="dxa"/>
            <w:shd w:val="clear" w:color="auto" w:fill="auto"/>
          </w:tcPr>
          <w:p w:rsidR="001C0E6A" w:rsidRDefault="001C0E6A" w:rsidP="001C0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1C0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емент стоматологический </w:t>
            </w:r>
            <w:proofErr w:type="spellStart"/>
            <w:r w:rsidRPr="001C0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цинкфосфатный</w:t>
            </w:r>
            <w:proofErr w:type="spellEnd"/>
            <w:r w:rsidRPr="001C0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двухкомпонентный (Порошок (банка) -100 г, Жидкость - 60 г)</w:t>
            </w:r>
          </w:p>
        </w:tc>
        <w:tc>
          <w:tcPr>
            <w:tcW w:w="1276" w:type="dxa"/>
            <w:shd w:val="clear" w:color="auto" w:fill="auto"/>
          </w:tcPr>
          <w:p w:rsidR="001C0E6A" w:rsidRDefault="001C0E6A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1C0E6A" w:rsidRDefault="001C0E6A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701" w:type="dxa"/>
          </w:tcPr>
          <w:p w:rsidR="001C0E6A" w:rsidRDefault="001C0E6A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2 000</w:t>
            </w:r>
          </w:p>
        </w:tc>
      </w:tr>
      <w:tr w:rsidR="001C0E6A" w:rsidRPr="00E82BC5" w:rsidTr="001E2658">
        <w:trPr>
          <w:trHeight w:val="561"/>
        </w:trPr>
        <w:tc>
          <w:tcPr>
            <w:tcW w:w="709" w:type="dxa"/>
            <w:shd w:val="clear" w:color="auto" w:fill="auto"/>
          </w:tcPr>
          <w:p w:rsidR="001C0E6A" w:rsidRPr="00E82BC5" w:rsidRDefault="006B3FC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94" w:type="dxa"/>
            <w:shd w:val="clear" w:color="auto" w:fill="auto"/>
          </w:tcPr>
          <w:p w:rsidR="001C0E6A" w:rsidRDefault="001C0E6A" w:rsidP="0038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атериал для лечения витальных моляров, (15 </w:t>
            </w:r>
            <w:proofErr w:type="spellStart"/>
            <w:r w:rsidRPr="001C0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1C0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 15 мл)</w:t>
            </w:r>
          </w:p>
        </w:tc>
        <w:tc>
          <w:tcPr>
            <w:tcW w:w="1276" w:type="dxa"/>
            <w:shd w:val="clear" w:color="auto" w:fill="auto"/>
          </w:tcPr>
          <w:p w:rsidR="001C0E6A" w:rsidRDefault="001C0E6A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1C0E6A" w:rsidRDefault="001C0E6A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1701" w:type="dxa"/>
          </w:tcPr>
          <w:p w:rsidR="001C0E6A" w:rsidRDefault="001C0E6A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22 000</w:t>
            </w:r>
          </w:p>
        </w:tc>
      </w:tr>
      <w:tr w:rsidR="001C0E6A" w:rsidRPr="00E82BC5" w:rsidTr="001E2658">
        <w:trPr>
          <w:trHeight w:val="561"/>
        </w:trPr>
        <w:tc>
          <w:tcPr>
            <w:tcW w:w="709" w:type="dxa"/>
            <w:shd w:val="clear" w:color="auto" w:fill="auto"/>
          </w:tcPr>
          <w:p w:rsidR="001C0E6A" w:rsidRPr="00E82BC5" w:rsidRDefault="006B3FC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94" w:type="dxa"/>
            <w:shd w:val="clear" w:color="auto" w:fill="auto"/>
          </w:tcPr>
          <w:p w:rsidR="001C0E6A" w:rsidRDefault="004D778C" w:rsidP="0038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Диспенсер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ватных дисков</w:t>
            </w:r>
          </w:p>
        </w:tc>
        <w:tc>
          <w:tcPr>
            <w:tcW w:w="1276" w:type="dxa"/>
            <w:shd w:val="clear" w:color="auto" w:fill="auto"/>
          </w:tcPr>
          <w:p w:rsidR="001C0E6A" w:rsidRDefault="004D778C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1C0E6A" w:rsidRDefault="004D778C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1701" w:type="dxa"/>
          </w:tcPr>
          <w:p w:rsidR="001C0E6A" w:rsidRDefault="004D778C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7 000</w:t>
            </w:r>
          </w:p>
        </w:tc>
      </w:tr>
      <w:tr w:rsidR="001C0E6A" w:rsidRPr="00E82BC5" w:rsidTr="001E2658">
        <w:trPr>
          <w:trHeight w:val="561"/>
        </w:trPr>
        <w:tc>
          <w:tcPr>
            <w:tcW w:w="709" w:type="dxa"/>
            <w:shd w:val="clear" w:color="auto" w:fill="auto"/>
          </w:tcPr>
          <w:p w:rsidR="001C0E6A" w:rsidRPr="00E82BC5" w:rsidRDefault="006B3FC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94" w:type="dxa"/>
            <w:shd w:val="clear" w:color="auto" w:fill="auto"/>
          </w:tcPr>
          <w:p w:rsidR="001C0E6A" w:rsidRDefault="004D778C" w:rsidP="0038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Иглы для внутриканальной ирригации</w:t>
            </w:r>
          </w:p>
        </w:tc>
        <w:tc>
          <w:tcPr>
            <w:tcW w:w="1276" w:type="dxa"/>
            <w:shd w:val="clear" w:color="auto" w:fill="auto"/>
          </w:tcPr>
          <w:p w:rsidR="001C0E6A" w:rsidRDefault="004D778C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1C0E6A" w:rsidRDefault="004D778C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100</w:t>
            </w:r>
          </w:p>
        </w:tc>
        <w:tc>
          <w:tcPr>
            <w:tcW w:w="1701" w:type="dxa"/>
          </w:tcPr>
          <w:p w:rsidR="001C0E6A" w:rsidRDefault="004D778C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500</w:t>
            </w:r>
          </w:p>
        </w:tc>
      </w:tr>
      <w:tr w:rsidR="001C0E6A" w:rsidRPr="00E82BC5" w:rsidTr="001E2658">
        <w:trPr>
          <w:trHeight w:val="561"/>
        </w:trPr>
        <w:tc>
          <w:tcPr>
            <w:tcW w:w="709" w:type="dxa"/>
            <w:shd w:val="clear" w:color="auto" w:fill="auto"/>
          </w:tcPr>
          <w:p w:rsidR="001C0E6A" w:rsidRPr="00E82BC5" w:rsidRDefault="006B3FC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94" w:type="dxa"/>
            <w:shd w:val="clear" w:color="auto" w:fill="auto"/>
          </w:tcPr>
          <w:p w:rsidR="001C0E6A" w:rsidRDefault="004D778C" w:rsidP="0038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Стоматологический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стеклоиномерный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для пломбирования зубов (порошок во флаконе 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1C0E6A" w:rsidRDefault="004D778C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1C0E6A" w:rsidRDefault="004D778C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1701" w:type="dxa"/>
          </w:tcPr>
          <w:p w:rsidR="001C0E6A" w:rsidRDefault="004D778C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15 000</w:t>
            </w:r>
          </w:p>
        </w:tc>
      </w:tr>
      <w:tr w:rsidR="004D778C" w:rsidRPr="00E82BC5" w:rsidTr="001E2658">
        <w:trPr>
          <w:trHeight w:val="561"/>
        </w:trPr>
        <w:tc>
          <w:tcPr>
            <w:tcW w:w="709" w:type="dxa"/>
            <w:shd w:val="clear" w:color="auto" w:fill="auto"/>
          </w:tcPr>
          <w:p w:rsidR="004D778C" w:rsidRPr="00E82BC5" w:rsidRDefault="006B3FC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94" w:type="dxa"/>
            <w:shd w:val="clear" w:color="auto" w:fill="auto"/>
          </w:tcPr>
          <w:p w:rsidR="004D778C" w:rsidRDefault="004D778C" w:rsidP="004D7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Ватные валики (600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упаковке)</w:t>
            </w:r>
          </w:p>
        </w:tc>
        <w:tc>
          <w:tcPr>
            <w:tcW w:w="1276" w:type="dxa"/>
            <w:shd w:val="clear" w:color="auto" w:fill="auto"/>
          </w:tcPr>
          <w:p w:rsidR="004D778C" w:rsidRDefault="004D778C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4D778C" w:rsidRDefault="004D778C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1701" w:type="dxa"/>
          </w:tcPr>
          <w:p w:rsidR="004D778C" w:rsidRDefault="004D778C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2 500</w:t>
            </w:r>
          </w:p>
        </w:tc>
      </w:tr>
      <w:tr w:rsidR="00050DCE" w:rsidRPr="00E82BC5" w:rsidTr="001E2658">
        <w:trPr>
          <w:trHeight w:val="561"/>
        </w:trPr>
        <w:tc>
          <w:tcPr>
            <w:tcW w:w="709" w:type="dxa"/>
            <w:shd w:val="clear" w:color="auto" w:fill="auto"/>
          </w:tcPr>
          <w:p w:rsidR="00050DCE" w:rsidRPr="00E82BC5" w:rsidRDefault="006B3FC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94" w:type="dxa"/>
            <w:shd w:val="clear" w:color="auto" w:fill="auto"/>
          </w:tcPr>
          <w:p w:rsidR="00050DCE" w:rsidRDefault="004D778C" w:rsidP="004D7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стоматологический на основе гидроокиси кальция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внутриканальн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Заполнения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эндодонтическом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лечении инфицированных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(стер.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 г)</w:t>
            </w:r>
          </w:p>
        </w:tc>
        <w:tc>
          <w:tcPr>
            <w:tcW w:w="1276" w:type="dxa"/>
            <w:shd w:val="clear" w:color="auto" w:fill="auto"/>
          </w:tcPr>
          <w:p w:rsidR="00050DCE" w:rsidRDefault="004D778C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050DCE" w:rsidRDefault="004D778C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1701" w:type="dxa"/>
          </w:tcPr>
          <w:p w:rsidR="00050DCE" w:rsidRDefault="004D778C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9 000</w:t>
            </w:r>
          </w:p>
        </w:tc>
      </w:tr>
      <w:tr w:rsidR="004D778C" w:rsidRPr="00E82BC5" w:rsidTr="005B689A">
        <w:trPr>
          <w:trHeight w:val="531"/>
        </w:trPr>
        <w:tc>
          <w:tcPr>
            <w:tcW w:w="709" w:type="dxa"/>
            <w:shd w:val="clear" w:color="auto" w:fill="auto"/>
          </w:tcPr>
          <w:p w:rsidR="004D778C" w:rsidRDefault="006B3FCE" w:rsidP="007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94" w:type="dxa"/>
            <w:shd w:val="clear" w:color="auto" w:fill="auto"/>
          </w:tcPr>
          <w:p w:rsidR="004D778C" w:rsidRDefault="004D778C" w:rsidP="003F5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Жидкость для очистки мелких стоматологических алмазных инструментов (130 мл) </w:t>
            </w:r>
          </w:p>
        </w:tc>
        <w:tc>
          <w:tcPr>
            <w:tcW w:w="1276" w:type="dxa"/>
            <w:shd w:val="clear" w:color="auto" w:fill="auto"/>
          </w:tcPr>
          <w:p w:rsidR="004D778C" w:rsidRDefault="004D778C" w:rsidP="00FE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4D778C" w:rsidRDefault="004D778C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1701" w:type="dxa"/>
          </w:tcPr>
          <w:p w:rsidR="004D778C" w:rsidRDefault="004D778C" w:rsidP="00FE58D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3 000</w:t>
            </w:r>
          </w:p>
        </w:tc>
      </w:tr>
      <w:tr w:rsidR="00050DCE" w:rsidRPr="00E82BC5" w:rsidTr="005B689A">
        <w:trPr>
          <w:trHeight w:val="531"/>
        </w:trPr>
        <w:tc>
          <w:tcPr>
            <w:tcW w:w="709" w:type="dxa"/>
            <w:shd w:val="clear" w:color="auto" w:fill="auto"/>
          </w:tcPr>
          <w:p w:rsidR="00050DCE" w:rsidRDefault="006B3FCE" w:rsidP="007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94" w:type="dxa"/>
            <w:shd w:val="clear" w:color="auto" w:fill="auto"/>
          </w:tcPr>
          <w:p w:rsidR="00050DCE" w:rsidRPr="00C51000" w:rsidRDefault="00C51000" w:rsidP="003F5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Боры для углового наконечника Н2-016-</w:t>
            </w:r>
            <w:r>
              <w:rPr>
                <w:rFonts w:ascii="Times New Roman" w:hAnsi="Times New Roman" w:cs="Times New Roman"/>
                <w:lang w:val="en-US"/>
              </w:rPr>
              <w:t>RA</w:t>
            </w:r>
          </w:p>
        </w:tc>
        <w:tc>
          <w:tcPr>
            <w:tcW w:w="1276" w:type="dxa"/>
            <w:shd w:val="clear" w:color="auto" w:fill="auto"/>
          </w:tcPr>
          <w:p w:rsidR="00050DCE" w:rsidRPr="00C51000" w:rsidRDefault="00C51000" w:rsidP="00FE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50DCE" w:rsidRDefault="00C51000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1701" w:type="dxa"/>
          </w:tcPr>
          <w:p w:rsidR="00050DCE" w:rsidRDefault="00C51000" w:rsidP="00FE58D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800</w:t>
            </w:r>
          </w:p>
        </w:tc>
      </w:tr>
      <w:tr w:rsidR="00C51000" w:rsidRPr="006371C0" w:rsidTr="005B689A">
        <w:trPr>
          <w:trHeight w:val="531"/>
        </w:trPr>
        <w:tc>
          <w:tcPr>
            <w:tcW w:w="709" w:type="dxa"/>
            <w:shd w:val="clear" w:color="auto" w:fill="auto"/>
          </w:tcPr>
          <w:p w:rsidR="00C51000" w:rsidRDefault="006B3FCE" w:rsidP="007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94" w:type="dxa"/>
            <w:shd w:val="clear" w:color="auto" w:fill="auto"/>
          </w:tcPr>
          <w:p w:rsidR="00C51000" w:rsidRPr="00C51000" w:rsidRDefault="00C51000" w:rsidP="00C51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Боры для углового наконечника Н2-010-</w:t>
            </w:r>
            <w:r>
              <w:rPr>
                <w:rFonts w:ascii="Times New Roman" w:hAnsi="Times New Roman" w:cs="Times New Roman"/>
                <w:lang w:val="en-US"/>
              </w:rPr>
              <w:t>FG</w:t>
            </w:r>
          </w:p>
        </w:tc>
        <w:tc>
          <w:tcPr>
            <w:tcW w:w="1276" w:type="dxa"/>
            <w:shd w:val="clear" w:color="auto" w:fill="auto"/>
          </w:tcPr>
          <w:p w:rsidR="00C51000" w:rsidRPr="00C51000" w:rsidRDefault="00C51000" w:rsidP="0061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C51000" w:rsidRDefault="00C51000" w:rsidP="0061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1701" w:type="dxa"/>
          </w:tcPr>
          <w:p w:rsidR="00C51000" w:rsidRDefault="00C51000" w:rsidP="006179F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800</w:t>
            </w:r>
          </w:p>
        </w:tc>
      </w:tr>
      <w:tr w:rsidR="00C51000" w:rsidRPr="0060520F" w:rsidTr="005B689A">
        <w:trPr>
          <w:trHeight w:val="531"/>
        </w:trPr>
        <w:tc>
          <w:tcPr>
            <w:tcW w:w="709" w:type="dxa"/>
            <w:shd w:val="clear" w:color="auto" w:fill="auto"/>
          </w:tcPr>
          <w:p w:rsidR="00C51000" w:rsidRDefault="006B3FCE" w:rsidP="007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94" w:type="dxa"/>
            <w:shd w:val="clear" w:color="auto" w:fill="auto"/>
          </w:tcPr>
          <w:p w:rsidR="00C51000" w:rsidRPr="00C51000" w:rsidRDefault="00C51000" w:rsidP="00C51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Боры для углового наконечника Н2</w:t>
            </w:r>
            <w:r w:rsidRPr="00C5100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-01</w:t>
            </w:r>
            <w:r w:rsidRPr="00C5100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RA</w:t>
            </w:r>
          </w:p>
        </w:tc>
        <w:tc>
          <w:tcPr>
            <w:tcW w:w="1276" w:type="dxa"/>
            <w:shd w:val="clear" w:color="auto" w:fill="auto"/>
          </w:tcPr>
          <w:p w:rsidR="00C51000" w:rsidRPr="00C51000" w:rsidRDefault="00C51000" w:rsidP="0061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C51000" w:rsidRDefault="00C51000" w:rsidP="0061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1701" w:type="dxa"/>
          </w:tcPr>
          <w:p w:rsidR="00C51000" w:rsidRDefault="00C51000" w:rsidP="006179F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800</w:t>
            </w:r>
          </w:p>
        </w:tc>
      </w:tr>
      <w:tr w:rsidR="00C51000" w:rsidRPr="0060520F" w:rsidTr="005B689A">
        <w:trPr>
          <w:trHeight w:val="531"/>
        </w:trPr>
        <w:tc>
          <w:tcPr>
            <w:tcW w:w="709" w:type="dxa"/>
            <w:shd w:val="clear" w:color="auto" w:fill="auto"/>
          </w:tcPr>
          <w:p w:rsidR="00C51000" w:rsidRDefault="006B3FCE" w:rsidP="007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94" w:type="dxa"/>
            <w:shd w:val="clear" w:color="auto" w:fill="auto"/>
          </w:tcPr>
          <w:p w:rsidR="00C51000" w:rsidRPr="00C51000" w:rsidRDefault="00C51000" w:rsidP="00C51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Боры для углового наконечника Н2</w:t>
            </w:r>
            <w:r w:rsidRPr="00C5100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-01</w:t>
            </w:r>
            <w:r w:rsidRPr="00C5100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RA</w:t>
            </w:r>
          </w:p>
        </w:tc>
        <w:tc>
          <w:tcPr>
            <w:tcW w:w="1276" w:type="dxa"/>
            <w:shd w:val="clear" w:color="auto" w:fill="auto"/>
          </w:tcPr>
          <w:p w:rsidR="00C51000" w:rsidRPr="00C51000" w:rsidRDefault="00C51000" w:rsidP="0061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C51000" w:rsidRDefault="00C51000" w:rsidP="0061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1701" w:type="dxa"/>
          </w:tcPr>
          <w:p w:rsidR="00C51000" w:rsidRDefault="00C51000" w:rsidP="006179F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800</w:t>
            </w:r>
          </w:p>
        </w:tc>
      </w:tr>
      <w:tr w:rsidR="00C51000" w:rsidRPr="0060520F" w:rsidTr="005B689A">
        <w:trPr>
          <w:trHeight w:val="531"/>
        </w:trPr>
        <w:tc>
          <w:tcPr>
            <w:tcW w:w="709" w:type="dxa"/>
            <w:shd w:val="clear" w:color="auto" w:fill="auto"/>
          </w:tcPr>
          <w:p w:rsidR="00C51000" w:rsidRDefault="006B3FCE" w:rsidP="007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94" w:type="dxa"/>
            <w:shd w:val="clear" w:color="auto" w:fill="auto"/>
          </w:tcPr>
          <w:p w:rsidR="00C51000" w:rsidRPr="00C51000" w:rsidRDefault="00C51000" w:rsidP="00C51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Боры для углового наконечника Н</w:t>
            </w:r>
            <w:r w:rsidRPr="00C5100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-016-</w:t>
            </w:r>
            <w:r>
              <w:rPr>
                <w:rFonts w:ascii="Times New Roman" w:hAnsi="Times New Roman" w:cs="Times New Roman"/>
                <w:lang w:val="en-US"/>
              </w:rPr>
              <w:t>RA</w:t>
            </w:r>
          </w:p>
        </w:tc>
        <w:tc>
          <w:tcPr>
            <w:tcW w:w="1276" w:type="dxa"/>
            <w:shd w:val="clear" w:color="auto" w:fill="auto"/>
          </w:tcPr>
          <w:p w:rsidR="00C51000" w:rsidRPr="00C51000" w:rsidRDefault="00C51000" w:rsidP="0061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C51000" w:rsidRDefault="00C51000" w:rsidP="0061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1701" w:type="dxa"/>
          </w:tcPr>
          <w:p w:rsidR="00C51000" w:rsidRDefault="00C51000" w:rsidP="006179F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800</w:t>
            </w:r>
          </w:p>
        </w:tc>
      </w:tr>
      <w:tr w:rsidR="00C51000" w:rsidRPr="0060520F" w:rsidTr="005B689A">
        <w:trPr>
          <w:trHeight w:val="531"/>
        </w:trPr>
        <w:tc>
          <w:tcPr>
            <w:tcW w:w="709" w:type="dxa"/>
            <w:shd w:val="clear" w:color="auto" w:fill="auto"/>
          </w:tcPr>
          <w:p w:rsidR="00C51000" w:rsidRDefault="006B3FCE" w:rsidP="007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94" w:type="dxa"/>
            <w:shd w:val="clear" w:color="auto" w:fill="auto"/>
          </w:tcPr>
          <w:p w:rsidR="00C51000" w:rsidRPr="00C51000" w:rsidRDefault="00C51000" w:rsidP="00C51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Боры для углового наконечника Н</w:t>
            </w:r>
            <w:r w:rsidRPr="00C5100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-0</w:t>
            </w:r>
            <w:r w:rsidRPr="00C51000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RA</w:t>
            </w:r>
          </w:p>
        </w:tc>
        <w:tc>
          <w:tcPr>
            <w:tcW w:w="1276" w:type="dxa"/>
            <w:shd w:val="clear" w:color="auto" w:fill="auto"/>
          </w:tcPr>
          <w:p w:rsidR="00C51000" w:rsidRPr="00C51000" w:rsidRDefault="00C51000" w:rsidP="0061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C51000" w:rsidRDefault="00C51000" w:rsidP="0061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1701" w:type="dxa"/>
          </w:tcPr>
          <w:p w:rsidR="00C51000" w:rsidRDefault="00C51000" w:rsidP="006179F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800</w:t>
            </w:r>
          </w:p>
        </w:tc>
      </w:tr>
      <w:tr w:rsidR="00C51000" w:rsidRPr="0060520F" w:rsidTr="005B689A">
        <w:trPr>
          <w:trHeight w:val="531"/>
        </w:trPr>
        <w:tc>
          <w:tcPr>
            <w:tcW w:w="709" w:type="dxa"/>
            <w:shd w:val="clear" w:color="auto" w:fill="auto"/>
          </w:tcPr>
          <w:p w:rsidR="00C51000" w:rsidRDefault="006B3FCE" w:rsidP="007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94" w:type="dxa"/>
            <w:shd w:val="clear" w:color="auto" w:fill="auto"/>
          </w:tcPr>
          <w:p w:rsidR="00C51000" w:rsidRPr="00C51000" w:rsidRDefault="00C51000" w:rsidP="00C51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Боры для углового наконечника Н2</w:t>
            </w:r>
            <w:r w:rsidRPr="00C51000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  <w:lang w:val="kk-KZ"/>
              </w:rPr>
              <w:t>-0</w:t>
            </w:r>
            <w:r w:rsidRPr="00C51000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FG</w:t>
            </w:r>
          </w:p>
        </w:tc>
        <w:tc>
          <w:tcPr>
            <w:tcW w:w="1276" w:type="dxa"/>
            <w:shd w:val="clear" w:color="auto" w:fill="auto"/>
          </w:tcPr>
          <w:p w:rsidR="00C51000" w:rsidRPr="00C51000" w:rsidRDefault="00C51000" w:rsidP="0061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C51000" w:rsidRDefault="00C51000" w:rsidP="0061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1701" w:type="dxa"/>
          </w:tcPr>
          <w:p w:rsidR="00C51000" w:rsidRDefault="00C51000" w:rsidP="006179F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800</w:t>
            </w:r>
          </w:p>
        </w:tc>
      </w:tr>
      <w:tr w:rsidR="00C51000" w:rsidRPr="0060520F" w:rsidTr="005B689A">
        <w:trPr>
          <w:trHeight w:val="531"/>
        </w:trPr>
        <w:tc>
          <w:tcPr>
            <w:tcW w:w="709" w:type="dxa"/>
            <w:shd w:val="clear" w:color="auto" w:fill="auto"/>
          </w:tcPr>
          <w:p w:rsidR="00C51000" w:rsidRDefault="006B3FCE" w:rsidP="007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94" w:type="dxa"/>
            <w:shd w:val="clear" w:color="auto" w:fill="auto"/>
          </w:tcPr>
          <w:p w:rsidR="00C51000" w:rsidRPr="00C51000" w:rsidRDefault="00C51000" w:rsidP="00B07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Боры абразивные </w:t>
            </w:r>
            <w:r>
              <w:rPr>
                <w:rFonts w:ascii="Times New Roman" w:hAnsi="Times New Roman" w:cs="Times New Roman"/>
                <w:lang w:val="en-US"/>
              </w:rPr>
              <w:t>NAS16</w:t>
            </w:r>
          </w:p>
        </w:tc>
        <w:tc>
          <w:tcPr>
            <w:tcW w:w="1276" w:type="dxa"/>
            <w:shd w:val="clear" w:color="auto" w:fill="auto"/>
          </w:tcPr>
          <w:p w:rsidR="00C51000" w:rsidRPr="00C51000" w:rsidRDefault="00C51000" w:rsidP="00FE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C51000" w:rsidRDefault="00C51000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1701" w:type="dxa"/>
          </w:tcPr>
          <w:p w:rsidR="00C51000" w:rsidRDefault="00C51000" w:rsidP="00FE58D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800</w:t>
            </w:r>
          </w:p>
        </w:tc>
      </w:tr>
      <w:tr w:rsidR="00C51000" w:rsidRPr="0060520F" w:rsidTr="005B689A">
        <w:trPr>
          <w:trHeight w:val="531"/>
        </w:trPr>
        <w:tc>
          <w:tcPr>
            <w:tcW w:w="709" w:type="dxa"/>
            <w:shd w:val="clear" w:color="auto" w:fill="auto"/>
          </w:tcPr>
          <w:p w:rsidR="00C51000" w:rsidRDefault="006B3FCE" w:rsidP="007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394" w:type="dxa"/>
            <w:shd w:val="clear" w:color="auto" w:fill="auto"/>
          </w:tcPr>
          <w:p w:rsidR="00C51000" w:rsidRPr="00C51000" w:rsidRDefault="00C51000" w:rsidP="00C51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Боры абразивные </w:t>
            </w:r>
            <w:r>
              <w:rPr>
                <w:rFonts w:ascii="Times New Roman" w:hAnsi="Times New Roman" w:cs="Times New Roman"/>
                <w:lang w:val="en-US"/>
              </w:rPr>
              <w:t>NAS11</w:t>
            </w:r>
          </w:p>
        </w:tc>
        <w:tc>
          <w:tcPr>
            <w:tcW w:w="1276" w:type="dxa"/>
            <w:shd w:val="clear" w:color="auto" w:fill="auto"/>
          </w:tcPr>
          <w:p w:rsidR="00C51000" w:rsidRPr="00C51000" w:rsidRDefault="00C51000" w:rsidP="0061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C51000" w:rsidRDefault="00C51000" w:rsidP="0061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1701" w:type="dxa"/>
          </w:tcPr>
          <w:p w:rsidR="00C51000" w:rsidRDefault="00C51000" w:rsidP="006179F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800</w:t>
            </w:r>
          </w:p>
        </w:tc>
      </w:tr>
      <w:tr w:rsidR="00C51000" w:rsidRPr="0060520F" w:rsidTr="005B689A">
        <w:trPr>
          <w:trHeight w:val="531"/>
        </w:trPr>
        <w:tc>
          <w:tcPr>
            <w:tcW w:w="709" w:type="dxa"/>
            <w:shd w:val="clear" w:color="auto" w:fill="auto"/>
          </w:tcPr>
          <w:p w:rsidR="00C51000" w:rsidRDefault="006B3FCE" w:rsidP="007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394" w:type="dxa"/>
            <w:shd w:val="clear" w:color="auto" w:fill="auto"/>
          </w:tcPr>
          <w:p w:rsidR="00C51000" w:rsidRDefault="00C51000" w:rsidP="00F11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Полиры Р20032</w:t>
            </w:r>
          </w:p>
        </w:tc>
        <w:tc>
          <w:tcPr>
            <w:tcW w:w="1276" w:type="dxa"/>
            <w:shd w:val="clear" w:color="auto" w:fill="auto"/>
          </w:tcPr>
          <w:p w:rsidR="00C51000" w:rsidRDefault="00C51000" w:rsidP="00FE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C51000" w:rsidRDefault="00C51000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701" w:type="dxa"/>
          </w:tcPr>
          <w:p w:rsidR="00C51000" w:rsidRDefault="00C51000" w:rsidP="00FE58D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1 000</w:t>
            </w:r>
          </w:p>
        </w:tc>
      </w:tr>
      <w:tr w:rsidR="00C51000" w:rsidRPr="0060520F" w:rsidTr="005B689A">
        <w:trPr>
          <w:trHeight w:val="531"/>
        </w:trPr>
        <w:tc>
          <w:tcPr>
            <w:tcW w:w="709" w:type="dxa"/>
            <w:shd w:val="clear" w:color="auto" w:fill="auto"/>
          </w:tcPr>
          <w:p w:rsidR="00C51000" w:rsidRDefault="006B3FCE" w:rsidP="007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394" w:type="dxa"/>
            <w:shd w:val="clear" w:color="auto" w:fill="auto"/>
          </w:tcPr>
          <w:p w:rsidR="00C51000" w:rsidRDefault="00C51000" w:rsidP="0061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Полиры Р20033</w:t>
            </w:r>
          </w:p>
        </w:tc>
        <w:tc>
          <w:tcPr>
            <w:tcW w:w="1276" w:type="dxa"/>
            <w:shd w:val="clear" w:color="auto" w:fill="auto"/>
          </w:tcPr>
          <w:p w:rsidR="00C51000" w:rsidRDefault="00C51000" w:rsidP="0061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C51000" w:rsidRDefault="00C51000" w:rsidP="0061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701" w:type="dxa"/>
          </w:tcPr>
          <w:p w:rsidR="00C51000" w:rsidRDefault="00C51000" w:rsidP="006179F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1 000</w:t>
            </w:r>
          </w:p>
        </w:tc>
      </w:tr>
      <w:tr w:rsidR="00C51000" w:rsidRPr="0060520F" w:rsidTr="005B689A">
        <w:trPr>
          <w:trHeight w:val="531"/>
        </w:trPr>
        <w:tc>
          <w:tcPr>
            <w:tcW w:w="709" w:type="dxa"/>
            <w:shd w:val="clear" w:color="auto" w:fill="auto"/>
          </w:tcPr>
          <w:p w:rsidR="00C51000" w:rsidRDefault="006B3FCE" w:rsidP="007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394" w:type="dxa"/>
            <w:shd w:val="clear" w:color="auto" w:fill="auto"/>
          </w:tcPr>
          <w:p w:rsidR="00C51000" w:rsidRDefault="00C51000" w:rsidP="00C51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Полиры Р1939</w:t>
            </w:r>
          </w:p>
        </w:tc>
        <w:tc>
          <w:tcPr>
            <w:tcW w:w="1276" w:type="dxa"/>
            <w:shd w:val="clear" w:color="auto" w:fill="auto"/>
          </w:tcPr>
          <w:p w:rsidR="00C51000" w:rsidRDefault="00C51000" w:rsidP="0061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C51000" w:rsidRDefault="00C51000" w:rsidP="0061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701" w:type="dxa"/>
          </w:tcPr>
          <w:p w:rsidR="00C51000" w:rsidRDefault="00C51000" w:rsidP="006179F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1 000</w:t>
            </w:r>
          </w:p>
        </w:tc>
      </w:tr>
      <w:tr w:rsidR="00C51000" w:rsidRPr="0060520F" w:rsidTr="005B689A">
        <w:trPr>
          <w:trHeight w:val="531"/>
        </w:trPr>
        <w:tc>
          <w:tcPr>
            <w:tcW w:w="709" w:type="dxa"/>
            <w:shd w:val="clear" w:color="auto" w:fill="auto"/>
          </w:tcPr>
          <w:p w:rsidR="00C51000" w:rsidRDefault="006B3FCE" w:rsidP="007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394" w:type="dxa"/>
            <w:shd w:val="clear" w:color="auto" w:fill="auto"/>
          </w:tcPr>
          <w:p w:rsidR="00C51000" w:rsidRDefault="00C51000" w:rsidP="00C51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Полиры Р1932</w:t>
            </w:r>
          </w:p>
        </w:tc>
        <w:tc>
          <w:tcPr>
            <w:tcW w:w="1276" w:type="dxa"/>
            <w:shd w:val="clear" w:color="auto" w:fill="auto"/>
          </w:tcPr>
          <w:p w:rsidR="00C51000" w:rsidRDefault="00C51000" w:rsidP="0061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C51000" w:rsidRDefault="00C51000" w:rsidP="0061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701" w:type="dxa"/>
          </w:tcPr>
          <w:p w:rsidR="00C51000" w:rsidRDefault="00C51000" w:rsidP="006179F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1 000</w:t>
            </w:r>
          </w:p>
        </w:tc>
      </w:tr>
      <w:tr w:rsidR="00C51000" w:rsidRPr="0060520F" w:rsidTr="005B689A">
        <w:trPr>
          <w:trHeight w:val="531"/>
        </w:trPr>
        <w:tc>
          <w:tcPr>
            <w:tcW w:w="709" w:type="dxa"/>
            <w:shd w:val="clear" w:color="auto" w:fill="auto"/>
          </w:tcPr>
          <w:p w:rsidR="00C51000" w:rsidRDefault="006B3FCE" w:rsidP="007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4394" w:type="dxa"/>
            <w:shd w:val="clear" w:color="auto" w:fill="auto"/>
          </w:tcPr>
          <w:p w:rsidR="00C51000" w:rsidRDefault="00C51000" w:rsidP="00C51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Полиры Р1938</w:t>
            </w:r>
          </w:p>
        </w:tc>
        <w:tc>
          <w:tcPr>
            <w:tcW w:w="1276" w:type="dxa"/>
            <w:shd w:val="clear" w:color="auto" w:fill="auto"/>
          </w:tcPr>
          <w:p w:rsidR="00C51000" w:rsidRDefault="00C51000" w:rsidP="0061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C51000" w:rsidRDefault="00C51000" w:rsidP="0061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701" w:type="dxa"/>
          </w:tcPr>
          <w:p w:rsidR="00C51000" w:rsidRDefault="00C51000" w:rsidP="006179F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1 000</w:t>
            </w:r>
          </w:p>
        </w:tc>
      </w:tr>
      <w:tr w:rsidR="00496B11" w:rsidRPr="0060520F" w:rsidTr="005B689A">
        <w:trPr>
          <w:trHeight w:val="531"/>
        </w:trPr>
        <w:tc>
          <w:tcPr>
            <w:tcW w:w="709" w:type="dxa"/>
            <w:shd w:val="clear" w:color="auto" w:fill="auto"/>
          </w:tcPr>
          <w:p w:rsidR="00496B11" w:rsidRDefault="00496B11" w:rsidP="007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94" w:type="dxa"/>
            <w:shd w:val="clear" w:color="auto" w:fill="auto"/>
          </w:tcPr>
          <w:p w:rsidR="00496B11" w:rsidRDefault="00496B11" w:rsidP="00C51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Безэвгенольный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временный пломбировочный материал, 50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496B11" w:rsidRDefault="00496B11" w:rsidP="0061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496B11" w:rsidRDefault="00496B11" w:rsidP="0061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1701" w:type="dxa"/>
          </w:tcPr>
          <w:p w:rsidR="00496B11" w:rsidRDefault="00496B11" w:rsidP="006179F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2 000</w:t>
            </w:r>
          </w:p>
        </w:tc>
      </w:tr>
    </w:tbl>
    <w:p w:rsidR="00D90E4F" w:rsidRPr="0060520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4F" w:rsidRPr="00E82BC5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82BC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82B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2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E82BC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E82BC5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E82BC5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E82BC5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E82BC5">
        <w:rPr>
          <w:rFonts w:ascii="Times New Roman" w:hAnsi="Times New Roman" w:cs="Times New Roman"/>
          <w:sz w:val="24"/>
          <w:szCs w:val="24"/>
        </w:rPr>
        <w:t>;</w:t>
      </w:r>
    </w:p>
    <w:p w:rsidR="00A908DF" w:rsidRPr="00E82BC5" w:rsidRDefault="00D90E4F" w:rsidP="00A908D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496B11">
        <w:rPr>
          <w:rFonts w:ascii="Times New Roman" w:hAnsi="Times New Roman" w:cs="Times New Roman"/>
          <w:sz w:val="24"/>
          <w:szCs w:val="24"/>
          <w:lang w:val="kk-KZ"/>
        </w:rPr>
        <w:t>1 596 100</w:t>
      </w:r>
      <w:r w:rsidR="007A0613" w:rsidRPr="00E82BC5">
        <w:rPr>
          <w:rFonts w:ascii="Times New Roman" w:hAnsi="Times New Roman" w:cs="Times New Roman"/>
          <w:sz w:val="24"/>
          <w:szCs w:val="24"/>
        </w:rPr>
        <w:t xml:space="preserve"> (</w:t>
      </w:r>
      <w:r w:rsidR="00496B11">
        <w:rPr>
          <w:rFonts w:ascii="Times New Roman" w:hAnsi="Times New Roman" w:cs="Times New Roman"/>
          <w:sz w:val="24"/>
          <w:szCs w:val="24"/>
        </w:rPr>
        <w:t xml:space="preserve">Один миллион пятьсот девяносто шесть </w:t>
      </w:r>
      <w:r w:rsidR="008159BB">
        <w:rPr>
          <w:rFonts w:ascii="Times New Roman" w:hAnsi="Times New Roman" w:cs="Times New Roman"/>
          <w:sz w:val="24"/>
          <w:szCs w:val="24"/>
        </w:rPr>
        <w:t xml:space="preserve">тысяч </w:t>
      </w:r>
      <w:r w:rsidR="00496B11">
        <w:rPr>
          <w:rFonts w:ascii="Times New Roman" w:hAnsi="Times New Roman" w:cs="Times New Roman"/>
          <w:sz w:val="24"/>
          <w:szCs w:val="24"/>
        </w:rPr>
        <w:t>сто</w:t>
      </w:r>
      <w:r w:rsidR="007A0613" w:rsidRPr="00E82BC5">
        <w:rPr>
          <w:rFonts w:ascii="Times New Roman" w:hAnsi="Times New Roman" w:cs="Times New Roman"/>
          <w:sz w:val="24"/>
          <w:szCs w:val="24"/>
        </w:rPr>
        <w:t>) тенге.</w:t>
      </w:r>
    </w:p>
    <w:p w:rsidR="00D90E4F" w:rsidRPr="00E82BC5" w:rsidRDefault="00D90E4F" w:rsidP="00A908D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AC54E3" w:rsidRPr="00495EB1">
        <w:rPr>
          <w:rFonts w:ascii="Times New Roman" w:hAnsi="Times New Roman" w:cs="Times New Roman"/>
          <w:sz w:val="24"/>
          <w:szCs w:val="24"/>
        </w:rPr>
        <w:t xml:space="preserve">от </w:t>
      </w:r>
      <w:r w:rsidRPr="00E82BC5">
        <w:rPr>
          <w:rFonts w:ascii="Times New Roman" w:hAnsi="Times New Roman" w:cs="Times New Roman"/>
          <w:sz w:val="24"/>
          <w:szCs w:val="24"/>
        </w:rPr>
        <w:t xml:space="preserve">15 календарных дней.  </w:t>
      </w:r>
    </w:p>
    <w:p w:rsidR="00D90E4F" w:rsidRPr="00E82BC5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E82B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2BC5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E82BC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3A31" w:rsidRPr="00E82BC5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gramStart"/>
      <w:r w:rsidRPr="00E82B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2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E82BC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E82BC5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E82BC5">
        <w:rPr>
          <w:rFonts w:ascii="Times New Roman" w:hAnsi="Times New Roman" w:cs="Times New Roman"/>
          <w:sz w:val="24"/>
          <w:szCs w:val="24"/>
        </w:rPr>
        <w:t>,</w:t>
      </w:r>
      <w:r w:rsidR="0013149E" w:rsidRPr="00E82BC5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E82BC5">
        <w:rPr>
          <w:rFonts w:ascii="Times New Roman" w:hAnsi="Times New Roman" w:cs="Times New Roman"/>
          <w:sz w:val="24"/>
          <w:szCs w:val="24"/>
        </w:rPr>
        <w:t>.</w:t>
      </w:r>
    </w:p>
    <w:p w:rsidR="00D90E4F" w:rsidRPr="00E82BC5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>Р</w:t>
      </w:r>
      <w:r w:rsidR="00D90E4F" w:rsidRPr="00E82BC5">
        <w:rPr>
          <w:rFonts w:ascii="Times New Roman" w:hAnsi="Times New Roman" w:cs="Times New Roman"/>
          <w:sz w:val="24"/>
          <w:szCs w:val="24"/>
        </w:rPr>
        <w:t>ежим работы: с 08.00 ч. до 17.00 ч., перерыв на обед с 12.00 ч. до 13.00 ч.</w:t>
      </w:r>
    </w:p>
    <w:p w:rsidR="00D90E4F" w:rsidRPr="00E82BC5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496B11">
        <w:rPr>
          <w:rFonts w:ascii="Times New Roman" w:hAnsi="Times New Roman" w:cs="Times New Roman"/>
          <w:sz w:val="24"/>
          <w:szCs w:val="24"/>
        </w:rPr>
        <w:t>29</w:t>
      </w:r>
      <w:r w:rsidRPr="00E82BC5">
        <w:rPr>
          <w:rFonts w:ascii="Times New Roman" w:hAnsi="Times New Roman" w:cs="Times New Roman"/>
          <w:sz w:val="24"/>
          <w:szCs w:val="24"/>
        </w:rPr>
        <w:t xml:space="preserve"> </w:t>
      </w:r>
      <w:r w:rsidR="00496B11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E82BC5">
        <w:rPr>
          <w:rFonts w:ascii="Times New Roman" w:hAnsi="Times New Roman" w:cs="Times New Roman"/>
          <w:sz w:val="24"/>
          <w:szCs w:val="24"/>
        </w:rPr>
        <w:t>201</w:t>
      </w:r>
      <w:r w:rsidR="000D3133">
        <w:rPr>
          <w:rFonts w:ascii="Times New Roman" w:hAnsi="Times New Roman" w:cs="Times New Roman"/>
          <w:sz w:val="24"/>
          <w:szCs w:val="24"/>
        </w:rPr>
        <w:t>9</w:t>
      </w:r>
      <w:r w:rsidRPr="00E82BC5">
        <w:rPr>
          <w:rFonts w:ascii="Times New Roman" w:hAnsi="Times New Roman" w:cs="Times New Roman"/>
          <w:sz w:val="24"/>
          <w:szCs w:val="24"/>
        </w:rPr>
        <w:t xml:space="preserve"> г. в </w:t>
      </w:r>
      <w:r w:rsidR="00496B11">
        <w:rPr>
          <w:rFonts w:ascii="Times New Roman" w:hAnsi="Times New Roman" w:cs="Times New Roman"/>
          <w:sz w:val="24"/>
          <w:szCs w:val="24"/>
        </w:rPr>
        <w:t>13</w:t>
      </w:r>
      <w:r w:rsidRPr="00E82BC5">
        <w:rPr>
          <w:rFonts w:ascii="Times New Roman" w:hAnsi="Times New Roman" w:cs="Times New Roman"/>
          <w:sz w:val="24"/>
          <w:szCs w:val="24"/>
        </w:rPr>
        <w:t>.00 часов.</w:t>
      </w:r>
    </w:p>
    <w:p w:rsidR="00D90E4F" w:rsidRPr="00E82BC5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496B11" w:rsidRPr="00496B11">
        <w:rPr>
          <w:rFonts w:ascii="Times New Roman" w:hAnsi="Times New Roman" w:cs="Times New Roman"/>
          <w:sz w:val="24"/>
          <w:szCs w:val="24"/>
        </w:rPr>
        <w:t>29</w:t>
      </w:r>
      <w:r w:rsidRPr="00E82BC5">
        <w:rPr>
          <w:rFonts w:ascii="Times New Roman" w:hAnsi="Times New Roman" w:cs="Times New Roman"/>
          <w:sz w:val="24"/>
          <w:szCs w:val="24"/>
        </w:rPr>
        <w:t xml:space="preserve"> </w:t>
      </w:r>
      <w:r w:rsidR="00496B11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E82BC5">
        <w:rPr>
          <w:rFonts w:ascii="Times New Roman" w:hAnsi="Times New Roman" w:cs="Times New Roman"/>
          <w:sz w:val="24"/>
          <w:szCs w:val="24"/>
        </w:rPr>
        <w:t>201</w:t>
      </w:r>
      <w:r w:rsidR="000D3133">
        <w:rPr>
          <w:rFonts w:ascii="Times New Roman" w:hAnsi="Times New Roman" w:cs="Times New Roman"/>
          <w:sz w:val="24"/>
          <w:szCs w:val="24"/>
        </w:rPr>
        <w:t>9</w:t>
      </w:r>
      <w:r w:rsidRPr="00E82BC5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0D3133">
        <w:rPr>
          <w:rFonts w:ascii="Times New Roman" w:hAnsi="Times New Roman" w:cs="Times New Roman"/>
          <w:sz w:val="24"/>
          <w:szCs w:val="24"/>
        </w:rPr>
        <w:t>1</w:t>
      </w:r>
      <w:r w:rsidR="00496B11">
        <w:rPr>
          <w:rFonts w:ascii="Times New Roman" w:hAnsi="Times New Roman" w:cs="Times New Roman"/>
          <w:sz w:val="24"/>
          <w:szCs w:val="24"/>
        </w:rPr>
        <w:t>4</w:t>
      </w:r>
      <w:r w:rsidRPr="00E82BC5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gramStart"/>
      <w:r w:rsidRPr="00E82B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2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E82BC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E82BC5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355658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</w:t>
      </w:r>
      <w:r w:rsidR="00B90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страхования»:</w:t>
      </w:r>
      <w:proofErr w:type="gramEnd"/>
    </w:p>
    <w:p w:rsidR="00355658" w:rsidRPr="00947FBD" w:rsidRDefault="00355658" w:rsidP="00355658">
      <w:pPr>
        <w:numPr>
          <w:ilvl w:val="0"/>
          <w:numId w:val="13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</w:t>
      </w:r>
      <w:r w:rsidR="0050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</w:t>
      </w:r>
      <w:r w:rsidR="0050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 и порядком, определенным уполномоченным органом в области здравоохранения).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355658" w:rsidRPr="00947FBD" w:rsidRDefault="00355658" w:rsidP="0035565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ввозе и (или) производстве лекарственных средств, </w:t>
      </w:r>
      <w:r w:rsidR="005021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 до истечения срока действия документа, подтверждающего регистрацию, необходимо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355658" w:rsidRPr="00947FBD" w:rsidRDefault="00355658" w:rsidP="00355658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лекарственные средства, </w:t>
      </w:r>
      <w:r w:rsidR="0050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</w:t>
      </w:r>
      <w:r w:rsidR="0050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 утвержденными уполномоченным органом;</w:t>
      </w:r>
    </w:p>
    <w:p w:rsidR="00355658" w:rsidRPr="00947FBD" w:rsidRDefault="00355658" w:rsidP="00355658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маркировки, потребительские упаковки и инструкции по применению лекарственных средств, </w:t>
      </w:r>
      <w:r w:rsidR="005021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 соответствуют требованиям Кодекса и порядку, установленному уполномоченным органом в области здравоохранения;</w:t>
      </w:r>
    </w:p>
    <w:p w:rsidR="00355658" w:rsidRPr="00947FBD" w:rsidRDefault="00355658" w:rsidP="00355658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годности лекарственных средств, </w:t>
      </w:r>
      <w:r w:rsidR="005021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 на дату поставки поставщиком заказчику составляет: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355658" w:rsidRPr="00947FBD" w:rsidRDefault="00355658" w:rsidP="0035565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355658" w:rsidRPr="00947FBD" w:rsidRDefault="00355658" w:rsidP="00355658">
      <w:pPr>
        <w:numPr>
          <w:ilvl w:val="0"/>
          <w:numId w:val="1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годности лекарственных средств, </w:t>
      </w:r>
      <w:r w:rsidR="0050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на дату поставки поставщиком единому дистрибьютору составляет: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355658" w:rsidRPr="00947FBD" w:rsidRDefault="00355658" w:rsidP="0035565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355658" w:rsidRPr="00947FBD" w:rsidRDefault="00355658" w:rsidP="00355658">
      <w:pPr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годности лекарственных средств, </w:t>
      </w:r>
      <w:r w:rsidR="0050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355658" w:rsidRPr="00947FBD" w:rsidRDefault="00355658" w:rsidP="0035565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355658" w:rsidRPr="00947FBD" w:rsidRDefault="00355658" w:rsidP="0035565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355658" w:rsidRPr="00947FBD" w:rsidRDefault="00355658" w:rsidP="00355658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355658" w:rsidRPr="00947FBD" w:rsidRDefault="00355658" w:rsidP="00355658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355658" w:rsidRPr="00947FBD" w:rsidRDefault="00355658" w:rsidP="00355658">
      <w:pPr>
        <w:numPr>
          <w:ilvl w:val="0"/>
          <w:numId w:val="1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</w:t>
      </w:r>
      <w:r w:rsidR="0050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изделий,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5658" w:rsidRPr="00947FBD" w:rsidRDefault="00355658" w:rsidP="00355658">
      <w:pPr>
        <w:numPr>
          <w:ilvl w:val="0"/>
          <w:numId w:val="19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355658" w:rsidRPr="00947FBD" w:rsidRDefault="00355658" w:rsidP="0035565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355658" w:rsidRPr="00947FBD" w:rsidRDefault="00355658" w:rsidP="00355658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355658" w:rsidRPr="00947FBD" w:rsidRDefault="00355658" w:rsidP="00355658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355658" w:rsidRPr="00947FBD" w:rsidRDefault="00355658" w:rsidP="00355658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355658" w:rsidRPr="00947FBD" w:rsidRDefault="00355658" w:rsidP="00355658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правительства»;</w:t>
      </w:r>
    </w:p>
    <w:p w:rsidR="00355658" w:rsidRPr="00947FBD" w:rsidRDefault="00355658" w:rsidP="00355658">
      <w:pPr>
        <w:numPr>
          <w:ilvl w:val="0"/>
          <w:numId w:val="20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одного месяца, предшествующего дате вскрытия конвертов;</w:t>
      </w:r>
    </w:p>
    <w:p w:rsidR="00355658" w:rsidRPr="00947FBD" w:rsidRDefault="00355658" w:rsidP="00355658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355658" w:rsidRDefault="00355658" w:rsidP="00355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658" w:rsidRDefault="00355658" w:rsidP="00355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658" w:rsidRPr="003F2C7E" w:rsidRDefault="00355658" w:rsidP="003556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E82BC5" w:rsidRPr="00E82BC5" w:rsidRDefault="00E82BC5" w:rsidP="00E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821" w:rsidRPr="00F00821" w:rsidRDefault="00F00821" w:rsidP="00F00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E4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90E4F" w:rsidSect="00D8118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7E80"/>
    <w:rsid w:val="00020A3D"/>
    <w:rsid w:val="00033E63"/>
    <w:rsid w:val="0003636B"/>
    <w:rsid w:val="0004054B"/>
    <w:rsid w:val="00050DCE"/>
    <w:rsid w:val="00055A67"/>
    <w:rsid w:val="0005797F"/>
    <w:rsid w:val="0008651A"/>
    <w:rsid w:val="000A4092"/>
    <w:rsid w:val="000A4D76"/>
    <w:rsid w:val="000A6EB6"/>
    <w:rsid w:val="000B03AA"/>
    <w:rsid w:val="000C32E9"/>
    <w:rsid w:val="000C5E39"/>
    <w:rsid w:val="000D3133"/>
    <w:rsid w:val="000F2468"/>
    <w:rsid w:val="001123FB"/>
    <w:rsid w:val="00131283"/>
    <w:rsid w:val="0013149E"/>
    <w:rsid w:val="0013276C"/>
    <w:rsid w:val="00143E68"/>
    <w:rsid w:val="00190764"/>
    <w:rsid w:val="001A7F53"/>
    <w:rsid w:val="001B3A31"/>
    <w:rsid w:val="001C0E6A"/>
    <w:rsid w:val="001E2658"/>
    <w:rsid w:val="0020444C"/>
    <w:rsid w:val="002047D0"/>
    <w:rsid w:val="00214BE1"/>
    <w:rsid w:val="002155CC"/>
    <w:rsid w:val="002562AD"/>
    <w:rsid w:val="00263B55"/>
    <w:rsid w:val="002640D8"/>
    <w:rsid w:val="0027354D"/>
    <w:rsid w:val="00275841"/>
    <w:rsid w:val="00286B81"/>
    <w:rsid w:val="002901D9"/>
    <w:rsid w:val="002B58E2"/>
    <w:rsid w:val="002C1BEB"/>
    <w:rsid w:val="003235F9"/>
    <w:rsid w:val="00326288"/>
    <w:rsid w:val="003334FB"/>
    <w:rsid w:val="00333F0D"/>
    <w:rsid w:val="00342CED"/>
    <w:rsid w:val="00355658"/>
    <w:rsid w:val="00380942"/>
    <w:rsid w:val="00386680"/>
    <w:rsid w:val="003A1540"/>
    <w:rsid w:val="003D5764"/>
    <w:rsid w:val="003F319E"/>
    <w:rsid w:val="003F352F"/>
    <w:rsid w:val="003F5571"/>
    <w:rsid w:val="00414442"/>
    <w:rsid w:val="00450FA4"/>
    <w:rsid w:val="004668C9"/>
    <w:rsid w:val="00487DCB"/>
    <w:rsid w:val="00495EB1"/>
    <w:rsid w:val="00496B11"/>
    <w:rsid w:val="004B6BDE"/>
    <w:rsid w:val="004D778C"/>
    <w:rsid w:val="004D7BC8"/>
    <w:rsid w:val="004E343A"/>
    <w:rsid w:val="004E71DB"/>
    <w:rsid w:val="004F16BC"/>
    <w:rsid w:val="0050210D"/>
    <w:rsid w:val="005025DA"/>
    <w:rsid w:val="0052698B"/>
    <w:rsid w:val="005B43B1"/>
    <w:rsid w:val="005B689A"/>
    <w:rsid w:val="005D3D18"/>
    <w:rsid w:val="005E0369"/>
    <w:rsid w:val="0060520F"/>
    <w:rsid w:val="006371C0"/>
    <w:rsid w:val="00683433"/>
    <w:rsid w:val="006849E5"/>
    <w:rsid w:val="006A76E7"/>
    <w:rsid w:val="006B3FCE"/>
    <w:rsid w:val="006C1548"/>
    <w:rsid w:val="006D328F"/>
    <w:rsid w:val="006D5093"/>
    <w:rsid w:val="006E3084"/>
    <w:rsid w:val="006F50AB"/>
    <w:rsid w:val="00700454"/>
    <w:rsid w:val="00706AB0"/>
    <w:rsid w:val="007079DF"/>
    <w:rsid w:val="007166BC"/>
    <w:rsid w:val="00720F2D"/>
    <w:rsid w:val="007430DE"/>
    <w:rsid w:val="00757AF0"/>
    <w:rsid w:val="00775838"/>
    <w:rsid w:val="00783669"/>
    <w:rsid w:val="007A0613"/>
    <w:rsid w:val="007A4CA0"/>
    <w:rsid w:val="007C4BEA"/>
    <w:rsid w:val="007C5EA3"/>
    <w:rsid w:val="007D3B9C"/>
    <w:rsid w:val="007D3BDA"/>
    <w:rsid w:val="00800D59"/>
    <w:rsid w:val="0080617A"/>
    <w:rsid w:val="008159BB"/>
    <w:rsid w:val="008429F1"/>
    <w:rsid w:val="00842BC8"/>
    <w:rsid w:val="00855471"/>
    <w:rsid w:val="00866DFE"/>
    <w:rsid w:val="0088623E"/>
    <w:rsid w:val="00893614"/>
    <w:rsid w:val="008A19BF"/>
    <w:rsid w:val="008D2140"/>
    <w:rsid w:val="008D4D3A"/>
    <w:rsid w:val="008D5BFB"/>
    <w:rsid w:val="008E6C5A"/>
    <w:rsid w:val="00905666"/>
    <w:rsid w:val="00923C8A"/>
    <w:rsid w:val="00924756"/>
    <w:rsid w:val="00933746"/>
    <w:rsid w:val="00952E7B"/>
    <w:rsid w:val="00960B95"/>
    <w:rsid w:val="00966D0D"/>
    <w:rsid w:val="009930F6"/>
    <w:rsid w:val="009A00D0"/>
    <w:rsid w:val="009B1E35"/>
    <w:rsid w:val="009E35D3"/>
    <w:rsid w:val="00A3397C"/>
    <w:rsid w:val="00A50892"/>
    <w:rsid w:val="00A74817"/>
    <w:rsid w:val="00A908DF"/>
    <w:rsid w:val="00A92D11"/>
    <w:rsid w:val="00AB6701"/>
    <w:rsid w:val="00AC54E3"/>
    <w:rsid w:val="00AD1B46"/>
    <w:rsid w:val="00AE76F2"/>
    <w:rsid w:val="00AE7FA2"/>
    <w:rsid w:val="00B07CB0"/>
    <w:rsid w:val="00B135DC"/>
    <w:rsid w:val="00B13AD0"/>
    <w:rsid w:val="00B14797"/>
    <w:rsid w:val="00B35B69"/>
    <w:rsid w:val="00B3655E"/>
    <w:rsid w:val="00B554F7"/>
    <w:rsid w:val="00B90EC5"/>
    <w:rsid w:val="00BB058E"/>
    <w:rsid w:val="00BB1F29"/>
    <w:rsid w:val="00BD133A"/>
    <w:rsid w:val="00C36DD2"/>
    <w:rsid w:val="00C45CCB"/>
    <w:rsid w:val="00C51000"/>
    <w:rsid w:val="00C86B9D"/>
    <w:rsid w:val="00C91B9B"/>
    <w:rsid w:val="00C94691"/>
    <w:rsid w:val="00C9796A"/>
    <w:rsid w:val="00CD1836"/>
    <w:rsid w:val="00CE150F"/>
    <w:rsid w:val="00CE5C8D"/>
    <w:rsid w:val="00CE6D7B"/>
    <w:rsid w:val="00CF425F"/>
    <w:rsid w:val="00CF62FC"/>
    <w:rsid w:val="00D02131"/>
    <w:rsid w:val="00D229B5"/>
    <w:rsid w:val="00D32A06"/>
    <w:rsid w:val="00D47419"/>
    <w:rsid w:val="00D663F8"/>
    <w:rsid w:val="00D74562"/>
    <w:rsid w:val="00D8118A"/>
    <w:rsid w:val="00D90E4F"/>
    <w:rsid w:val="00D92964"/>
    <w:rsid w:val="00DA69F0"/>
    <w:rsid w:val="00DA6E2F"/>
    <w:rsid w:val="00DC032B"/>
    <w:rsid w:val="00DC19DE"/>
    <w:rsid w:val="00DC525D"/>
    <w:rsid w:val="00DD3704"/>
    <w:rsid w:val="00DD5404"/>
    <w:rsid w:val="00E004CF"/>
    <w:rsid w:val="00E22394"/>
    <w:rsid w:val="00E2261A"/>
    <w:rsid w:val="00E302E9"/>
    <w:rsid w:val="00E4542E"/>
    <w:rsid w:val="00E82BC5"/>
    <w:rsid w:val="00ED0917"/>
    <w:rsid w:val="00ED52AB"/>
    <w:rsid w:val="00F00821"/>
    <w:rsid w:val="00F02E74"/>
    <w:rsid w:val="00F110CF"/>
    <w:rsid w:val="00F31993"/>
    <w:rsid w:val="00F43FCC"/>
    <w:rsid w:val="00F44EA0"/>
    <w:rsid w:val="00F56254"/>
    <w:rsid w:val="00F81E59"/>
    <w:rsid w:val="00F85144"/>
    <w:rsid w:val="00F85FED"/>
    <w:rsid w:val="00F87182"/>
    <w:rsid w:val="00FA2CAB"/>
    <w:rsid w:val="00FA729F"/>
    <w:rsid w:val="00FB5A6C"/>
    <w:rsid w:val="00FE067A"/>
    <w:rsid w:val="00FE0E09"/>
    <w:rsid w:val="00FE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paragraph" w:styleId="1">
    <w:name w:val="heading 1"/>
    <w:basedOn w:val="a"/>
    <w:link w:val="10"/>
    <w:uiPriority w:val="9"/>
    <w:qFormat/>
    <w:rsid w:val="00952E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495EB1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952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F0711-D695-4970-A98C-F7D91D05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dcterms:created xsi:type="dcterms:W3CDTF">2019-11-18T09:46:00Z</dcterms:created>
  <dcterms:modified xsi:type="dcterms:W3CDTF">2019-11-22T04:01:00Z</dcterms:modified>
</cp:coreProperties>
</file>