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Default="00D90E4F" w:rsidP="00F31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 ценовых предложений</w:t>
      </w:r>
    </w:p>
    <w:p w:rsidR="00F31A26" w:rsidRDefault="00F31A2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E4F" w:rsidRPr="002B78A1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78A1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2901D9">
        <w:rPr>
          <w:rFonts w:ascii="Times New Roman" w:hAnsi="Times New Roman" w:cs="Times New Roman"/>
          <w:b/>
          <w:sz w:val="28"/>
          <w:szCs w:val="28"/>
        </w:rPr>
        <w:t>лекарственных средств</w:t>
      </w:r>
      <w:r w:rsidRPr="002B78A1">
        <w:rPr>
          <w:rFonts w:ascii="Times New Roman" w:hAnsi="Times New Roman" w:cs="Times New Roman"/>
          <w:b/>
          <w:sz w:val="28"/>
          <w:szCs w:val="28"/>
        </w:rPr>
        <w:t>.</w:t>
      </w:r>
    </w:p>
    <w:p w:rsidR="00876AEF" w:rsidRPr="00D5432D" w:rsidRDefault="00876AEF" w:rsidP="00876AEF">
      <w:pPr>
        <w:pStyle w:val="Standard"/>
        <w:jc w:val="center"/>
        <w:rPr>
          <w:rFonts w:ascii="Times New Roman" w:hAnsi="Times New Roman" w:cs="Times New Roman"/>
        </w:rPr>
      </w:pPr>
      <w:r w:rsidRPr="00D5432D">
        <w:rPr>
          <w:rFonts w:ascii="Times New Roman" w:hAnsi="Times New Roman" w:cs="Times New Roman"/>
        </w:rPr>
        <w:t xml:space="preserve">Срок объявления: с </w:t>
      </w:r>
      <w:bookmarkStart w:id="0" w:name="_GoBack"/>
      <w:bookmarkEnd w:id="0"/>
      <w:r w:rsidR="003141FB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3141FB">
        <w:rPr>
          <w:rFonts w:ascii="Times New Roman" w:hAnsi="Times New Roman" w:cs="Times New Roman"/>
        </w:rPr>
        <w:t>4</w:t>
      </w:r>
      <w:r w:rsidR="004220A9" w:rsidRPr="00B6174B">
        <w:rPr>
          <w:rFonts w:ascii="Times New Roman" w:hAnsi="Times New Roman" w:cs="Times New Roman"/>
        </w:rPr>
        <w:t xml:space="preserve"> </w:t>
      </w:r>
      <w:r w:rsidR="003544FB">
        <w:rPr>
          <w:rFonts w:ascii="Times New Roman" w:hAnsi="Times New Roman" w:cs="Times New Roman"/>
          <w:lang w:val="kk-KZ"/>
        </w:rPr>
        <w:t xml:space="preserve">сентября </w:t>
      </w:r>
      <w:r w:rsidR="00836907"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="00287C5F" w:rsidRPr="00B6174B">
        <w:rPr>
          <w:rFonts w:ascii="Times New Roman" w:hAnsi="Times New Roman" w:cs="Times New Roman"/>
        </w:rPr>
        <w:t xml:space="preserve"> года </w:t>
      </w:r>
      <w:r w:rsidRPr="00B6174B">
        <w:rPr>
          <w:rFonts w:ascii="Times New Roman" w:hAnsi="Times New Roman" w:cs="Times New Roman"/>
        </w:rPr>
        <w:t xml:space="preserve">до </w:t>
      </w:r>
      <w:r w:rsidR="003141FB">
        <w:rPr>
          <w:rFonts w:ascii="Times New Roman" w:hAnsi="Times New Roman" w:cs="Times New Roman"/>
        </w:rPr>
        <w:t>09</w:t>
      </w:r>
      <w:r w:rsidRPr="00B6174B">
        <w:rPr>
          <w:rFonts w:ascii="Times New Roman" w:hAnsi="Times New Roman" w:cs="Times New Roman"/>
        </w:rPr>
        <w:t xml:space="preserve">.00 часов </w:t>
      </w:r>
      <w:r w:rsidR="003544FB">
        <w:rPr>
          <w:rFonts w:ascii="Times New Roman" w:hAnsi="Times New Roman" w:cs="Times New Roman"/>
        </w:rPr>
        <w:t>1</w:t>
      </w:r>
      <w:r w:rsidR="003141FB">
        <w:rPr>
          <w:rFonts w:ascii="Times New Roman" w:hAnsi="Times New Roman" w:cs="Times New Roman"/>
        </w:rPr>
        <w:t>1</w:t>
      </w:r>
      <w:r w:rsidR="006219AA" w:rsidRPr="00B6174B">
        <w:rPr>
          <w:rFonts w:ascii="Times New Roman" w:hAnsi="Times New Roman" w:cs="Times New Roman"/>
        </w:rPr>
        <w:t xml:space="preserve"> </w:t>
      </w:r>
      <w:r w:rsidR="003544FB">
        <w:rPr>
          <w:rFonts w:ascii="Times New Roman" w:hAnsi="Times New Roman" w:cs="Times New Roman"/>
        </w:rPr>
        <w:t xml:space="preserve">сентября </w:t>
      </w:r>
      <w:r w:rsidRPr="00B6174B">
        <w:rPr>
          <w:rFonts w:ascii="Times New Roman" w:hAnsi="Times New Roman" w:cs="Times New Roman"/>
        </w:rPr>
        <w:t>201</w:t>
      </w:r>
      <w:r w:rsidR="003F30F8" w:rsidRPr="00B6174B">
        <w:rPr>
          <w:rFonts w:ascii="Times New Roman" w:hAnsi="Times New Roman" w:cs="Times New Roman"/>
        </w:rPr>
        <w:t>9</w:t>
      </w:r>
      <w:r w:rsidRPr="00B6174B">
        <w:rPr>
          <w:rFonts w:ascii="Times New Roman" w:hAnsi="Times New Roman" w:cs="Times New Roman"/>
        </w:rPr>
        <w:t xml:space="preserve"> года.</w:t>
      </w:r>
    </w:p>
    <w:p w:rsidR="003D73C1" w:rsidRPr="002B78A1" w:rsidRDefault="003D73C1" w:rsidP="00165B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E4F" w:rsidRPr="00D5432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D5432D">
        <w:rPr>
          <w:rFonts w:ascii="Times New Roman" w:hAnsi="Times New Roman" w:cs="Times New Roman"/>
          <w:sz w:val="24"/>
          <w:szCs w:val="24"/>
        </w:rPr>
        <w:t xml:space="preserve">  </w:t>
      </w:r>
      <w:r w:rsidR="00846473">
        <w:rPr>
          <w:rFonts w:ascii="Times New Roman" w:hAnsi="Times New Roman" w:cs="Times New Roman"/>
          <w:sz w:val="24"/>
          <w:szCs w:val="24"/>
        </w:rPr>
        <w:t>КГП</w:t>
      </w:r>
      <w:r w:rsidRPr="00D543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D5432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5432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5432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D5432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D5432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ИИК KZ</w:t>
      </w:r>
      <w:r w:rsidR="00700B5F" w:rsidRPr="00D5432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АО "</w:t>
      </w:r>
      <w:r w:rsidR="00700B5F" w:rsidRPr="00D5432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D5432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32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D5432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5432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D5432D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75560B" w:rsidRDefault="00D90E4F" w:rsidP="007556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5560B">
        <w:rPr>
          <w:rFonts w:ascii="Times New Roman" w:hAnsi="Times New Roman" w:cs="Times New Roman"/>
          <w:b/>
          <w:sz w:val="26"/>
          <w:szCs w:val="26"/>
        </w:rPr>
        <w:t xml:space="preserve">Наименование </w:t>
      </w:r>
      <w:r w:rsidR="002901D9" w:rsidRPr="0075560B">
        <w:rPr>
          <w:rFonts w:ascii="Times New Roman" w:hAnsi="Times New Roman" w:cs="Times New Roman"/>
          <w:b/>
          <w:sz w:val="26"/>
          <w:szCs w:val="26"/>
        </w:rPr>
        <w:t>лекарственных средств</w:t>
      </w:r>
      <w:r w:rsidRPr="0075560B">
        <w:rPr>
          <w:rFonts w:ascii="Times New Roman" w:hAnsi="Times New Roman" w:cs="Times New Roman"/>
          <w:b/>
          <w:sz w:val="26"/>
          <w:szCs w:val="26"/>
        </w:rPr>
        <w:t>:</w:t>
      </w:r>
    </w:p>
    <w:p w:rsidR="00543C45" w:rsidRPr="00856CE5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767" w:type="dxa"/>
        <w:tblInd w:w="421" w:type="dxa"/>
        <w:tblLook w:val="04A0"/>
      </w:tblPr>
      <w:tblGrid>
        <w:gridCol w:w="518"/>
        <w:gridCol w:w="3229"/>
        <w:gridCol w:w="953"/>
        <w:gridCol w:w="1452"/>
        <w:gridCol w:w="1615"/>
      </w:tblGrid>
      <w:tr w:rsidR="00BA7665" w:rsidRPr="00543C45" w:rsidTr="00BA7665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</w:tr>
      <w:tr w:rsidR="00BA7665" w:rsidRPr="00543C45" w:rsidTr="003141FB">
        <w:trPr>
          <w:trHeight w:val="312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543C45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AD3D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59AA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1A59AA">
              <w:rPr>
                <w:rFonts w:ascii="Times New Roman" w:hAnsi="Times New Roman" w:cs="Times New Roman"/>
              </w:rPr>
              <w:t xml:space="preserve"> 1% 1 мл в ампулах, раствор для инъекций №10</w:t>
            </w:r>
            <w:r w:rsidR="001A59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7860AF" w:rsidRDefault="00BA7665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523E7E" w:rsidRDefault="00BA7665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523E7E" w:rsidRDefault="00BA7665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3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38,47</w:t>
            </w:r>
          </w:p>
        </w:tc>
      </w:tr>
      <w:tr w:rsidR="00BA7665" w:rsidRPr="00543C45" w:rsidTr="003141FB">
        <w:trPr>
          <w:trHeight w:val="63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665" w:rsidRPr="009A18E7" w:rsidRDefault="00BA7665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1A59AA" w:rsidRDefault="00BA7665" w:rsidP="002378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A59AA">
              <w:rPr>
                <w:rFonts w:ascii="Times New Roman" w:eastAsia="Times New Roman" w:hAnsi="Times New Roman" w:cs="Times New Roman"/>
                <w:color w:val="000000"/>
              </w:rPr>
              <w:t>Ацетилсалициловая кислота в таблетках  500мг №10</w:t>
            </w:r>
            <w:r w:rsidR="001A59A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уп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Default="00BA7665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665" w:rsidRPr="009D5C9F" w:rsidRDefault="00BA7665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kk-KZ" w:eastAsia="ru-RU"/>
              </w:rPr>
            </w:pPr>
            <w:r w:rsidRPr="0006798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19,70</w:t>
            </w:r>
          </w:p>
        </w:tc>
      </w:tr>
      <w:tr w:rsidR="008F634F" w:rsidRPr="00543C45" w:rsidTr="003141FB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34F" w:rsidRPr="00CD401F" w:rsidRDefault="008F634F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1A59AA" w:rsidRDefault="008F634F" w:rsidP="00A4338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Тиамина гидрохлорид 5% 1,0мл, раствор для инъекций №10</w:t>
            </w:r>
            <w:r w:rsidR="001A59AA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амп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5 000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4F" w:rsidRPr="00C23710" w:rsidRDefault="008F634F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10,98</w:t>
            </w:r>
          </w:p>
        </w:tc>
      </w:tr>
      <w:tr w:rsidR="0047531C" w:rsidRPr="00543C45" w:rsidTr="003141FB">
        <w:trPr>
          <w:trHeight w:val="62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47531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59AA">
              <w:rPr>
                <w:rFonts w:ascii="Times New Roman" w:hAnsi="Times New Roman" w:cs="Times New Roman"/>
                <w:lang w:val="kk-KZ"/>
              </w:rPr>
              <w:t>Амброксол 7,5мг/мл 100мл раствор для приема внутрь и ингаляций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3141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фл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C23710" w:rsidRDefault="0047531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A8087F" w:rsidRDefault="00C5766D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582</w:t>
            </w:r>
            <w:r w:rsidR="00065508" w:rsidRPr="00B6174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98</w:t>
            </w:r>
          </w:p>
        </w:tc>
      </w:tr>
      <w:tr w:rsidR="0047531C" w:rsidRPr="00A8087F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1C" w:rsidRPr="00CD401F" w:rsidRDefault="00F966C1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1A59AA" w:rsidRDefault="0047531C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>Хилак</w:t>
            </w:r>
            <w:proofErr w:type="spellEnd"/>
            <w:r w:rsidRPr="001A59AA">
              <w:rPr>
                <w:rFonts w:ascii="Times New Roman" w:eastAsia="Times New Roman" w:hAnsi="Times New Roman" w:cs="Times New Roman"/>
                <w:color w:val="000000"/>
              </w:rPr>
              <w:t xml:space="preserve"> Форте 100мл капли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Default="0047531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31C" w:rsidRPr="00D5432D" w:rsidRDefault="0047531C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784,74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CD401F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1A59AA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Аскорбиновая кислота 50мг №200 драже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D5432D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90,36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1A59AA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Бромгексин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8мг №50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D5432D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51,25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EF0F91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>Хлорамфеникол</w:t>
            </w:r>
            <w:proofErr w:type="spellEnd"/>
            <w:r w:rsidRPr="00EF0F91">
              <w:rPr>
                <w:rFonts w:ascii="Times New Roman" w:eastAsia="Times New Roman" w:hAnsi="Times New Roman" w:cs="Times New Roman"/>
                <w:color w:val="000000"/>
              </w:rPr>
              <w:t xml:space="preserve">, мазь для наружного применения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EF0F9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EF0F91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EF0F9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EF0F9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EF0F91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177,57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1A59AA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Оксиметазолин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0,1мг, капли назальные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D5432D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264,40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1A59AA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Парацетамол 500мг №10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D5432D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21,0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1A59AA" w:rsidRDefault="00F966C1" w:rsidP="00893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Эритромицин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10000Ед/10г, мазь глазная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Pr="00D5432D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120,1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6C1" w:rsidRPr="008E0099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Пирацетам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раствор для инъекций 20% 5мл в ампулах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6C1" w:rsidRDefault="00F966C1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25,45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C1" w:rsidRPr="003141FB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Цефтриаксон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1079 мг +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лидокаина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35 мг, вода для инъекций 1 мг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141FB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lang w:val="kk-KZ" w:eastAsia="ru-RU"/>
              </w:rPr>
              <w:t>2 000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1 170</w:t>
            </w:r>
          </w:p>
        </w:tc>
      </w:tr>
      <w:tr w:rsidR="00F966C1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6C1" w:rsidRPr="003141FB" w:rsidRDefault="00F966C1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14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Цианокобаламин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1 мг,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лидокаина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20 мг + вспомогательные вещества: спирт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бензиловый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калия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гексацианоферрат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гексаметофосфат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 xml:space="preserve">, 10% раствор </w:t>
            </w:r>
            <w:r w:rsidRPr="003141F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натрия </w:t>
            </w:r>
            <w:proofErr w:type="spellStart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гидроксид</w:t>
            </w:r>
            <w:proofErr w:type="spellEnd"/>
            <w:r w:rsidRPr="003141FB">
              <w:rPr>
                <w:rFonts w:ascii="Times New Roman" w:eastAsia="Times New Roman" w:hAnsi="Times New Roman" w:cs="Times New Roman"/>
                <w:color w:val="000000"/>
              </w:rPr>
              <w:t>, вода для инъекций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3141FB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  <w:r w:rsidR="007D03AB" w:rsidRPr="003141FB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lang w:val="kk-KZ" w:eastAsia="ru-RU"/>
              </w:rPr>
              <w:t>3 000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6C1" w:rsidRPr="003141FB" w:rsidRDefault="007D03A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141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350</w:t>
            </w:r>
          </w:p>
        </w:tc>
      </w:tr>
      <w:tr w:rsidR="003544FB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FB" w:rsidRPr="003544FB" w:rsidRDefault="003544FB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544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lastRenderedPageBreak/>
              <w:t>15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544FB">
              <w:rPr>
                <w:rFonts w:ascii="Times New Roman" w:eastAsia="Times New Roman" w:hAnsi="Times New Roman" w:cs="Times New Roman"/>
                <w:color w:val="000000"/>
              </w:rPr>
              <w:t>Перекиси водорода 3 % 50 мл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4FB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544FB"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3544FB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25,08</w:t>
            </w:r>
          </w:p>
        </w:tc>
      </w:tr>
      <w:tr w:rsidR="003544FB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4FB" w:rsidRPr="003544FB" w:rsidRDefault="003544FB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16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Вазелин 25,0 г мазь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3544FB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туба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6348E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4FB" w:rsidRPr="003544FB" w:rsidRDefault="006348E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51,98</w:t>
            </w:r>
          </w:p>
        </w:tc>
      </w:tr>
      <w:tr w:rsidR="006348E2" w:rsidRPr="00543C45" w:rsidTr="003141FB">
        <w:trPr>
          <w:trHeight w:val="62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8E2" w:rsidRDefault="006348E2" w:rsidP="007A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17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E2" w:rsidRDefault="006348E2" w:rsidP="000C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Теноксикам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 мг 2 мл № 3 порошок для приготовления раствора для инъекций в комплекте с растворителем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E2" w:rsidRDefault="006348E2" w:rsidP="003141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E2" w:rsidRDefault="006348E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900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E2" w:rsidRDefault="006348E2" w:rsidP="00314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928,45</w:t>
            </w:r>
          </w:p>
        </w:tc>
      </w:tr>
    </w:tbl>
    <w:p w:rsidR="0022189C" w:rsidRDefault="00D139DD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CE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90E4F" w:rsidRPr="00D139DD" w:rsidRDefault="00D90E4F" w:rsidP="00D13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139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D139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139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139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139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D139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>
        <w:rPr>
          <w:rFonts w:ascii="Times New Roman" w:hAnsi="Times New Roman" w:cs="Times New Roman"/>
          <w:sz w:val="24"/>
          <w:szCs w:val="24"/>
        </w:rPr>
        <w:t>ИМН</w:t>
      </w:r>
      <w:r w:rsidR="003A2FA5">
        <w:rPr>
          <w:rFonts w:ascii="Times New Roman" w:hAnsi="Times New Roman" w:cs="Times New Roman"/>
          <w:sz w:val="24"/>
          <w:szCs w:val="24"/>
        </w:rPr>
        <w:t>, ЛС</w:t>
      </w:r>
      <w:r w:rsidR="0013149E" w:rsidRPr="00D139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139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A90F02" w:rsidRDefault="00D90E4F" w:rsidP="006219AA">
      <w:pPr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Сумма, выделенная для закупа</w:t>
      </w:r>
      <w:r w:rsidRPr="00D12E0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0B4" w:rsidRPr="00D12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1FB">
        <w:rPr>
          <w:rFonts w:ascii="Times New Roman" w:hAnsi="Times New Roman" w:cs="Times New Roman"/>
          <w:sz w:val="24"/>
          <w:szCs w:val="24"/>
        </w:rPr>
        <w:t>5 162 135</w:t>
      </w:r>
      <w:r w:rsidR="00D55E45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(</w:t>
      </w:r>
      <w:r w:rsidR="003141FB">
        <w:rPr>
          <w:rFonts w:ascii="Times New Roman" w:hAnsi="Times New Roman" w:cs="Times New Roman"/>
          <w:sz w:val="24"/>
          <w:szCs w:val="24"/>
        </w:rPr>
        <w:t xml:space="preserve">Пять </w:t>
      </w:r>
      <w:r w:rsidR="00DC6FE7">
        <w:rPr>
          <w:rFonts w:ascii="Times New Roman" w:hAnsi="Times New Roman" w:cs="Times New Roman"/>
          <w:sz w:val="24"/>
          <w:szCs w:val="24"/>
        </w:rPr>
        <w:t>мил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>лион</w:t>
      </w:r>
      <w:r w:rsidR="003141FB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7531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5E45">
        <w:rPr>
          <w:rFonts w:ascii="Times New Roman" w:hAnsi="Times New Roman" w:cs="Times New Roman"/>
          <w:sz w:val="24"/>
          <w:szCs w:val="24"/>
          <w:lang w:val="kk-KZ"/>
        </w:rPr>
        <w:t xml:space="preserve">двести девяносто шесть тысяч </w:t>
      </w:r>
      <w:r w:rsidR="00DC6FE7">
        <w:rPr>
          <w:rFonts w:ascii="Times New Roman" w:hAnsi="Times New Roman" w:cs="Times New Roman"/>
          <w:sz w:val="24"/>
          <w:szCs w:val="24"/>
          <w:lang w:val="kk-KZ"/>
        </w:rPr>
        <w:t>двести пятьдесят две</w:t>
      </w:r>
      <w:r w:rsidR="00C61D96" w:rsidRPr="00A90F02">
        <w:rPr>
          <w:rFonts w:ascii="Times New Roman" w:hAnsi="Times New Roman" w:cs="Times New Roman"/>
          <w:sz w:val="24"/>
          <w:szCs w:val="24"/>
        </w:rPr>
        <w:t>)</w:t>
      </w:r>
      <w:r w:rsidR="00A14FBE">
        <w:rPr>
          <w:rFonts w:ascii="Times New Roman" w:hAnsi="Times New Roman" w:cs="Times New Roman"/>
          <w:sz w:val="24"/>
          <w:szCs w:val="24"/>
        </w:rPr>
        <w:t xml:space="preserve"> </w:t>
      </w:r>
      <w:r w:rsidRPr="00A90F02">
        <w:rPr>
          <w:rFonts w:ascii="Times New Roman" w:hAnsi="Times New Roman" w:cs="Times New Roman"/>
          <w:sz w:val="24"/>
          <w:szCs w:val="24"/>
        </w:rPr>
        <w:t>тенге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r w:rsidR="00515BAD">
        <w:rPr>
          <w:rFonts w:ascii="Times New Roman" w:hAnsi="Times New Roman" w:cs="Times New Roman"/>
          <w:sz w:val="24"/>
          <w:szCs w:val="24"/>
        </w:rPr>
        <w:t>00</w:t>
      </w:r>
      <w:r w:rsidR="00DF0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A90F02">
        <w:rPr>
          <w:rFonts w:ascii="Times New Roman" w:hAnsi="Times New Roman" w:cs="Times New Roman"/>
          <w:sz w:val="24"/>
          <w:szCs w:val="24"/>
        </w:rPr>
        <w:t>.</w:t>
      </w:r>
      <w:r w:rsidR="00934E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5A48AF">
        <w:rPr>
          <w:rFonts w:ascii="Times New Roman" w:hAnsi="Times New Roman" w:cs="Times New Roman"/>
          <w:sz w:val="24"/>
          <w:szCs w:val="24"/>
        </w:rPr>
        <w:t xml:space="preserve">от 15 календарных дней </w:t>
      </w:r>
      <w:proofErr w:type="gramStart"/>
      <w:r w:rsidR="005A48A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>
        <w:rPr>
          <w:rFonts w:ascii="Times New Roman" w:hAnsi="Times New Roman" w:cs="Times New Roman"/>
          <w:sz w:val="24"/>
          <w:szCs w:val="24"/>
        </w:rPr>
        <w:t>.</w:t>
      </w:r>
      <w:r w:rsidRPr="00DF62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DF6294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F6294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DF6294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DF6294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2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F62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62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DF6294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F6294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F6294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F6294">
        <w:rPr>
          <w:rFonts w:ascii="Times New Roman" w:hAnsi="Times New Roman" w:cs="Times New Roman"/>
          <w:sz w:val="24"/>
          <w:szCs w:val="24"/>
        </w:rPr>
        <w:t>,</w:t>
      </w:r>
      <w:r w:rsidR="0013149E" w:rsidRPr="00DF6294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F6294">
        <w:rPr>
          <w:rFonts w:ascii="Times New Roman" w:hAnsi="Times New Roman" w:cs="Times New Roman"/>
          <w:sz w:val="24"/>
          <w:szCs w:val="24"/>
        </w:rPr>
        <w:t>.</w:t>
      </w:r>
    </w:p>
    <w:p w:rsidR="00D90E4F" w:rsidRPr="00DF6294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294">
        <w:rPr>
          <w:rFonts w:ascii="Times New Roman" w:hAnsi="Times New Roman" w:cs="Times New Roman"/>
          <w:sz w:val="24"/>
          <w:szCs w:val="24"/>
        </w:rPr>
        <w:t>Р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F6294">
        <w:rPr>
          <w:rFonts w:ascii="Times New Roman" w:hAnsi="Times New Roman" w:cs="Times New Roman"/>
          <w:sz w:val="24"/>
          <w:szCs w:val="24"/>
        </w:rPr>
        <w:t>на обед с 1</w:t>
      </w:r>
      <w:r w:rsidR="004833B1">
        <w:rPr>
          <w:rFonts w:ascii="Times New Roman" w:hAnsi="Times New Roman" w:cs="Times New Roman"/>
          <w:sz w:val="24"/>
          <w:szCs w:val="24"/>
        </w:rPr>
        <w:t>2</w:t>
      </w:r>
      <w:r w:rsidR="00D90E4F" w:rsidRPr="00DF6294">
        <w:rPr>
          <w:rFonts w:ascii="Times New Roman" w:hAnsi="Times New Roman" w:cs="Times New Roman"/>
          <w:sz w:val="24"/>
          <w:szCs w:val="24"/>
        </w:rPr>
        <w:t>.00 ч. до 1</w:t>
      </w:r>
      <w:r w:rsidR="004833B1">
        <w:rPr>
          <w:rFonts w:ascii="Times New Roman" w:hAnsi="Times New Roman" w:cs="Times New Roman"/>
          <w:sz w:val="24"/>
          <w:szCs w:val="24"/>
        </w:rPr>
        <w:t>3</w:t>
      </w:r>
      <w:r w:rsidR="00D90E4F" w:rsidRPr="00DF6294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DF6294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DF629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40EA7">
        <w:rPr>
          <w:rFonts w:ascii="Times New Roman" w:hAnsi="Times New Roman" w:cs="Times New Roman"/>
          <w:sz w:val="24"/>
          <w:szCs w:val="24"/>
        </w:rPr>
        <w:t>11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240EA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="00D90E4F" w:rsidRPr="00DF6294">
        <w:rPr>
          <w:rFonts w:ascii="Times New Roman" w:hAnsi="Times New Roman" w:cs="Times New Roman"/>
          <w:sz w:val="24"/>
          <w:szCs w:val="24"/>
        </w:rPr>
        <w:t xml:space="preserve"> г. в </w:t>
      </w:r>
      <w:r w:rsidR="00CC53BC">
        <w:rPr>
          <w:rFonts w:ascii="Times New Roman" w:hAnsi="Times New Roman" w:cs="Times New Roman"/>
          <w:sz w:val="24"/>
          <w:szCs w:val="24"/>
        </w:rPr>
        <w:t>09</w:t>
      </w:r>
      <w:r w:rsidR="00CE0B4F">
        <w:rPr>
          <w:rFonts w:ascii="Times New Roman" w:hAnsi="Times New Roman" w:cs="Times New Roman"/>
          <w:sz w:val="24"/>
          <w:szCs w:val="24"/>
        </w:rPr>
        <w:t>:</w:t>
      </w:r>
      <w:r w:rsidR="00D90E4F" w:rsidRPr="00DF6294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6219AA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629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F31A26">
        <w:rPr>
          <w:rFonts w:ascii="Times New Roman" w:hAnsi="Times New Roman" w:cs="Times New Roman"/>
          <w:b/>
          <w:sz w:val="24"/>
          <w:szCs w:val="24"/>
        </w:rPr>
        <w:t>:</w:t>
      </w:r>
      <w:r w:rsidR="006219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6219AA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6FE7">
        <w:rPr>
          <w:rFonts w:ascii="Times New Roman" w:hAnsi="Times New Roman" w:cs="Times New Roman"/>
          <w:sz w:val="24"/>
          <w:szCs w:val="24"/>
        </w:rPr>
        <w:t xml:space="preserve"> </w:t>
      </w:r>
      <w:r w:rsidR="00240EA7">
        <w:rPr>
          <w:rFonts w:ascii="Times New Roman" w:hAnsi="Times New Roman" w:cs="Times New Roman"/>
          <w:sz w:val="24"/>
          <w:szCs w:val="24"/>
        </w:rPr>
        <w:t>11</w:t>
      </w:r>
      <w:r w:rsidR="006219AA" w:rsidRPr="006219AA">
        <w:rPr>
          <w:rFonts w:ascii="Times New Roman" w:hAnsi="Times New Roman" w:cs="Times New Roman"/>
          <w:sz w:val="24"/>
          <w:szCs w:val="24"/>
        </w:rPr>
        <w:t xml:space="preserve"> </w:t>
      </w:r>
      <w:r w:rsidR="00240EA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6219AA">
        <w:rPr>
          <w:rFonts w:ascii="Times New Roman" w:hAnsi="Times New Roman" w:cs="Times New Roman"/>
          <w:sz w:val="24"/>
          <w:szCs w:val="24"/>
        </w:rPr>
        <w:t>201</w:t>
      </w:r>
      <w:r w:rsidR="004833B1">
        <w:rPr>
          <w:rFonts w:ascii="Times New Roman" w:hAnsi="Times New Roman" w:cs="Times New Roman"/>
          <w:sz w:val="24"/>
          <w:szCs w:val="24"/>
        </w:rPr>
        <w:t>9</w:t>
      </w:r>
      <w:r w:rsidRPr="006219A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CC53BC">
        <w:rPr>
          <w:rFonts w:ascii="Times New Roman" w:hAnsi="Times New Roman" w:cs="Times New Roman"/>
          <w:sz w:val="24"/>
          <w:szCs w:val="24"/>
        </w:rPr>
        <w:t>10</w:t>
      </w:r>
      <w:r w:rsidRPr="006219AA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6219AA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6219AA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6219AA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9A762F" w:rsidRPr="00DF6294" w:rsidRDefault="009A762F" w:rsidP="009A762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FD5146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</w:t>
      </w:r>
      <w:r w:rsidR="00A229A8">
        <w:t xml:space="preserve">                </w:t>
      </w:r>
      <w:r w:rsidR="00A2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229A8" w:rsidRDefault="00A229A8" w:rsidP="00A229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Постановлением Правительства Республики Казахстан от 30 мая 2019 года № 347 «Об утверждении Правил организации и проведения закупа лекарственных средств и медицинских изделий, фармацевтических услуг»:</w:t>
      </w:r>
    </w:p>
    <w:p w:rsidR="00A229A8" w:rsidRDefault="00A229A8" w:rsidP="00A229A8">
      <w:pPr>
        <w:numPr>
          <w:ilvl w:val="0"/>
          <w:numId w:val="21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медицинских 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медицинских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медицинских изделий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маркировки, потребительские упаковки и инструкции по применению лекарственных средств, медицинских изделий соответствуют требованиям Кодекса и порядку, установленному уполномоченным органом в области здравоохранения;</w:t>
      </w:r>
    </w:p>
    <w:p w:rsidR="00A229A8" w:rsidRDefault="00A229A8" w:rsidP="00A229A8">
      <w:pPr>
        <w:numPr>
          <w:ilvl w:val="0"/>
          <w:numId w:val="22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3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 на дату поставки поставщиком единому дистрибьютору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229A8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A229A8" w:rsidRDefault="00A229A8" w:rsidP="00A229A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229A8" w:rsidRDefault="00A229A8" w:rsidP="00A229A8">
      <w:pPr>
        <w:numPr>
          <w:ilvl w:val="0"/>
          <w:numId w:val="2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229A8" w:rsidRDefault="00A229A8" w:rsidP="00A229A8">
      <w:pPr>
        <w:numPr>
          <w:ilvl w:val="0"/>
          <w:numId w:val="26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медицинских изделий, за исключением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229A8" w:rsidRDefault="00A229A8" w:rsidP="00A229A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29A8" w:rsidRDefault="00A229A8" w:rsidP="00A229A8">
      <w:pPr>
        <w:numPr>
          <w:ilvl w:val="0"/>
          <w:numId w:val="27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229A8" w:rsidRDefault="00A229A8" w:rsidP="00A229A8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A229A8" w:rsidRDefault="00A229A8" w:rsidP="00A229A8">
      <w:pPr>
        <w:numPr>
          <w:ilvl w:val="0"/>
          <w:numId w:val="2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A229A8" w:rsidRDefault="00A229A8" w:rsidP="00A229A8">
      <w:pPr>
        <w:numPr>
          <w:ilvl w:val="0"/>
          <w:numId w:val="2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29A8" w:rsidRDefault="00A229A8" w:rsidP="00A22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A229A8" w:rsidP="00A229A8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7E80"/>
    <w:rsid w:val="0001048B"/>
    <w:rsid w:val="0001249D"/>
    <w:rsid w:val="00013671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6B4E"/>
    <w:rsid w:val="00046FDC"/>
    <w:rsid w:val="000511D1"/>
    <w:rsid w:val="00065508"/>
    <w:rsid w:val="00065FFA"/>
    <w:rsid w:val="00067984"/>
    <w:rsid w:val="00076C48"/>
    <w:rsid w:val="00077F99"/>
    <w:rsid w:val="00080782"/>
    <w:rsid w:val="00082A9F"/>
    <w:rsid w:val="00093196"/>
    <w:rsid w:val="0009457A"/>
    <w:rsid w:val="000A365E"/>
    <w:rsid w:val="000A3A5A"/>
    <w:rsid w:val="000A5B39"/>
    <w:rsid w:val="000A7B28"/>
    <w:rsid w:val="000B1CF0"/>
    <w:rsid w:val="000B1D1E"/>
    <w:rsid w:val="000B30FB"/>
    <w:rsid w:val="000C12F9"/>
    <w:rsid w:val="000C4934"/>
    <w:rsid w:val="000C556B"/>
    <w:rsid w:val="000C7AC7"/>
    <w:rsid w:val="000D5C21"/>
    <w:rsid w:val="000D6E30"/>
    <w:rsid w:val="000D75C4"/>
    <w:rsid w:val="000E5482"/>
    <w:rsid w:val="000F1170"/>
    <w:rsid w:val="00101F24"/>
    <w:rsid w:val="0010498C"/>
    <w:rsid w:val="00104F8A"/>
    <w:rsid w:val="00110C86"/>
    <w:rsid w:val="0011110D"/>
    <w:rsid w:val="00113E18"/>
    <w:rsid w:val="00114411"/>
    <w:rsid w:val="001163D9"/>
    <w:rsid w:val="00121A90"/>
    <w:rsid w:val="00122E19"/>
    <w:rsid w:val="0012426A"/>
    <w:rsid w:val="0013149E"/>
    <w:rsid w:val="00137909"/>
    <w:rsid w:val="00165BAB"/>
    <w:rsid w:val="0016677F"/>
    <w:rsid w:val="00167642"/>
    <w:rsid w:val="001676E9"/>
    <w:rsid w:val="00167B87"/>
    <w:rsid w:val="00171E03"/>
    <w:rsid w:val="001778D8"/>
    <w:rsid w:val="001819AA"/>
    <w:rsid w:val="00181C97"/>
    <w:rsid w:val="0018730D"/>
    <w:rsid w:val="00190764"/>
    <w:rsid w:val="001A59AA"/>
    <w:rsid w:val="001A6FCB"/>
    <w:rsid w:val="001A7459"/>
    <w:rsid w:val="001B3A31"/>
    <w:rsid w:val="001B72F5"/>
    <w:rsid w:val="001B7A93"/>
    <w:rsid w:val="001C4621"/>
    <w:rsid w:val="001C4AF7"/>
    <w:rsid w:val="001D6F61"/>
    <w:rsid w:val="001E28D5"/>
    <w:rsid w:val="001E39D2"/>
    <w:rsid w:val="001F0E8B"/>
    <w:rsid w:val="001F364F"/>
    <w:rsid w:val="001F5562"/>
    <w:rsid w:val="002016AE"/>
    <w:rsid w:val="00211E74"/>
    <w:rsid w:val="00217ECC"/>
    <w:rsid w:val="0022189C"/>
    <w:rsid w:val="002309C4"/>
    <w:rsid w:val="00233765"/>
    <w:rsid w:val="00234318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6B4C"/>
    <w:rsid w:val="002705D3"/>
    <w:rsid w:val="00276484"/>
    <w:rsid w:val="002775C0"/>
    <w:rsid w:val="00281241"/>
    <w:rsid w:val="00282A7D"/>
    <w:rsid w:val="0028724D"/>
    <w:rsid w:val="00287C5F"/>
    <w:rsid w:val="002901D9"/>
    <w:rsid w:val="00295EB8"/>
    <w:rsid w:val="002A2D60"/>
    <w:rsid w:val="002A6987"/>
    <w:rsid w:val="002B36ED"/>
    <w:rsid w:val="002B7AB4"/>
    <w:rsid w:val="002C0E73"/>
    <w:rsid w:val="002C246D"/>
    <w:rsid w:val="002C4EEC"/>
    <w:rsid w:val="002D0EB2"/>
    <w:rsid w:val="002E01C9"/>
    <w:rsid w:val="002E0D1A"/>
    <w:rsid w:val="002E4DED"/>
    <w:rsid w:val="002F0149"/>
    <w:rsid w:val="002F6563"/>
    <w:rsid w:val="00301A26"/>
    <w:rsid w:val="0030707D"/>
    <w:rsid w:val="003141FB"/>
    <w:rsid w:val="00315A3B"/>
    <w:rsid w:val="00326288"/>
    <w:rsid w:val="00332E17"/>
    <w:rsid w:val="003419C7"/>
    <w:rsid w:val="00347B19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55AB"/>
    <w:rsid w:val="003B067F"/>
    <w:rsid w:val="003B0AFE"/>
    <w:rsid w:val="003B6075"/>
    <w:rsid w:val="003B701A"/>
    <w:rsid w:val="003C13C9"/>
    <w:rsid w:val="003C1C0E"/>
    <w:rsid w:val="003C48CE"/>
    <w:rsid w:val="003D2305"/>
    <w:rsid w:val="003D375F"/>
    <w:rsid w:val="003D73C1"/>
    <w:rsid w:val="003E03BA"/>
    <w:rsid w:val="003F2E25"/>
    <w:rsid w:val="003F30F8"/>
    <w:rsid w:val="004040A2"/>
    <w:rsid w:val="00404679"/>
    <w:rsid w:val="004048BF"/>
    <w:rsid w:val="00406122"/>
    <w:rsid w:val="00407835"/>
    <w:rsid w:val="0041172C"/>
    <w:rsid w:val="004220A9"/>
    <w:rsid w:val="00423346"/>
    <w:rsid w:val="004318DD"/>
    <w:rsid w:val="0043373F"/>
    <w:rsid w:val="00442DC5"/>
    <w:rsid w:val="00445E10"/>
    <w:rsid w:val="004508F9"/>
    <w:rsid w:val="0045485A"/>
    <w:rsid w:val="004564BC"/>
    <w:rsid w:val="00462802"/>
    <w:rsid w:val="0047531C"/>
    <w:rsid w:val="00475621"/>
    <w:rsid w:val="00476774"/>
    <w:rsid w:val="00481495"/>
    <w:rsid w:val="004828EF"/>
    <w:rsid w:val="004833B1"/>
    <w:rsid w:val="0049266B"/>
    <w:rsid w:val="00492E97"/>
    <w:rsid w:val="004A290F"/>
    <w:rsid w:val="004B02A6"/>
    <w:rsid w:val="004B2723"/>
    <w:rsid w:val="004B4D60"/>
    <w:rsid w:val="004B6141"/>
    <w:rsid w:val="004C0EDF"/>
    <w:rsid w:val="004C4EFF"/>
    <w:rsid w:val="004D1402"/>
    <w:rsid w:val="004E34F6"/>
    <w:rsid w:val="004E7118"/>
    <w:rsid w:val="004F0979"/>
    <w:rsid w:val="00510132"/>
    <w:rsid w:val="00515BAD"/>
    <w:rsid w:val="00515F68"/>
    <w:rsid w:val="005217AB"/>
    <w:rsid w:val="0052324F"/>
    <w:rsid w:val="00523E7E"/>
    <w:rsid w:val="005247AE"/>
    <w:rsid w:val="005400BA"/>
    <w:rsid w:val="00543C45"/>
    <w:rsid w:val="0055720D"/>
    <w:rsid w:val="005607F4"/>
    <w:rsid w:val="00565DB7"/>
    <w:rsid w:val="00567744"/>
    <w:rsid w:val="00576B7B"/>
    <w:rsid w:val="00583F21"/>
    <w:rsid w:val="005874B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E0131"/>
    <w:rsid w:val="005E56BC"/>
    <w:rsid w:val="005F09BB"/>
    <w:rsid w:val="006053F8"/>
    <w:rsid w:val="00612267"/>
    <w:rsid w:val="00616396"/>
    <w:rsid w:val="006219AA"/>
    <w:rsid w:val="00623A21"/>
    <w:rsid w:val="0062640F"/>
    <w:rsid w:val="006324B4"/>
    <w:rsid w:val="006348E2"/>
    <w:rsid w:val="00643879"/>
    <w:rsid w:val="0064396D"/>
    <w:rsid w:val="0064647E"/>
    <w:rsid w:val="0065686E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A7D"/>
    <w:rsid w:val="006B5DAC"/>
    <w:rsid w:val="006C08F4"/>
    <w:rsid w:val="006C0DDC"/>
    <w:rsid w:val="006C19F0"/>
    <w:rsid w:val="006D0045"/>
    <w:rsid w:val="006D328F"/>
    <w:rsid w:val="006D49CB"/>
    <w:rsid w:val="006D4C2A"/>
    <w:rsid w:val="006E03D5"/>
    <w:rsid w:val="006E5562"/>
    <w:rsid w:val="006E55BD"/>
    <w:rsid w:val="006F2D97"/>
    <w:rsid w:val="006F50AB"/>
    <w:rsid w:val="006F5965"/>
    <w:rsid w:val="006F79F2"/>
    <w:rsid w:val="00700B5F"/>
    <w:rsid w:val="007051BF"/>
    <w:rsid w:val="007076D5"/>
    <w:rsid w:val="00711B76"/>
    <w:rsid w:val="00721260"/>
    <w:rsid w:val="00723A3A"/>
    <w:rsid w:val="00726518"/>
    <w:rsid w:val="0073287F"/>
    <w:rsid w:val="0073480E"/>
    <w:rsid w:val="00735A51"/>
    <w:rsid w:val="00743DDB"/>
    <w:rsid w:val="00745489"/>
    <w:rsid w:val="00752FBE"/>
    <w:rsid w:val="007544DF"/>
    <w:rsid w:val="0075560B"/>
    <w:rsid w:val="00766AB7"/>
    <w:rsid w:val="0077235E"/>
    <w:rsid w:val="00773F01"/>
    <w:rsid w:val="00782C4A"/>
    <w:rsid w:val="00787968"/>
    <w:rsid w:val="007A0044"/>
    <w:rsid w:val="007A0749"/>
    <w:rsid w:val="007A3E21"/>
    <w:rsid w:val="007A693A"/>
    <w:rsid w:val="007B3BC2"/>
    <w:rsid w:val="007B5FA0"/>
    <w:rsid w:val="007B7421"/>
    <w:rsid w:val="007C1652"/>
    <w:rsid w:val="007C1C87"/>
    <w:rsid w:val="007C5FED"/>
    <w:rsid w:val="007C647D"/>
    <w:rsid w:val="007C6873"/>
    <w:rsid w:val="007D03AB"/>
    <w:rsid w:val="007D25A6"/>
    <w:rsid w:val="007E4FE7"/>
    <w:rsid w:val="007E6D18"/>
    <w:rsid w:val="007E6EC2"/>
    <w:rsid w:val="007E7A0F"/>
    <w:rsid w:val="007F1269"/>
    <w:rsid w:val="007F1D03"/>
    <w:rsid w:val="007F35D8"/>
    <w:rsid w:val="007F4ECF"/>
    <w:rsid w:val="0080041A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6473"/>
    <w:rsid w:val="00856CE5"/>
    <w:rsid w:val="00857BCA"/>
    <w:rsid w:val="008669A4"/>
    <w:rsid w:val="008709C9"/>
    <w:rsid w:val="00873F56"/>
    <w:rsid w:val="00876AEF"/>
    <w:rsid w:val="00885470"/>
    <w:rsid w:val="00891FEE"/>
    <w:rsid w:val="008932AD"/>
    <w:rsid w:val="008A3037"/>
    <w:rsid w:val="008A3714"/>
    <w:rsid w:val="008A776C"/>
    <w:rsid w:val="008A7B5B"/>
    <w:rsid w:val="008B25B8"/>
    <w:rsid w:val="008B3418"/>
    <w:rsid w:val="008C12EF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F1384"/>
    <w:rsid w:val="008F634F"/>
    <w:rsid w:val="008F6841"/>
    <w:rsid w:val="00903A21"/>
    <w:rsid w:val="00907103"/>
    <w:rsid w:val="00910076"/>
    <w:rsid w:val="0091230E"/>
    <w:rsid w:val="00912B0C"/>
    <w:rsid w:val="00917526"/>
    <w:rsid w:val="00923C8A"/>
    <w:rsid w:val="00933018"/>
    <w:rsid w:val="00934EAB"/>
    <w:rsid w:val="0094123E"/>
    <w:rsid w:val="00941865"/>
    <w:rsid w:val="00945539"/>
    <w:rsid w:val="0095209D"/>
    <w:rsid w:val="00961045"/>
    <w:rsid w:val="0097312B"/>
    <w:rsid w:val="00983521"/>
    <w:rsid w:val="0098411F"/>
    <w:rsid w:val="00994D9F"/>
    <w:rsid w:val="009A03D6"/>
    <w:rsid w:val="009A05E9"/>
    <w:rsid w:val="009A18E7"/>
    <w:rsid w:val="009A1B4F"/>
    <w:rsid w:val="009A3EAE"/>
    <w:rsid w:val="009A762F"/>
    <w:rsid w:val="009B2009"/>
    <w:rsid w:val="009B4389"/>
    <w:rsid w:val="009B670E"/>
    <w:rsid w:val="009C156F"/>
    <w:rsid w:val="009C3F37"/>
    <w:rsid w:val="009D240A"/>
    <w:rsid w:val="009D5C9F"/>
    <w:rsid w:val="009E119E"/>
    <w:rsid w:val="009F2EDF"/>
    <w:rsid w:val="009F6C77"/>
    <w:rsid w:val="00A1249D"/>
    <w:rsid w:val="00A14FBE"/>
    <w:rsid w:val="00A150A4"/>
    <w:rsid w:val="00A16618"/>
    <w:rsid w:val="00A219E4"/>
    <w:rsid w:val="00A21ABD"/>
    <w:rsid w:val="00A229A8"/>
    <w:rsid w:val="00A30E02"/>
    <w:rsid w:val="00A4724C"/>
    <w:rsid w:val="00A50B03"/>
    <w:rsid w:val="00A53B9C"/>
    <w:rsid w:val="00A54290"/>
    <w:rsid w:val="00A543C9"/>
    <w:rsid w:val="00A55D1C"/>
    <w:rsid w:val="00A56207"/>
    <w:rsid w:val="00A61D31"/>
    <w:rsid w:val="00A678C0"/>
    <w:rsid w:val="00A72968"/>
    <w:rsid w:val="00A8087F"/>
    <w:rsid w:val="00A808A4"/>
    <w:rsid w:val="00A845FC"/>
    <w:rsid w:val="00A84E90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64FA"/>
    <w:rsid w:val="00AF4800"/>
    <w:rsid w:val="00B13AD0"/>
    <w:rsid w:val="00B161B7"/>
    <w:rsid w:val="00B23757"/>
    <w:rsid w:val="00B24762"/>
    <w:rsid w:val="00B261BB"/>
    <w:rsid w:val="00B32E7C"/>
    <w:rsid w:val="00B4132D"/>
    <w:rsid w:val="00B530BD"/>
    <w:rsid w:val="00B61594"/>
    <w:rsid w:val="00B6174B"/>
    <w:rsid w:val="00B63755"/>
    <w:rsid w:val="00B65A11"/>
    <w:rsid w:val="00B72F8E"/>
    <w:rsid w:val="00B73C7B"/>
    <w:rsid w:val="00B74AC7"/>
    <w:rsid w:val="00B772AE"/>
    <w:rsid w:val="00B841F0"/>
    <w:rsid w:val="00B86DA7"/>
    <w:rsid w:val="00BA7665"/>
    <w:rsid w:val="00BB64B8"/>
    <w:rsid w:val="00BC0739"/>
    <w:rsid w:val="00BC27FC"/>
    <w:rsid w:val="00BD133A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FA6"/>
    <w:rsid w:val="00C5766D"/>
    <w:rsid w:val="00C601BE"/>
    <w:rsid w:val="00C60225"/>
    <w:rsid w:val="00C61B74"/>
    <w:rsid w:val="00C61D96"/>
    <w:rsid w:val="00C623C1"/>
    <w:rsid w:val="00C65F4C"/>
    <w:rsid w:val="00C74B09"/>
    <w:rsid w:val="00C820A1"/>
    <w:rsid w:val="00C830FB"/>
    <w:rsid w:val="00C94691"/>
    <w:rsid w:val="00C94B88"/>
    <w:rsid w:val="00CA7CFA"/>
    <w:rsid w:val="00CB091C"/>
    <w:rsid w:val="00CB1852"/>
    <w:rsid w:val="00CB2B05"/>
    <w:rsid w:val="00CB75D6"/>
    <w:rsid w:val="00CC19A3"/>
    <w:rsid w:val="00CC53BC"/>
    <w:rsid w:val="00CD401F"/>
    <w:rsid w:val="00CD7F0B"/>
    <w:rsid w:val="00CE02FA"/>
    <w:rsid w:val="00CE0B4F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635"/>
    <w:rsid w:val="00D4176F"/>
    <w:rsid w:val="00D41C8B"/>
    <w:rsid w:val="00D43248"/>
    <w:rsid w:val="00D43DBB"/>
    <w:rsid w:val="00D5432D"/>
    <w:rsid w:val="00D55611"/>
    <w:rsid w:val="00D55E45"/>
    <w:rsid w:val="00D636DC"/>
    <w:rsid w:val="00D63E8F"/>
    <w:rsid w:val="00D828BA"/>
    <w:rsid w:val="00D842E2"/>
    <w:rsid w:val="00D8483F"/>
    <w:rsid w:val="00D90E4F"/>
    <w:rsid w:val="00D91B14"/>
    <w:rsid w:val="00D92834"/>
    <w:rsid w:val="00DA1709"/>
    <w:rsid w:val="00DA69F0"/>
    <w:rsid w:val="00DA75FC"/>
    <w:rsid w:val="00DB55F0"/>
    <w:rsid w:val="00DB573C"/>
    <w:rsid w:val="00DC032B"/>
    <w:rsid w:val="00DC119D"/>
    <w:rsid w:val="00DC2E52"/>
    <w:rsid w:val="00DC6FE7"/>
    <w:rsid w:val="00DD5404"/>
    <w:rsid w:val="00DE251E"/>
    <w:rsid w:val="00DE2DBD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30FC8"/>
    <w:rsid w:val="00E35A38"/>
    <w:rsid w:val="00E36C33"/>
    <w:rsid w:val="00E4005E"/>
    <w:rsid w:val="00E430EB"/>
    <w:rsid w:val="00E4565D"/>
    <w:rsid w:val="00E52E31"/>
    <w:rsid w:val="00E562B3"/>
    <w:rsid w:val="00E578E6"/>
    <w:rsid w:val="00E63E19"/>
    <w:rsid w:val="00E74693"/>
    <w:rsid w:val="00E8010A"/>
    <w:rsid w:val="00E83360"/>
    <w:rsid w:val="00E90F27"/>
    <w:rsid w:val="00E9574F"/>
    <w:rsid w:val="00EA75E4"/>
    <w:rsid w:val="00EB66C5"/>
    <w:rsid w:val="00EC0981"/>
    <w:rsid w:val="00EC6C99"/>
    <w:rsid w:val="00EC705F"/>
    <w:rsid w:val="00EC723C"/>
    <w:rsid w:val="00ED1C33"/>
    <w:rsid w:val="00ED52AB"/>
    <w:rsid w:val="00ED6F9F"/>
    <w:rsid w:val="00EE2503"/>
    <w:rsid w:val="00EE7641"/>
    <w:rsid w:val="00EF0F91"/>
    <w:rsid w:val="00EF216E"/>
    <w:rsid w:val="00EF356D"/>
    <w:rsid w:val="00EF3BC4"/>
    <w:rsid w:val="00EF69A6"/>
    <w:rsid w:val="00F00821"/>
    <w:rsid w:val="00F01FF7"/>
    <w:rsid w:val="00F130B4"/>
    <w:rsid w:val="00F13B73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616E7"/>
    <w:rsid w:val="00F72B56"/>
    <w:rsid w:val="00F75CAB"/>
    <w:rsid w:val="00F76696"/>
    <w:rsid w:val="00F81D62"/>
    <w:rsid w:val="00F81E59"/>
    <w:rsid w:val="00F94CD1"/>
    <w:rsid w:val="00F96162"/>
    <w:rsid w:val="00F966C1"/>
    <w:rsid w:val="00FA1472"/>
    <w:rsid w:val="00FA5F40"/>
    <w:rsid w:val="00FC7C2E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878DA-5CCC-4CD1-9F86-1C9C4904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2019-09-03T07:40:00Z</cp:lastPrinted>
  <dcterms:created xsi:type="dcterms:W3CDTF">2019-09-02T04:03:00Z</dcterms:created>
  <dcterms:modified xsi:type="dcterms:W3CDTF">2019-09-03T07:43:00Z</dcterms:modified>
</cp:coreProperties>
</file>