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1C49D4">
        <w:rPr>
          <w:rFonts w:ascii="Times New Roman" w:hAnsi="Times New Roman" w:cs="Times New Roman"/>
        </w:rPr>
        <w:t>Срок объявления</w:t>
      </w:r>
      <w:r w:rsidR="001C49D4" w:rsidRPr="005C0789">
        <w:rPr>
          <w:rFonts w:ascii="Times New Roman" w:hAnsi="Times New Roman" w:cs="Times New Roman"/>
        </w:rPr>
        <w:t xml:space="preserve">: с </w:t>
      </w:r>
      <w:r w:rsidR="00B010C1">
        <w:rPr>
          <w:rFonts w:ascii="Times New Roman" w:hAnsi="Times New Roman" w:cs="Times New Roman"/>
        </w:rPr>
        <w:t>13</w:t>
      </w:r>
      <w:r w:rsidR="001C49D4" w:rsidRPr="005C0789">
        <w:rPr>
          <w:rFonts w:ascii="Times New Roman" w:hAnsi="Times New Roman" w:cs="Times New Roman"/>
        </w:rPr>
        <w:t xml:space="preserve">.00 часов </w:t>
      </w:r>
      <w:r w:rsidR="00B010C1">
        <w:rPr>
          <w:rFonts w:ascii="Times New Roman" w:hAnsi="Times New Roman" w:cs="Times New Roman"/>
        </w:rPr>
        <w:t>15</w:t>
      </w:r>
      <w:r w:rsidR="001C49D4" w:rsidRPr="005C0789">
        <w:rPr>
          <w:rFonts w:ascii="Times New Roman" w:hAnsi="Times New Roman" w:cs="Times New Roman"/>
        </w:rPr>
        <w:t xml:space="preserve"> </w:t>
      </w:r>
      <w:r w:rsidR="002253B7">
        <w:rPr>
          <w:rFonts w:ascii="Times New Roman" w:hAnsi="Times New Roman" w:cs="Times New Roman"/>
        </w:rPr>
        <w:t>августа</w:t>
      </w:r>
      <w:r w:rsidR="00292B2F">
        <w:rPr>
          <w:rFonts w:ascii="Times New Roman" w:hAnsi="Times New Roman" w:cs="Times New Roman"/>
        </w:rPr>
        <w:t xml:space="preserve"> </w:t>
      </w:r>
      <w:r w:rsidR="001C49D4" w:rsidRPr="005C0789">
        <w:rPr>
          <w:rFonts w:ascii="Times New Roman" w:hAnsi="Times New Roman" w:cs="Times New Roman"/>
        </w:rPr>
        <w:t>201</w:t>
      </w:r>
      <w:r w:rsidR="00AE24CF">
        <w:rPr>
          <w:rFonts w:ascii="Times New Roman" w:hAnsi="Times New Roman" w:cs="Times New Roman"/>
        </w:rPr>
        <w:t>9</w:t>
      </w:r>
      <w:r w:rsidR="001C49D4" w:rsidRPr="005C0789">
        <w:rPr>
          <w:rFonts w:ascii="Times New Roman" w:hAnsi="Times New Roman" w:cs="Times New Roman"/>
        </w:rPr>
        <w:t xml:space="preserve"> года  до </w:t>
      </w:r>
      <w:r w:rsidR="00B010C1">
        <w:rPr>
          <w:rFonts w:ascii="Times New Roman" w:hAnsi="Times New Roman" w:cs="Times New Roman"/>
        </w:rPr>
        <w:t>13</w:t>
      </w:r>
      <w:r w:rsidR="001C49D4" w:rsidRPr="005C0789">
        <w:rPr>
          <w:rFonts w:ascii="Times New Roman" w:hAnsi="Times New Roman" w:cs="Times New Roman"/>
        </w:rPr>
        <w:t xml:space="preserve">.00 часов </w:t>
      </w:r>
      <w:r w:rsidR="00B010C1">
        <w:rPr>
          <w:rFonts w:ascii="Times New Roman" w:hAnsi="Times New Roman" w:cs="Times New Roman"/>
        </w:rPr>
        <w:t>22</w:t>
      </w:r>
      <w:r w:rsidR="001C49D4" w:rsidRPr="005C0789">
        <w:rPr>
          <w:rFonts w:ascii="Times New Roman" w:hAnsi="Times New Roman" w:cs="Times New Roman"/>
        </w:rPr>
        <w:t xml:space="preserve"> </w:t>
      </w:r>
      <w:r w:rsidR="002253B7">
        <w:rPr>
          <w:rFonts w:ascii="Times New Roman" w:hAnsi="Times New Roman" w:cs="Times New Roman"/>
        </w:rPr>
        <w:t>августа</w:t>
      </w:r>
      <w:r w:rsidR="00781669">
        <w:rPr>
          <w:rFonts w:ascii="Times New Roman" w:hAnsi="Times New Roman" w:cs="Times New Roman"/>
        </w:rPr>
        <w:t xml:space="preserve"> </w:t>
      </w:r>
      <w:r w:rsidR="00292B2F">
        <w:rPr>
          <w:rFonts w:ascii="Times New Roman" w:hAnsi="Times New Roman" w:cs="Times New Roman"/>
        </w:rPr>
        <w:t xml:space="preserve"> </w:t>
      </w:r>
      <w:r w:rsidR="001C49D4" w:rsidRPr="005C0789">
        <w:rPr>
          <w:rFonts w:ascii="Times New Roman" w:hAnsi="Times New Roman" w:cs="Times New Roman"/>
        </w:rPr>
        <w:t>201</w:t>
      </w:r>
      <w:r w:rsidR="00AE24CF">
        <w:rPr>
          <w:rFonts w:ascii="Times New Roman" w:hAnsi="Times New Roman" w:cs="Times New Roman"/>
        </w:rPr>
        <w:t>9</w:t>
      </w:r>
      <w:r w:rsidR="001C49D4" w:rsidRPr="005C0789">
        <w:rPr>
          <w:rFonts w:ascii="Times New Roman" w:hAnsi="Times New Roman" w:cs="Times New Roman"/>
        </w:rPr>
        <w:t xml:space="preserve"> года.</w:t>
      </w:r>
    </w:p>
    <w:p w:rsidR="00D90E4F" w:rsidRPr="001C49D4" w:rsidRDefault="00D90E4F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</w:t>
      </w:r>
      <w:r w:rsidR="009F7A50">
        <w:rPr>
          <w:rFonts w:ascii="Times New Roman" w:hAnsi="Times New Roman" w:cs="Times New Roman"/>
          <w:sz w:val="24"/>
          <w:szCs w:val="24"/>
        </w:rPr>
        <w:t>КГП</w:t>
      </w:r>
      <w:r w:rsidRPr="008662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44697D" w:rsidRPr="000E61B9" w:rsidRDefault="0044697D" w:rsidP="00446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0E61B9">
        <w:rPr>
          <w:rFonts w:ascii="Times New Roman" w:hAnsi="Times New Roman"/>
          <w:sz w:val="24"/>
          <w:szCs w:val="24"/>
          <w:lang w:val="kk-KZ"/>
        </w:rPr>
        <w:t>HSBKKZKX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>Тел: 8 (71433) 3-48-62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 xml:space="preserve">Е-mail: </w:t>
      </w:r>
      <w:r w:rsidR="00664AAD">
        <w:fldChar w:fldCharType="begin"/>
      </w:r>
      <w:r w:rsidR="00A55CB0" w:rsidRPr="00B27CB8">
        <w:rPr>
          <w:lang w:val="kk-KZ"/>
        </w:rPr>
        <w:instrText>HYPERLINK "mailto:lisgorbol@mail.ru"</w:instrText>
      </w:r>
      <w:r w:rsidR="00664AAD">
        <w:fldChar w:fldCharType="separate"/>
      </w:r>
      <w:r w:rsidR="000D7147" w:rsidRPr="000D7147">
        <w:rPr>
          <w:rStyle w:val="a7"/>
          <w:rFonts w:ascii="Times New Roman" w:hAnsi="Times New Roman" w:cs="Times New Roman"/>
          <w:sz w:val="24"/>
          <w:szCs w:val="24"/>
          <w:lang w:val="kk-KZ"/>
        </w:rPr>
        <w:t>lisgorbol@mail.ru</w:t>
      </w:r>
      <w:r w:rsidR="00664AAD">
        <w:fldChar w:fldCharType="end"/>
      </w:r>
    </w:p>
    <w:p w:rsidR="000D7147" w:rsidRPr="000D7147" w:rsidRDefault="000D7147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65"/>
        <w:gridCol w:w="1134"/>
        <w:gridCol w:w="992"/>
        <w:gridCol w:w="1418"/>
        <w:gridCol w:w="1984"/>
      </w:tblGrid>
      <w:tr w:rsidR="00090069" w:rsidRPr="00827DF8" w:rsidTr="00310842">
        <w:trPr>
          <w:trHeight w:val="144"/>
        </w:trPr>
        <w:tc>
          <w:tcPr>
            <w:tcW w:w="672" w:type="dxa"/>
            <w:shd w:val="clear" w:color="auto" w:fill="auto"/>
          </w:tcPr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090069" w:rsidRPr="00090069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A0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  <w:tc>
          <w:tcPr>
            <w:tcW w:w="198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781669" w:rsidRPr="00827DF8" w:rsidTr="001F0193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781669" w:rsidRPr="002339E8" w:rsidRDefault="0078166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39E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781669" w:rsidRPr="00A027EB" w:rsidRDefault="00A027EB" w:rsidP="00A027EB">
            <w:pPr>
              <w:rPr>
                <w:rFonts w:ascii="Times New Roman" w:hAnsi="Times New Roman" w:cs="Times New Roman"/>
                <w:lang w:val="en-US"/>
              </w:rPr>
            </w:pPr>
            <w:r w:rsidRPr="00D1078C">
              <w:rPr>
                <w:rFonts w:ascii="Times New Roman" w:hAnsi="Times New Roman" w:cs="Times New Roman"/>
              </w:rPr>
              <w:t xml:space="preserve">Набор реагентов для  иммуноферментного  выявления и подтверждения присутствия  </w:t>
            </w:r>
            <w:proofErr w:type="spellStart"/>
            <w:r w:rsidRPr="00D1078C">
              <w:rPr>
                <w:rFonts w:ascii="Times New Roman" w:hAnsi="Times New Roman" w:cs="Times New Roman"/>
              </w:rPr>
              <w:t>HBsAg</w:t>
            </w:r>
            <w:proofErr w:type="spellEnd"/>
            <w:r w:rsidRPr="00D1078C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комплект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Pr="00D1078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D0558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669" w:rsidRPr="00781669" w:rsidRDefault="00A027EB" w:rsidP="00455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669" w:rsidRPr="00767820" w:rsidRDefault="00A027EB" w:rsidP="00B42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418" w:type="dxa"/>
            <w:vAlign w:val="center"/>
          </w:tcPr>
          <w:p w:rsidR="00781669" w:rsidRPr="005D2221" w:rsidRDefault="00A027EB" w:rsidP="009718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35 000</w:t>
            </w:r>
          </w:p>
        </w:tc>
        <w:tc>
          <w:tcPr>
            <w:tcW w:w="1984" w:type="dxa"/>
            <w:shd w:val="clear" w:color="auto" w:fill="auto"/>
          </w:tcPr>
          <w:p w:rsidR="00781669" w:rsidRDefault="00781669" w:rsidP="00B423E0"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411EAC" w:rsidRPr="00827DF8" w:rsidTr="001F0193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11EAC" w:rsidRPr="002339E8" w:rsidRDefault="00411EAC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411EAC" w:rsidRPr="00B0384B" w:rsidRDefault="00B0384B" w:rsidP="00B27CB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Микрокапиллярный адаптер для анализатора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Swelab</w:t>
            </w:r>
            <w:proofErr w:type="spellEnd"/>
            <w:r w:rsidRPr="00B038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Alfa</w:t>
            </w:r>
            <w:r w:rsidRPr="00B038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EAC" w:rsidRPr="00B0384B" w:rsidRDefault="00B0384B" w:rsidP="0045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EAC" w:rsidRPr="00B0384B" w:rsidRDefault="00B0384B" w:rsidP="00B42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4</w:t>
            </w:r>
          </w:p>
        </w:tc>
        <w:tc>
          <w:tcPr>
            <w:tcW w:w="1418" w:type="dxa"/>
            <w:vAlign w:val="center"/>
          </w:tcPr>
          <w:p w:rsidR="00411EAC" w:rsidRDefault="00374805" w:rsidP="009718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68 900</w:t>
            </w:r>
          </w:p>
        </w:tc>
        <w:tc>
          <w:tcPr>
            <w:tcW w:w="1984" w:type="dxa"/>
            <w:shd w:val="clear" w:color="auto" w:fill="auto"/>
          </w:tcPr>
          <w:p w:rsidR="00411EAC" w:rsidRDefault="00411EAC" w:rsidP="00465D56"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411EAC" w:rsidRPr="00827DF8" w:rsidTr="001F0193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11EAC" w:rsidRPr="002339E8" w:rsidRDefault="00411EAC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411EAC" w:rsidRPr="00B0384B" w:rsidRDefault="00B0384B" w:rsidP="00411E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Фильтравальная бумага</w:t>
            </w:r>
            <w:r w:rsidR="007410C5">
              <w:rPr>
                <w:rFonts w:ascii="Times New Roman" w:hAnsi="Times New Roman" w:cs="Times New Roman"/>
                <w:lang w:val="kk-KZ"/>
              </w:rPr>
              <w:t xml:space="preserve"> для лабораторных исследований макроты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EAC" w:rsidRPr="00E51737" w:rsidRDefault="002E7D32" w:rsidP="0045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EAC" w:rsidRPr="00E51737" w:rsidRDefault="007410C5" w:rsidP="00B42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411EAC" w:rsidRPr="00E51737" w:rsidRDefault="002E7D32" w:rsidP="009718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4 700</w:t>
            </w:r>
          </w:p>
        </w:tc>
        <w:tc>
          <w:tcPr>
            <w:tcW w:w="1984" w:type="dxa"/>
            <w:shd w:val="clear" w:color="auto" w:fill="auto"/>
          </w:tcPr>
          <w:p w:rsidR="00411EAC" w:rsidRDefault="00411EAC" w:rsidP="00465D56"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411EAC" w:rsidRPr="00827DF8" w:rsidTr="001F0193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11EAC" w:rsidRPr="002339E8" w:rsidRDefault="00411EAC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411EAC" w:rsidRPr="00E761DE" w:rsidRDefault="007410C5" w:rsidP="00E76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реагентов </w:t>
            </w:r>
            <w:r w:rsidR="00A81097">
              <w:rPr>
                <w:rFonts w:ascii="Times New Roman" w:hAnsi="Times New Roman" w:cs="Times New Roman"/>
              </w:rPr>
              <w:t xml:space="preserve">для </w:t>
            </w:r>
            <w:r w:rsidR="00E761DE">
              <w:rPr>
                <w:rFonts w:ascii="Times New Roman" w:hAnsi="Times New Roman" w:cs="Times New Roman"/>
              </w:rPr>
              <w:t xml:space="preserve">иммуноферментного </w:t>
            </w:r>
            <w:r w:rsidR="00A81097">
              <w:rPr>
                <w:rFonts w:ascii="Times New Roman" w:hAnsi="Times New Roman" w:cs="Times New Roman"/>
              </w:rPr>
              <w:t xml:space="preserve"> выявления иммуноглобулин</w:t>
            </w:r>
            <w:r w:rsidR="00E761DE">
              <w:rPr>
                <w:rFonts w:ascii="Times New Roman" w:hAnsi="Times New Roman" w:cs="Times New Roman"/>
              </w:rPr>
              <w:t>ов</w:t>
            </w:r>
            <w:r w:rsidR="00A81097">
              <w:rPr>
                <w:rFonts w:ascii="Times New Roman" w:hAnsi="Times New Roman" w:cs="Times New Roman"/>
              </w:rPr>
              <w:t xml:space="preserve"> класса </w:t>
            </w:r>
            <w:r w:rsidR="00E761DE">
              <w:rPr>
                <w:rFonts w:ascii="Times New Roman" w:hAnsi="Times New Roman" w:cs="Times New Roman"/>
                <w:lang w:val="en-US"/>
              </w:rPr>
              <w:t>G</w:t>
            </w:r>
            <w:r w:rsidR="00E761DE" w:rsidRPr="00E761DE">
              <w:rPr>
                <w:rFonts w:ascii="Times New Roman" w:hAnsi="Times New Roman" w:cs="Times New Roman"/>
              </w:rPr>
              <w:t xml:space="preserve"> </w:t>
            </w:r>
            <w:r w:rsidR="00E761DE">
              <w:rPr>
                <w:rFonts w:ascii="Times New Roman" w:hAnsi="Times New Roman" w:cs="Times New Roman"/>
                <w:lang w:val="kk-KZ"/>
              </w:rPr>
              <w:t xml:space="preserve">и </w:t>
            </w:r>
            <w:r w:rsidR="00A81097">
              <w:rPr>
                <w:rFonts w:ascii="Times New Roman" w:hAnsi="Times New Roman" w:cs="Times New Roman"/>
              </w:rPr>
              <w:t>М к вирусу гепатита</w:t>
            </w:r>
            <w:proofErr w:type="gramStart"/>
            <w:r w:rsidR="00A81097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E761DE">
              <w:rPr>
                <w:rFonts w:ascii="Times New Roman" w:hAnsi="Times New Roman" w:cs="Times New Roman"/>
                <w:lang w:val="kk-KZ"/>
              </w:rPr>
              <w:t xml:space="preserve"> (комплект 2</w:t>
            </w:r>
            <w:r w:rsidR="00E761DE">
              <w:rPr>
                <w:rFonts w:ascii="Times New Roman" w:hAnsi="Times New Roman" w:cs="Times New Roman"/>
              </w:rPr>
              <w:t xml:space="preserve">) </w:t>
            </w:r>
            <w:r w:rsidR="00E761DE">
              <w:rPr>
                <w:rFonts w:ascii="Times New Roman" w:hAnsi="Times New Roman" w:cs="Times New Roman"/>
                <w:lang w:val="en-US"/>
              </w:rPr>
              <w:t>D</w:t>
            </w:r>
            <w:r w:rsidR="00E761DE" w:rsidRPr="00E761DE">
              <w:rPr>
                <w:rFonts w:ascii="Times New Roman" w:hAnsi="Times New Roman" w:cs="Times New Roman"/>
              </w:rPr>
              <w:t xml:space="preserve"> 0772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EAC" w:rsidRPr="00411EAC" w:rsidRDefault="00A81097" w:rsidP="0045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EAC" w:rsidRPr="00411EAC" w:rsidRDefault="00A81097" w:rsidP="00B42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418" w:type="dxa"/>
            <w:vAlign w:val="center"/>
          </w:tcPr>
          <w:p w:rsidR="00411EAC" w:rsidRPr="00411EAC" w:rsidRDefault="0062657D" w:rsidP="009718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33 000</w:t>
            </w:r>
          </w:p>
        </w:tc>
        <w:tc>
          <w:tcPr>
            <w:tcW w:w="1984" w:type="dxa"/>
            <w:shd w:val="clear" w:color="auto" w:fill="auto"/>
          </w:tcPr>
          <w:p w:rsidR="00411EAC" w:rsidRDefault="00411EAC" w:rsidP="00465D56"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81097" w:rsidRPr="00827DF8" w:rsidTr="001F0193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81097" w:rsidRDefault="00A81097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A81097" w:rsidRPr="007410C5" w:rsidRDefault="00A81097" w:rsidP="0047188E">
            <w:pPr>
              <w:rPr>
                <w:rFonts w:ascii="Times New Roman" w:hAnsi="Times New Roman" w:cs="Times New Roman"/>
              </w:rPr>
            </w:pPr>
            <w:r w:rsidRPr="00D1078C">
              <w:rPr>
                <w:rFonts w:ascii="Times New Roman" w:hAnsi="Times New Roman" w:cs="Times New Roman"/>
              </w:rPr>
              <w:t xml:space="preserve">Набор для определения </w:t>
            </w:r>
            <w:proofErr w:type="spellStart"/>
            <w:r w:rsidRPr="00D1078C">
              <w:rPr>
                <w:rFonts w:ascii="Times New Roman" w:hAnsi="Times New Roman" w:cs="Times New Roman"/>
              </w:rPr>
              <w:t>гликозированного</w:t>
            </w:r>
            <w:proofErr w:type="spellEnd"/>
            <w:r w:rsidRPr="00D1078C">
              <w:rPr>
                <w:rFonts w:ascii="Times New Roman" w:hAnsi="Times New Roman" w:cs="Times New Roman"/>
              </w:rPr>
              <w:t xml:space="preserve"> гемоглобина</w:t>
            </w:r>
            <w:r w:rsidR="0083553A" w:rsidRPr="0083553A">
              <w:rPr>
                <w:rFonts w:ascii="Times New Roman" w:hAnsi="Times New Roman" w:cs="Times New Roman"/>
              </w:rPr>
              <w:t xml:space="preserve"> </w:t>
            </w:r>
            <w:r w:rsidRPr="00D1078C">
              <w:rPr>
                <w:rFonts w:ascii="Times New Roman" w:hAnsi="Times New Roman" w:cs="Times New Roman"/>
              </w:rPr>
              <w:t>(</w:t>
            </w:r>
            <w:proofErr w:type="spellStart"/>
            <w:r w:rsidRPr="00D1078C">
              <w:rPr>
                <w:rFonts w:ascii="Times New Roman" w:hAnsi="Times New Roman" w:cs="Times New Roman"/>
                <w:lang w:val="en-US"/>
              </w:rPr>
              <w:t>NycoCard</w:t>
            </w:r>
            <w:proofErr w:type="spellEnd"/>
            <w:r w:rsidRPr="00D10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78C">
              <w:rPr>
                <w:rFonts w:ascii="Times New Roman" w:hAnsi="Times New Roman" w:cs="Times New Roman"/>
                <w:lang w:val="en-US"/>
              </w:rPr>
              <w:t>HbA</w:t>
            </w:r>
            <w:proofErr w:type="spellEnd"/>
            <w:r w:rsidRPr="00D1078C">
              <w:rPr>
                <w:rFonts w:ascii="Times New Roman" w:hAnsi="Times New Roman" w:cs="Times New Roman"/>
              </w:rPr>
              <w:t>1</w:t>
            </w:r>
            <w:r w:rsidRPr="00D1078C">
              <w:rPr>
                <w:rFonts w:ascii="Times New Roman" w:hAnsi="Times New Roman" w:cs="Times New Roman"/>
                <w:lang w:val="en-US"/>
              </w:rPr>
              <w:t>C</w:t>
            </w:r>
            <w:proofErr w:type="gramStart"/>
            <w:r w:rsidRPr="00D1078C"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097" w:rsidRPr="00411EAC" w:rsidRDefault="00A81097" w:rsidP="0047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097" w:rsidRDefault="00A81097" w:rsidP="00B42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A81097" w:rsidRPr="00411EAC" w:rsidRDefault="00A81097" w:rsidP="009718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55 000</w:t>
            </w:r>
          </w:p>
        </w:tc>
        <w:tc>
          <w:tcPr>
            <w:tcW w:w="1984" w:type="dxa"/>
            <w:shd w:val="clear" w:color="auto" w:fill="auto"/>
          </w:tcPr>
          <w:p w:rsidR="00A81097" w:rsidRDefault="00A81097" w:rsidP="00152CEB"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81097" w:rsidRPr="00827DF8" w:rsidTr="001F0193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81097" w:rsidRPr="007410C5" w:rsidRDefault="00A81097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6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A81097" w:rsidRPr="007410C5" w:rsidRDefault="00A81097" w:rsidP="00DE4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Пергидроль 37</w:t>
            </w:r>
            <w:r>
              <w:rPr>
                <w:rFonts w:ascii="Times New Roman" w:hAnsi="Times New Roman" w:cs="Times New Roman"/>
              </w:rPr>
              <w:t>% (34кг в канистре)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097" w:rsidRPr="00411EAC" w:rsidRDefault="00A81097" w:rsidP="00DE43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канистра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097" w:rsidRPr="00411EAC" w:rsidRDefault="004C100C" w:rsidP="00B42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418" w:type="dxa"/>
            <w:vAlign w:val="center"/>
          </w:tcPr>
          <w:p w:rsidR="00A81097" w:rsidRPr="00411EAC" w:rsidRDefault="004C100C" w:rsidP="009718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28 000</w:t>
            </w:r>
          </w:p>
        </w:tc>
        <w:tc>
          <w:tcPr>
            <w:tcW w:w="1984" w:type="dxa"/>
            <w:shd w:val="clear" w:color="auto" w:fill="auto"/>
          </w:tcPr>
          <w:p w:rsidR="00A81097" w:rsidRPr="00DC4975" w:rsidRDefault="00A81097" w:rsidP="00465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7147" w:rsidRDefault="000D7147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5B5654" w:rsidRDefault="00D90E4F" w:rsidP="005B5654">
      <w:pPr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DB00EE" w:rsidRPr="00DB00EE">
        <w:rPr>
          <w:rFonts w:ascii="Times New Roman" w:hAnsi="Times New Roman" w:cs="Times New Roman"/>
          <w:sz w:val="24"/>
          <w:szCs w:val="24"/>
          <w:lang w:val="kk-KZ"/>
        </w:rPr>
        <w:t>910 000</w:t>
      </w:r>
      <w:r w:rsidR="001C49D4" w:rsidRPr="00DB00EE">
        <w:rPr>
          <w:rFonts w:ascii="Times New Roman" w:hAnsi="Times New Roman" w:cs="Times New Roman"/>
          <w:sz w:val="24"/>
          <w:szCs w:val="24"/>
        </w:rPr>
        <w:t>,00</w:t>
      </w:r>
      <w:r w:rsidR="0049191B" w:rsidRPr="00DB00EE">
        <w:rPr>
          <w:rFonts w:ascii="Times New Roman" w:hAnsi="Times New Roman" w:cs="Times New Roman"/>
          <w:sz w:val="24"/>
          <w:szCs w:val="24"/>
        </w:rPr>
        <w:t xml:space="preserve"> </w:t>
      </w:r>
      <w:r w:rsidRPr="00DB00EE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DB00EE" w:rsidRPr="00DB00EE">
        <w:rPr>
          <w:rFonts w:ascii="Times New Roman" w:hAnsi="Times New Roman" w:cs="Times New Roman"/>
          <w:sz w:val="24"/>
          <w:szCs w:val="24"/>
          <w:lang w:val="kk-KZ"/>
        </w:rPr>
        <w:t>Девятьсот десять тысяч</w:t>
      </w:r>
      <w:r w:rsidRPr="00DB00EE">
        <w:rPr>
          <w:rFonts w:ascii="Times New Roman" w:hAnsi="Times New Roman" w:cs="Times New Roman"/>
          <w:sz w:val="24"/>
          <w:szCs w:val="24"/>
        </w:rPr>
        <w:t>) тенге</w:t>
      </w:r>
      <w:r w:rsidRPr="00DB00EE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B1B0E" w:rsidRPr="00AB1B0E">
        <w:rPr>
          <w:rFonts w:ascii="Times New Roman" w:hAnsi="Times New Roman" w:cs="Times New Roman"/>
          <w:sz w:val="24"/>
          <w:szCs w:val="24"/>
        </w:rPr>
        <w:t>от</w:t>
      </w:r>
      <w:r w:rsidR="00AB1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B010C1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D55B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53B7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EA6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145F">
        <w:rPr>
          <w:rFonts w:ascii="Times New Roman" w:hAnsi="Times New Roman" w:cs="Times New Roman"/>
          <w:sz w:val="24"/>
          <w:szCs w:val="24"/>
        </w:rPr>
        <w:t xml:space="preserve"> 201</w:t>
      </w:r>
      <w:r w:rsidR="00DC4A61">
        <w:rPr>
          <w:rFonts w:ascii="Times New Roman" w:hAnsi="Times New Roman" w:cs="Times New Roman"/>
          <w:sz w:val="24"/>
          <w:szCs w:val="24"/>
        </w:rPr>
        <w:t>9</w:t>
      </w:r>
      <w:r w:rsidRPr="0033145F">
        <w:rPr>
          <w:rFonts w:ascii="Times New Roman" w:hAnsi="Times New Roman" w:cs="Times New Roman"/>
          <w:sz w:val="24"/>
          <w:szCs w:val="24"/>
        </w:rPr>
        <w:t xml:space="preserve"> г. в </w:t>
      </w:r>
      <w:r w:rsidR="00B010C1">
        <w:rPr>
          <w:rFonts w:ascii="Times New Roman" w:hAnsi="Times New Roman" w:cs="Times New Roman"/>
          <w:sz w:val="24"/>
          <w:szCs w:val="24"/>
        </w:rPr>
        <w:t>13</w:t>
      </w:r>
      <w:r w:rsidRPr="0033145F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B010C1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EA6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53B7">
        <w:rPr>
          <w:rFonts w:ascii="Times New Roman" w:hAnsi="Times New Roman" w:cs="Times New Roman"/>
          <w:sz w:val="24"/>
          <w:szCs w:val="24"/>
          <w:lang w:val="kk-KZ"/>
        </w:rPr>
        <w:t xml:space="preserve">августа </w:t>
      </w:r>
      <w:r w:rsidR="005653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201</w:t>
      </w:r>
      <w:r w:rsidR="00DC4A61">
        <w:rPr>
          <w:rFonts w:ascii="Times New Roman" w:hAnsi="Times New Roman" w:cs="Times New Roman"/>
          <w:sz w:val="24"/>
          <w:szCs w:val="24"/>
        </w:rPr>
        <w:t>9</w:t>
      </w:r>
      <w:r w:rsidRPr="0086626F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56533B">
        <w:rPr>
          <w:rFonts w:ascii="Times New Roman" w:hAnsi="Times New Roman" w:cs="Times New Roman"/>
          <w:sz w:val="24"/>
          <w:szCs w:val="24"/>
        </w:rPr>
        <w:t>1</w:t>
      </w:r>
      <w:r w:rsidR="00B010C1">
        <w:rPr>
          <w:rFonts w:ascii="Times New Roman" w:hAnsi="Times New Roman" w:cs="Times New Roman"/>
          <w:sz w:val="24"/>
          <w:szCs w:val="24"/>
        </w:rPr>
        <w:t>4</w:t>
      </w:r>
      <w:r w:rsidRPr="0086626F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B13F1D" w:rsidRDefault="005E1A39" w:rsidP="00B13F1D">
      <w:pPr>
        <w:spacing w:after="60" w:line="240" w:lineRule="auto"/>
        <w:jc w:val="both"/>
      </w:pPr>
      <w:r>
        <w:lastRenderedPageBreak/>
        <w:t xml:space="preserve">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B13F1D" w:rsidRDefault="00B13F1D" w:rsidP="00B13F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Документы, подтверждающие соответствие предлагаемых товаров требованиям установленным Постановлением Правительства Республики Казахстан от 30 мая 2019 года № 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1729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организации и проведения закупа лекарственных средств и медицинских изделий, фармацевтических услуг»:</w:t>
      </w:r>
    </w:p>
    <w:p w:rsidR="00B13F1D" w:rsidRDefault="00B13F1D" w:rsidP="00B13F1D">
      <w:pPr>
        <w:numPr>
          <w:ilvl w:val="0"/>
          <w:numId w:val="22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медицинских 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медицинских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медицински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медицинских изделий соответствуют требованиям Кодекса и порядку, установленному уполномоченным органом в области здравоохранения;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единому дистрибьютору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четырнадцати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B13F1D" w:rsidRDefault="00B13F1D" w:rsidP="00B13F1D">
      <w:pPr>
        <w:numPr>
          <w:ilvl w:val="0"/>
          <w:numId w:val="2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B13F1D" w:rsidRDefault="00B13F1D" w:rsidP="00B13F1D">
      <w:pPr>
        <w:numPr>
          <w:ilvl w:val="0"/>
          <w:numId w:val="27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медицинских изделий, за исключением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F1D" w:rsidRDefault="00B13F1D" w:rsidP="00B13F1D">
      <w:pPr>
        <w:numPr>
          <w:ilvl w:val="0"/>
          <w:numId w:val="28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B13F1D" w:rsidRDefault="00B13F1D" w:rsidP="00B13F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B13F1D" w:rsidRDefault="00B13F1D" w:rsidP="00B13F1D">
      <w:pPr>
        <w:numPr>
          <w:ilvl w:val="0"/>
          <w:numId w:val="29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B13F1D" w:rsidP="00B13F1D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E267A" w:rsidRPr="009E267A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6E6"/>
    <w:rsid w:val="00004620"/>
    <w:rsid w:val="00007DBF"/>
    <w:rsid w:val="0001136F"/>
    <w:rsid w:val="00023458"/>
    <w:rsid w:val="00027DE6"/>
    <w:rsid w:val="00034386"/>
    <w:rsid w:val="00054BD5"/>
    <w:rsid w:val="00061A4E"/>
    <w:rsid w:val="000636BD"/>
    <w:rsid w:val="00076100"/>
    <w:rsid w:val="00090069"/>
    <w:rsid w:val="000B39F2"/>
    <w:rsid w:val="000B6F7E"/>
    <w:rsid w:val="000D2F0E"/>
    <w:rsid w:val="000D7147"/>
    <w:rsid w:val="000E418D"/>
    <w:rsid w:val="000E78B3"/>
    <w:rsid w:val="000F5445"/>
    <w:rsid w:val="001236AA"/>
    <w:rsid w:val="0013149E"/>
    <w:rsid w:val="00137E67"/>
    <w:rsid w:val="0014161F"/>
    <w:rsid w:val="00141AC8"/>
    <w:rsid w:val="00143E2D"/>
    <w:rsid w:val="00151B25"/>
    <w:rsid w:val="00170EAD"/>
    <w:rsid w:val="001C0563"/>
    <w:rsid w:val="001C49D4"/>
    <w:rsid w:val="001D1746"/>
    <w:rsid w:val="001D66FB"/>
    <w:rsid w:val="001F0193"/>
    <w:rsid w:val="001F2ADE"/>
    <w:rsid w:val="002253B7"/>
    <w:rsid w:val="00264A69"/>
    <w:rsid w:val="002665ED"/>
    <w:rsid w:val="00267CE4"/>
    <w:rsid w:val="00287825"/>
    <w:rsid w:val="00292B2F"/>
    <w:rsid w:val="00297093"/>
    <w:rsid w:val="002A6046"/>
    <w:rsid w:val="002C1C38"/>
    <w:rsid w:val="002D5393"/>
    <w:rsid w:val="002D66CE"/>
    <w:rsid w:val="002E01C8"/>
    <w:rsid w:val="002E7D32"/>
    <w:rsid w:val="002F625A"/>
    <w:rsid w:val="002F7484"/>
    <w:rsid w:val="003001BE"/>
    <w:rsid w:val="00310842"/>
    <w:rsid w:val="00315252"/>
    <w:rsid w:val="00326097"/>
    <w:rsid w:val="00326288"/>
    <w:rsid w:val="0033145F"/>
    <w:rsid w:val="003350E9"/>
    <w:rsid w:val="003514C0"/>
    <w:rsid w:val="00355FC4"/>
    <w:rsid w:val="00374805"/>
    <w:rsid w:val="003B1D20"/>
    <w:rsid w:val="004072C4"/>
    <w:rsid w:val="00407FA8"/>
    <w:rsid w:val="00411EAC"/>
    <w:rsid w:val="00415293"/>
    <w:rsid w:val="004347F3"/>
    <w:rsid w:val="0044697D"/>
    <w:rsid w:val="00482DAF"/>
    <w:rsid w:val="00482F08"/>
    <w:rsid w:val="004910FE"/>
    <w:rsid w:val="0049191B"/>
    <w:rsid w:val="004A5058"/>
    <w:rsid w:val="004C100C"/>
    <w:rsid w:val="004D7829"/>
    <w:rsid w:val="004F3B7D"/>
    <w:rsid w:val="00563095"/>
    <w:rsid w:val="0056533B"/>
    <w:rsid w:val="00565A39"/>
    <w:rsid w:val="005660CD"/>
    <w:rsid w:val="00590144"/>
    <w:rsid w:val="005A3FF6"/>
    <w:rsid w:val="005A5015"/>
    <w:rsid w:val="005B5654"/>
    <w:rsid w:val="005B633B"/>
    <w:rsid w:val="005C0789"/>
    <w:rsid w:val="005C57A5"/>
    <w:rsid w:val="005D2221"/>
    <w:rsid w:val="005E1A39"/>
    <w:rsid w:val="005E4620"/>
    <w:rsid w:val="00620E11"/>
    <w:rsid w:val="00625DCF"/>
    <w:rsid w:val="0062657D"/>
    <w:rsid w:val="00644DD9"/>
    <w:rsid w:val="006644AF"/>
    <w:rsid w:val="00664AAD"/>
    <w:rsid w:val="006815ED"/>
    <w:rsid w:val="00694017"/>
    <w:rsid w:val="006B503D"/>
    <w:rsid w:val="006C3611"/>
    <w:rsid w:val="006C4052"/>
    <w:rsid w:val="006D328F"/>
    <w:rsid w:val="006E080C"/>
    <w:rsid w:val="006F35D5"/>
    <w:rsid w:val="006F50AB"/>
    <w:rsid w:val="0070319D"/>
    <w:rsid w:val="00732E7D"/>
    <w:rsid w:val="007410C5"/>
    <w:rsid w:val="0075056C"/>
    <w:rsid w:val="00757E36"/>
    <w:rsid w:val="00767820"/>
    <w:rsid w:val="00770DD3"/>
    <w:rsid w:val="0077129F"/>
    <w:rsid w:val="00773C42"/>
    <w:rsid w:val="00781359"/>
    <w:rsid w:val="00781669"/>
    <w:rsid w:val="007829AC"/>
    <w:rsid w:val="0078372F"/>
    <w:rsid w:val="007970F4"/>
    <w:rsid w:val="007B312F"/>
    <w:rsid w:val="007B56F5"/>
    <w:rsid w:val="007E617F"/>
    <w:rsid w:val="007F7AD2"/>
    <w:rsid w:val="00803BE9"/>
    <w:rsid w:val="00814422"/>
    <w:rsid w:val="00817124"/>
    <w:rsid w:val="0083553A"/>
    <w:rsid w:val="00846A97"/>
    <w:rsid w:val="00853B7F"/>
    <w:rsid w:val="0086626F"/>
    <w:rsid w:val="008716D3"/>
    <w:rsid w:val="008E49FF"/>
    <w:rsid w:val="008F0411"/>
    <w:rsid w:val="008F4A05"/>
    <w:rsid w:val="00923C8A"/>
    <w:rsid w:val="00936815"/>
    <w:rsid w:val="0097181C"/>
    <w:rsid w:val="0099782D"/>
    <w:rsid w:val="009D0C14"/>
    <w:rsid w:val="009E267A"/>
    <w:rsid w:val="009F7A50"/>
    <w:rsid w:val="00A00553"/>
    <w:rsid w:val="00A027EB"/>
    <w:rsid w:val="00A33C89"/>
    <w:rsid w:val="00A42FAC"/>
    <w:rsid w:val="00A55CB0"/>
    <w:rsid w:val="00A67230"/>
    <w:rsid w:val="00A710B8"/>
    <w:rsid w:val="00A74510"/>
    <w:rsid w:val="00A75E7A"/>
    <w:rsid w:val="00A81097"/>
    <w:rsid w:val="00A91F9A"/>
    <w:rsid w:val="00A9319E"/>
    <w:rsid w:val="00AA1D0D"/>
    <w:rsid w:val="00AA7837"/>
    <w:rsid w:val="00AB1B0E"/>
    <w:rsid w:val="00AE24CF"/>
    <w:rsid w:val="00AE4171"/>
    <w:rsid w:val="00B00D2A"/>
    <w:rsid w:val="00B010C1"/>
    <w:rsid w:val="00B0384B"/>
    <w:rsid w:val="00B13F1D"/>
    <w:rsid w:val="00B256C7"/>
    <w:rsid w:val="00B27CB8"/>
    <w:rsid w:val="00B709F1"/>
    <w:rsid w:val="00B71167"/>
    <w:rsid w:val="00B775CB"/>
    <w:rsid w:val="00B866A9"/>
    <w:rsid w:val="00BA2AAF"/>
    <w:rsid w:val="00BA56CB"/>
    <w:rsid w:val="00BA618C"/>
    <w:rsid w:val="00BB72BD"/>
    <w:rsid w:val="00BD133A"/>
    <w:rsid w:val="00BD2F37"/>
    <w:rsid w:val="00BF1626"/>
    <w:rsid w:val="00BF4847"/>
    <w:rsid w:val="00C15ED7"/>
    <w:rsid w:val="00C213F5"/>
    <w:rsid w:val="00C35A95"/>
    <w:rsid w:val="00CC2C58"/>
    <w:rsid w:val="00D229B5"/>
    <w:rsid w:val="00D41898"/>
    <w:rsid w:val="00D55B1B"/>
    <w:rsid w:val="00D61611"/>
    <w:rsid w:val="00D87399"/>
    <w:rsid w:val="00D90E4F"/>
    <w:rsid w:val="00DA69F0"/>
    <w:rsid w:val="00DB00EE"/>
    <w:rsid w:val="00DC032B"/>
    <w:rsid w:val="00DC19AC"/>
    <w:rsid w:val="00DC4A61"/>
    <w:rsid w:val="00DF30CE"/>
    <w:rsid w:val="00E004CF"/>
    <w:rsid w:val="00E458A4"/>
    <w:rsid w:val="00E51737"/>
    <w:rsid w:val="00E66F62"/>
    <w:rsid w:val="00E7068E"/>
    <w:rsid w:val="00E73C28"/>
    <w:rsid w:val="00E761DE"/>
    <w:rsid w:val="00E829AF"/>
    <w:rsid w:val="00E942C0"/>
    <w:rsid w:val="00EA1052"/>
    <w:rsid w:val="00EA66E7"/>
    <w:rsid w:val="00EB2755"/>
    <w:rsid w:val="00EC7643"/>
    <w:rsid w:val="00ED52AB"/>
    <w:rsid w:val="00ED7AC0"/>
    <w:rsid w:val="00EE0C6F"/>
    <w:rsid w:val="00EE1E05"/>
    <w:rsid w:val="00F00821"/>
    <w:rsid w:val="00F20640"/>
    <w:rsid w:val="00F308D7"/>
    <w:rsid w:val="00F420FF"/>
    <w:rsid w:val="00F46A75"/>
    <w:rsid w:val="00F81E59"/>
    <w:rsid w:val="00FA005F"/>
    <w:rsid w:val="00FC07B7"/>
    <w:rsid w:val="00FD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446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D71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22EF5-89D2-43E6-B5C8-D78831C8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31</cp:revision>
  <cp:lastPrinted>2019-05-14T01:56:00Z</cp:lastPrinted>
  <dcterms:created xsi:type="dcterms:W3CDTF">2019-05-04T08:48:00Z</dcterms:created>
  <dcterms:modified xsi:type="dcterms:W3CDTF">2019-08-14T09:53:00Z</dcterms:modified>
</cp:coreProperties>
</file>