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277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B35105" w:rsidRPr="00B94EB3" w:rsidRDefault="00B35105" w:rsidP="00B35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A30788">
        <w:rPr>
          <w:rFonts w:ascii="Times New Roman" w:hAnsi="Times New Roman" w:cs="Times New Roman"/>
          <w:sz w:val="24"/>
          <w:szCs w:val="24"/>
        </w:rPr>
        <w:t xml:space="preserve">с </w:t>
      </w:r>
      <w:r w:rsidR="008D22BC">
        <w:rPr>
          <w:rFonts w:ascii="Times New Roman" w:hAnsi="Times New Roman" w:cs="Times New Roman"/>
          <w:sz w:val="24"/>
          <w:szCs w:val="24"/>
        </w:rPr>
        <w:t>12</w:t>
      </w:r>
      <w:r w:rsidRPr="00A3078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695D38" w:rsidRPr="00695D38">
        <w:rPr>
          <w:rFonts w:ascii="Times New Roman" w:hAnsi="Times New Roman" w:cs="Times New Roman"/>
          <w:sz w:val="24"/>
          <w:szCs w:val="24"/>
        </w:rPr>
        <w:t>02</w:t>
      </w:r>
      <w:r w:rsidRPr="00695D38">
        <w:rPr>
          <w:rFonts w:ascii="Times New Roman" w:hAnsi="Times New Roman" w:cs="Times New Roman"/>
          <w:sz w:val="24"/>
          <w:szCs w:val="24"/>
        </w:rPr>
        <w:t xml:space="preserve"> </w:t>
      </w:r>
      <w:r w:rsidR="00695D38" w:rsidRPr="00695D38">
        <w:rPr>
          <w:rFonts w:ascii="Times New Roman" w:hAnsi="Times New Roman" w:cs="Times New Roman"/>
          <w:sz w:val="24"/>
          <w:szCs w:val="24"/>
        </w:rPr>
        <w:t>апреля</w:t>
      </w:r>
      <w:r w:rsidR="00627F3B" w:rsidRPr="00695D38">
        <w:rPr>
          <w:rFonts w:ascii="Times New Roman" w:hAnsi="Times New Roman" w:cs="Times New Roman"/>
          <w:sz w:val="24"/>
          <w:szCs w:val="24"/>
        </w:rPr>
        <w:t xml:space="preserve"> </w:t>
      </w:r>
      <w:r w:rsidR="00EA1B65" w:rsidRPr="00695D38">
        <w:rPr>
          <w:rFonts w:ascii="Times New Roman" w:hAnsi="Times New Roman" w:cs="Times New Roman"/>
          <w:sz w:val="24"/>
          <w:szCs w:val="24"/>
        </w:rPr>
        <w:t xml:space="preserve"> 2019</w:t>
      </w:r>
      <w:r w:rsidR="00EC6198" w:rsidRPr="00695D3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95D38">
        <w:rPr>
          <w:rFonts w:ascii="Times New Roman" w:hAnsi="Times New Roman" w:cs="Times New Roman"/>
          <w:sz w:val="24"/>
          <w:szCs w:val="24"/>
        </w:rPr>
        <w:t xml:space="preserve">до </w:t>
      </w:r>
      <w:r w:rsidR="008D22BC">
        <w:rPr>
          <w:rFonts w:ascii="Times New Roman" w:hAnsi="Times New Roman" w:cs="Times New Roman"/>
          <w:sz w:val="24"/>
          <w:szCs w:val="24"/>
        </w:rPr>
        <w:t>12</w:t>
      </w:r>
      <w:r w:rsidRPr="00695D3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695D38" w:rsidRPr="00695D38">
        <w:rPr>
          <w:rFonts w:ascii="Times New Roman" w:hAnsi="Times New Roman" w:cs="Times New Roman"/>
          <w:sz w:val="24"/>
          <w:szCs w:val="24"/>
        </w:rPr>
        <w:t>0</w:t>
      </w:r>
      <w:r w:rsidR="00C00446" w:rsidRPr="00695D38">
        <w:rPr>
          <w:rFonts w:ascii="Times New Roman" w:hAnsi="Times New Roman" w:cs="Times New Roman"/>
          <w:sz w:val="24"/>
          <w:szCs w:val="24"/>
        </w:rPr>
        <w:t>9</w:t>
      </w:r>
      <w:r w:rsidRPr="00695D38">
        <w:rPr>
          <w:rFonts w:ascii="Times New Roman" w:hAnsi="Times New Roman" w:cs="Times New Roman"/>
          <w:sz w:val="24"/>
          <w:szCs w:val="24"/>
        </w:rPr>
        <w:t xml:space="preserve"> </w:t>
      </w:r>
      <w:r w:rsidR="00695D38" w:rsidRPr="00695D38">
        <w:rPr>
          <w:rFonts w:ascii="Times New Roman" w:hAnsi="Times New Roman" w:cs="Times New Roman"/>
          <w:sz w:val="24"/>
          <w:szCs w:val="24"/>
        </w:rPr>
        <w:t>апреля</w:t>
      </w:r>
      <w:r w:rsidRPr="00A30788">
        <w:rPr>
          <w:rFonts w:ascii="Times New Roman" w:hAnsi="Times New Roman" w:cs="Times New Roman"/>
          <w:sz w:val="24"/>
          <w:szCs w:val="24"/>
        </w:rPr>
        <w:t xml:space="preserve"> 201</w:t>
      </w:r>
      <w:r w:rsidR="00EA1B65">
        <w:rPr>
          <w:rFonts w:ascii="Times New Roman" w:hAnsi="Times New Roman" w:cs="Times New Roman"/>
          <w:sz w:val="24"/>
          <w:szCs w:val="24"/>
        </w:rPr>
        <w:t>9</w:t>
      </w:r>
      <w:r w:rsidRPr="00A30788">
        <w:rPr>
          <w:rFonts w:ascii="Times New Roman" w:hAnsi="Times New Roman" w:cs="Times New Roman"/>
          <w:sz w:val="24"/>
          <w:szCs w:val="24"/>
        </w:rPr>
        <w:t>года.</w:t>
      </w:r>
    </w:p>
    <w:p w:rsidR="00D90E4F" w:rsidRPr="00B94EB3" w:rsidRDefault="00D90E4F" w:rsidP="009A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CD6A4B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="00566121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</w:t>
      </w:r>
      <w:r w:rsidR="00566121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 w:rsidR="00566121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B35105" w:rsidRPr="00B3510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B35105"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70"/>
        <w:gridCol w:w="994"/>
        <w:gridCol w:w="1420"/>
        <w:gridCol w:w="1450"/>
      </w:tblGrid>
      <w:tr w:rsidR="00C750BB" w:rsidRPr="00827DF8" w:rsidTr="00AB029C">
        <w:trPr>
          <w:trHeight w:val="142"/>
        </w:trPr>
        <w:tc>
          <w:tcPr>
            <w:tcW w:w="534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0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4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50" w:type="dxa"/>
          </w:tcPr>
          <w:p w:rsidR="00830B96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750BB" w:rsidRPr="00827DF8" w:rsidRDefault="00B07482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365124" w:rsidRPr="00827DF8" w:rsidTr="00AB029C">
        <w:trPr>
          <w:trHeight w:val="532"/>
        </w:trPr>
        <w:tc>
          <w:tcPr>
            <w:tcW w:w="534" w:type="dxa"/>
            <w:shd w:val="clear" w:color="auto" w:fill="auto"/>
          </w:tcPr>
          <w:p w:rsidR="00365124" w:rsidRPr="00725A48" w:rsidRDefault="00365124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70" w:type="dxa"/>
            <w:shd w:val="clear" w:color="auto" w:fill="auto"/>
          </w:tcPr>
          <w:p w:rsidR="00365124" w:rsidRPr="00E81AA4" w:rsidRDefault="00365124" w:rsidP="00E333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1AA4">
              <w:rPr>
                <w:rFonts w:ascii="Times New Roman" w:hAnsi="Times New Roman" w:cs="Times New Roman"/>
              </w:rPr>
              <w:t>Колорголовая</w:t>
            </w:r>
            <w:proofErr w:type="spellEnd"/>
            <w:r w:rsidRPr="00E81AA4">
              <w:rPr>
                <w:rFonts w:ascii="Times New Roman" w:hAnsi="Times New Roman" w:cs="Times New Roman"/>
              </w:rPr>
              <w:t xml:space="preserve">  краска для исследования внутриглазного давления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shd w:val="clear" w:color="auto" w:fill="auto"/>
          </w:tcPr>
          <w:p w:rsidR="00365124" w:rsidRPr="00E81AA4" w:rsidRDefault="00365124" w:rsidP="00A152E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1AA4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365124" w:rsidRPr="00E81AA4" w:rsidRDefault="00365124" w:rsidP="00E3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0" w:type="dxa"/>
          </w:tcPr>
          <w:p w:rsidR="00365124" w:rsidRPr="00E81AA4" w:rsidRDefault="00365124" w:rsidP="00207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</w:t>
            </w:r>
            <w:r w:rsidR="00207191">
              <w:rPr>
                <w:rFonts w:ascii="Times New Roman" w:eastAsia="Times New Roman" w:hAnsi="Times New Roman" w:cs="Times New Roman"/>
              </w:rPr>
              <w:t>5</w:t>
            </w:r>
            <w:r w:rsidRPr="00E81AA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105E71" w:rsidRPr="00827DF8" w:rsidTr="00AB029C">
        <w:trPr>
          <w:trHeight w:val="554"/>
        </w:trPr>
        <w:tc>
          <w:tcPr>
            <w:tcW w:w="534" w:type="dxa"/>
            <w:shd w:val="clear" w:color="auto" w:fill="auto"/>
          </w:tcPr>
          <w:p w:rsidR="00105E71" w:rsidRPr="00725A48" w:rsidRDefault="00105E71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70" w:type="dxa"/>
            <w:shd w:val="clear" w:color="auto" w:fill="auto"/>
          </w:tcPr>
          <w:p w:rsidR="00105E71" w:rsidRPr="00E81AA4" w:rsidRDefault="00105E71" w:rsidP="00C906C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Трубка дренажная из ПВХ, не стерильная диаметр 0,4см ( 3кг в упаковке)</w:t>
            </w:r>
          </w:p>
        </w:tc>
        <w:tc>
          <w:tcPr>
            <w:tcW w:w="994" w:type="dxa"/>
            <w:shd w:val="clear" w:color="auto" w:fill="auto"/>
          </w:tcPr>
          <w:p w:rsidR="00105E71" w:rsidRPr="00283A1C" w:rsidRDefault="00105E71" w:rsidP="00A152E8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F20AD8"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420" w:type="dxa"/>
            <w:shd w:val="clear" w:color="auto" w:fill="auto"/>
          </w:tcPr>
          <w:p w:rsidR="00105E71" w:rsidRPr="00E81AA4" w:rsidRDefault="000156E5" w:rsidP="00C9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1450" w:type="dxa"/>
          </w:tcPr>
          <w:p w:rsidR="00105E71" w:rsidRPr="00E81AA4" w:rsidRDefault="00A152E8" w:rsidP="00C906C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  <w:r w:rsidR="00105E71">
              <w:rPr>
                <w:rFonts w:ascii="Times New Roman" w:eastAsia="Times New Roman" w:hAnsi="Times New Roman" w:cs="Times New Roman"/>
                <w:lang w:val="kk-KZ"/>
              </w:rPr>
              <w:t>000</w:t>
            </w:r>
          </w:p>
        </w:tc>
      </w:tr>
      <w:tr w:rsidR="00105E71" w:rsidRPr="00827DF8" w:rsidTr="00AB029C">
        <w:trPr>
          <w:trHeight w:val="607"/>
        </w:trPr>
        <w:tc>
          <w:tcPr>
            <w:tcW w:w="534" w:type="dxa"/>
            <w:shd w:val="clear" w:color="auto" w:fill="auto"/>
          </w:tcPr>
          <w:p w:rsidR="00105E71" w:rsidRPr="00725A48" w:rsidRDefault="00105E71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70" w:type="dxa"/>
            <w:shd w:val="clear" w:color="auto" w:fill="auto"/>
          </w:tcPr>
          <w:p w:rsidR="00105E71" w:rsidRDefault="00105E71" w:rsidP="00C906C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Циктофикс, базовый набор с пакетом для мочи, диаметр 4,8мм </w:t>
            </w:r>
          </w:p>
        </w:tc>
        <w:tc>
          <w:tcPr>
            <w:tcW w:w="994" w:type="dxa"/>
            <w:shd w:val="clear" w:color="auto" w:fill="auto"/>
          </w:tcPr>
          <w:p w:rsidR="00105E71" w:rsidRPr="002C6402" w:rsidRDefault="00105E71" w:rsidP="009A74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420" w:type="dxa"/>
            <w:shd w:val="clear" w:color="auto" w:fill="auto"/>
          </w:tcPr>
          <w:p w:rsidR="00105E71" w:rsidRDefault="00105E71" w:rsidP="00C9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450" w:type="dxa"/>
          </w:tcPr>
          <w:p w:rsidR="00105E71" w:rsidRDefault="00105E71" w:rsidP="00C906C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35000</w:t>
            </w:r>
          </w:p>
        </w:tc>
      </w:tr>
      <w:tr w:rsidR="00E07C52" w:rsidRPr="00827DF8" w:rsidTr="00AB029C">
        <w:trPr>
          <w:trHeight w:val="800"/>
        </w:trPr>
        <w:tc>
          <w:tcPr>
            <w:tcW w:w="534" w:type="dxa"/>
            <w:shd w:val="clear" w:color="auto" w:fill="auto"/>
          </w:tcPr>
          <w:p w:rsidR="00E07C52" w:rsidRPr="00725A48" w:rsidRDefault="00E07C52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9D09CB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большой </w:t>
            </w:r>
            <w:r w:rsidR="00E07C52"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 w:rsidR="00E07C52">
              <w:rPr>
                <w:rFonts w:ascii="Times New Roman" w:hAnsi="Times New Roman" w:cs="Times New Roman"/>
              </w:rPr>
              <w:t>(</w:t>
            </w:r>
            <w:r w:rsidR="00E07C52">
              <w:rPr>
                <w:rFonts w:ascii="Times New Roman" w:hAnsi="Times New Roman" w:cs="Times New Roman"/>
                <w:lang w:val="kk-KZ"/>
              </w:rPr>
              <w:t>типа Кюнчера) из стали, диаметр-7мм, длина-300мм.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E07C52" w:rsidRPr="00827DF8" w:rsidTr="00AB029C">
        <w:trPr>
          <w:trHeight w:val="868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диаметр-7мм, длина-360мм.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277D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E07C52" w:rsidRPr="00827DF8" w:rsidTr="00AB029C">
        <w:trPr>
          <w:trHeight w:val="774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диаметр-8мм, длина-320мм.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E07C52" w:rsidRPr="00827DF8" w:rsidTr="00AB029C">
        <w:trPr>
          <w:trHeight w:val="824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диаметр-8мм, длина-360мм.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E07C52" w:rsidRPr="00827DF8" w:rsidTr="00AB029C">
        <w:trPr>
          <w:trHeight w:val="882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диаметр-9мм, длина-300мм.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E07C52" w:rsidRPr="00827DF8" w:rsidTr="00AB029C">
        <w:trPr>
          <w:trHeight w:val="784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диаметр-9мм, длина-340мм.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E07C52" w:rsidRPr="00827DF8" w:rsidTr="00AB029C">
        <w:trPr>
          <w:trHeight w:val="841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диаметр-10,5мм, длина-320мм.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E07C52" w:rsidRPr="00827DF8" w:rsidTr="00AB029C">
        <w:trPr>
          <w:trHeight w:val="510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диаметр-10,5мм, длина-360мм.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E07C52" w:rsidRPr="00827DF8" w:rsidTr="00AB029C">
        <w:trPr>
          <w:trHeight w:val="827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диаметр-10мм, длина-440мм.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E07C52" w:rsidRPr="00827DF8" w:rsidTr="00AB029C">
        <w:trPr>
          <w:trHeight w:val="271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диаметр-11мм, длина-420мм.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E07C52" w:rsidRPr="00827DF8" w:rsidTr="00AB029C">
        <w:trPr>
          <w:trHeight w:val="800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длина-360мм.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E07C52" w:rsidRPr="00827DF8" w:rsidTr="00AB029C">
        <w:trPr>
          <w:trHeight w:val="874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длина-400мм.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</w:tr>
      <w:tr w:rsidR="00E07C52" w:rsidRPr="00827DF8" w:rsidTr="00AB029C">
        <w:trPr>
          <w:trHeight w:val="441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длина-440мм.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B1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0903CB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0903CB" w:rsidRPr="00725A48" w:rsidRDefault="000903CB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970" w:type="dxa"/>
            <w:shd w:val="clear" w:color="auto" w:fill="auto"/>
          </w:tcPr>
          <w:p w:rsidR="000903CB" w:rsidRPr="00E81AA4" w:rsidRDefault="000903CB" w:rsidP="001E175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Лавсан  плетеный  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3/0 метрич 2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>-150см без иглы</w:t>
            </w:r>
          </w:p>
        </w:tc>
        <w:tc>
          <w:tcPr>
            <w:tcW w:w="994" w:type="dxa"/>
            <w:shd w:val="clear" w:color="auto" w:fill="auto"/>
          </w:tcPr>
          <w:p w:rsidR="000903CB" w:rsidRPr="00E81AA4" w:rsidRDefault="000903CB" w:rsidP="007802E3">
            <w:pPr>
              <w:jc w:val="center"/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0903CB" w:rsidRPr="00E81AA4" w:rsidRDefault="00AB1635" w:rsidP="0031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450" w:type="dxa"/>
          </w:tcPr>
          <w:p w:rsidR="000903CB" w:rsidRPr="00E81AA4" w:rsidRDefault="000903CB" w:rsidP="00317F7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900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Pr="00725A48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4970" w:type="dxa"/>
            <w:shd w:val="clear" w:color="auto" w:fill="auto"/>
          </w:tcPr>
          <w:p w:rsidR="00FE4764" w:rsidRPr="00E81AA4" w:rsidRDefault="00FE4764" w:rsidP="00AB163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Лавсан  плетеный  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/0 метрич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>-150см без иглы</w:t>
            </w:r>
          </w:p>
        </w:tc>
        <w:tc>
          <w:tcPr>
            <w:tcW w:w="994" w:type="dxa"/>
            <w:shd w:val="clear" w:color="auto" w:fill="auto"/>
          </w:tcPr>
          <w:p w:rsidR="00FE4764" w:rsidRPr="00E81AA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31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450" w:type="dxa"/>
          </w:tcPr>
          <w:p w:rsidR="00FE4764" w:rsidRDefault="00FE4764" w:rsidP="00317F7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900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Pr="00725A48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4970" w:type="dxa"/>
            <w:shd w:val="clear" w:color="auto" w:fill="auto"/>
          </w:tcPr>
          <w:p w:rsidR="00FE4764" w:rsidRPr="00E81AA4" w:rsidRDefault="00FE4764" w:rsidP="00AB163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Лавсан  плетеный  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метрич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>-150см без иглы</w:t>
            </w:r>
          </w:p>
        </w:tc>
        <w:tc>
          <w:tcPr>
            <w:tcW w:w="994" w:type="dxa"/>
            <w:shd w:val="clear" w:color="auto" w:fill="auto"/>
          </w:tcPr>
          <w:p w:rsidR="00FE4764" w:rsidRPr="00E81AA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31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450" w:type="dxa"/>
          </w:tcPr>
          <w:p w:rsidR="00FE4764" w:rsidRDefault="00FE4764" w:rsidP="00317F7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900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Pr="00725A48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9D4A00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3/0, метрический 2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75см с иглой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R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-20</w:t>
            </w:r>
          </w:p>
        </w:tc>
        <w:tc>
          <w:tcPr>
            <w:tcW w:w="994" w:type="dxa"/>
            <w:shd w:val="clear" w:color="auto" w:fill="auto"/>
          </w:tcPr>
          <w:p w:rsidR="00FE4764" w:rsidRPr="00E81AA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408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Pr="00725A48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9D4A00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3/0, метрический 2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10м  без иглы </w:t>
            </w:r>
          </w:p>
        </w:tc>
        <w:tc>
          <w:tcPr>
            <w:tcW w:w="994" w:type="dxa"/>
            <w:shd w:val="clear" w:color="auto" w:fill="auto"/>
          </w:tcPr>
          <w:p w:rsidR="00FE4764" w:rsidRPr="00E81AA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Pr="00725A48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9D4A00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2/0, метрический 3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150 см  без иглы </w:t>
            </w:r>
          </w:p>
        </w:tc>
        <w:tc>
          <w:tcPr>
            <w:tcW w:w="994" w:type="dxa"/>
            <w:shd w:val="clear" w:color="auto" w:fill="auto"/>
          </w:tcPr>
          <w:p w:rsidR="00FE4764" w:rsidRPr="00E81AA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289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9D4A00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1, метрический 4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10 м  без иглы </w:t>
            </w:r>
          </w:p>
        </w:tc>
        <w:tc>
          <w:tcPr>
            <w:tcW w:w="994" w:type="dxa"/>
            <w:shd w:val="clear" w:color="auto" w:fill="auto"/>
          </w:tcPr>
          <w:p w:rsidR="00FE4764" w:rsidRPr="00E81AA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289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4F3C4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1, метрический 4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150 м  без иглы </w:t>
            </w:r>
          </w:p>
        </w:tc>
        <w:tc>
          <w:tcPr>
            <w:tcW w:w="994" w:type="dxa"/>
            <w:shd w:val="clear" w:color="auto" w:fill="auto"/>
          </w:tcPr>
          <w:p w:rsidR="00FE4764" w:rsidRPr="00E81AA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88262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2, метрический 5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10 м  без иглы </w:t>
            </w:r>
          </w:p>
        </w:tc>
        <w:tc>
          <w:tcPr>
            <w:tcW w:w="994" w:type="dxa"/>
            <w:shd w:val="clear" w:color="auto" w:fill="auto"/>
          </w:tcPr>
          <w:p w:rsidR="00FE4764" w:rsidRPr="00E81AA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88262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2, метрический 5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150см  без иглы </w:t>
            </w:r>
          </w:p>
        </w:tc>
        <w:tc>
          <w:tcPr>
            <w:tcW w:w="994" w:type="dxa"/>
            <w:shd w:val="clear" w:color="auto" w:fill="auto"/>
          </w:tcPr>
          <w:p w:rsidR="00FE4764" w:rsidRPr="00E81AA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289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88262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3-4, метрический 6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10м  без иглы </w:t>
            </w:r>
          </w:p>
        </w:tc>
        <w:tc>
          <w:tcPr>
            <w:tcW w:w="994" w:type="dxa"/>
            <w:shd w:val="clear" w:color="auto" w:fill="auto"/>
          </w:tcPr>
          <w:p w:rsidR="00FE4764" w:rsidRPr="00E81AA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</w:t>
            </w:r>
          </w:p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4F3C4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3-4, метрический 6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150м  без иглы </w:t>
            </w:r>
          </w:p>
        </w:tc>
        <w:tc>
          <w:tcPr>
            <w:tcW w:w="994" w:type="dxa"/>
            <w:shd w:val="clear" w:color="auto" w:fill="auto"/>
          </w:tcPr>
          <w:p w:rsidR="00FE4764" w:rsidRPr="00E81AA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88262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4-0, метрический 2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75см  с иглой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-16 </w:t>
            </w:r>
          </w:p>
        </w:tc>
        <w:tc>
          <w:tcPr>
            <w:tcW w:w="994" w:type="dxa"/>
            <w:shd w:val="clear" w:color="auto" w:fill="auto"/>
          </w:tcPr>
          <w:p w:rsidR="00FE4764" w:rsidRPr="00E81AA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710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9D351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4-0, метрический 2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75см  с иглой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-20</w:t>
            </w:r>
          </w:p>
        </w:tc>
        <w:tc>
          <w:tcPr>
            <w:tcW w:w="994" w:type="dxa"/>
            <w:shd w:val="clear" w:color="auto" w:fill="auto"/>
          </w:tcPr>
          <w:p w:rsidR="00FE4764" w:rsidRPr="00E81AA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710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9D351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3/0, метрический 3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150см  </w:t>
            </w:r>
          </w:p>
        </w:tc>
        <w:tc>
          <w:tcPr>
            <w:tcW w:w="994" w:type="dxa"/>
            <w:shd w:val="clear" w:color="auto" w:fill="auto"/>
          </w:tcPr>
          <w:p w:rsidR="00FE4764" w:rsidRPr="00E81AA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620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9D351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0, метрический 4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150см  </w:t>
            </w:r>
          </w:p>
        </w:tc>
        <w:tc>
          <w:tcPr>
            <w:tcW w:w="994" w:type="dxa"/>
            <w:shd w:val="clear" w:color="auto" w:fill="auto"/>
          </w:tcPr>
          <w:p w:rsidR="00FE4764" w:rsidRPr="00E81AA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770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9D351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1/0, метрический 5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150см  </w:t>
            </w:r>
          </w:p>
        </w:tc>
        <w:tc>
          <w:tcPr>
            <w:tcW w:w="994" w:type="dxa"/>
            <w:shd w:val="clear" w:color="auto" w:fill="auto"/>
          </w:tcPr>
          <w:p w:rsidR="00FE4764" w:rsidRPr="00E81AA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770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9D351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2, метрический 6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150см  </w:t>
            </w:r>
          </w:p>
        </w:tc>
        <w:tc>
          <w:tcPr>
            <w:tcW w:w="994" w:type="dxa"/>
            <w:shd w:val="clear" w:color="auto" w:fill="auto"/>
          </w:tcPr>
          <w:p w:rsidR="00FE476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770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9D351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2, метрический 6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75см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 w:rsidRPr="009D3513">
              <w:rPr>
                <w:rFonts w:ascii="Times New Roman" w:hAnsi="Times New Roman" w:cs="Times New Roman"/>
                <w:bCs/>
                <w:color w:val="000000"/>
              </w:rPr>
              <w:t>-45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</w:p>
        </w:tc>
        <w:tc>
          <w:tcPr>
            <w:tcW w:w="994" w:type="dxa"/>
            <w:shd w:val="clear" w:color="auto" w:fill="auto"/>
          </w:tcPr>
          <w:p w:rsidR="00FE4764" w:rsidRPr="009D3513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820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970" w:type="dxa"/>
            <w:shd w:val="clear" w:color="auto" w:fill="auto"/>
          </w:tcPr>
          <w:p w:rsidR="00FE4764" w:rsidRPr="009D4A00" w:rsidRDefault="00FE4764" w:rsidP="004F3C4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2, метрический 6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75см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>
              <w:rPr>
                <w:rFonts w:ascii="Times New Roman" w:hAnsi="Times New Roman" w:cs="Times New Roman"/>
                <w:bCs/>
                <w:color w:val="000000"/>
              </w:rPr>
              <w:t>-4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8 </w:t>
            </w:r>
          </w:p>
        </w:tc>
        <w:tc>
          <w:tcPr>
            <w:tcW w:w="994" w:type="dxa"/>
            <w:shd w:val="clear" w:color="auto" w:fill="auto"/>
          </w:tcPr>
          <w:p w:rsidR="00FE476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820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970" w:type="dxa"/>
            <w:shd w:val="clear" w:color="auto" w:fill="auto"/>
          </w:tcPr>
          <w:p w:rsidR="00FE4764" w:rsidRPr="00296D04" w:rsidRDefault="00FE4764" w:rsidP="009D351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Румакрил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296D0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-0, метрический 3,0-75см игла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>-30</w:t>
            </w:r>
          </w:p>
        </w:tc>
        <w:tc>
          <w:tcPr>
            <w:tcW w:w="994" w:type="dxa"/>
            <w:shd w:val="clear" w:color="auto" w:fill="auto"/>
          </w:tcPr>
          <w:p w:rsidR="00FE476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2600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970" w:type="dxa"/>
            <w:shd w:val="clear" w:color="auto" w:fill="auto"/>
          </w:tcPr>
          <w:p w:rsidR="00FE4764" w:rsidRPr="00296D04" w:rsidRDefault="00FE4764" w:rsidP="009D351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Румакрил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296D0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-0, метрический 3,5-75см игла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>-35</w:t>
            </w:r>
          </w:p>
        </w:tc>
        <w:tc>
          <w:tcPr>
            <w:tcW w:w="994" w:type="dxa"/>
            <w:shd w:val="clear" w:color="auto" w:fill="auto"/>
          </w:tcPr>
          <w:p w:rsidR="00FE476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2600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970" w:type="dxa"/>
            <w:shd w:val="clear" w:color="auto" w:fill="auto"/>
          </w:tcPr>
          <w:p w:rsidR="00FE4764" w:rsidRPr="00296D04" w:rsidRDefault="00FE4764" w:rsidP="009D351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Нить Полипропилен с одной иглой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296D0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-0, мктрическая 3,5-75см игла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>-35</w:t>
            </w:r>
          </w:p>
        </w:tc>
        <w:tc>
          <w:tcPr>
            <w:tcW w:w="994" w:type="dxa"/>
            <w:shd w:val="clear" w:color="auto" w:fill="auto"/>
          </w:tcPr>
          <w:p w:rsidR="00FE476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970" w:type="dxa"/>
            <w:shd w:val="clear" w:color="auto" w:fill="auto"/>
          </w:tcPr>
          <w:p w:rsidR="00FE4764" w:rsidRPr="00296D04" w:rsidRDefault="00FE4764" w:rsidP="009D351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Нить Полипропилен с одной иглой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296D0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-2/0, мктрическая 3-75см игла 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>-30</w:t>
            </w:r>
          </w:p>
        </w:tc>
        <w:tc>
          <w:tcPr>
            <w:tcW w:w="994" w:type="dxa"/>
            <w:shd w:val="clear" w:color="auto" w:fill="auto"/>
          </w:tcPr>
          <w:p w:rsidR="00FE476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970" w:type="dxa"/>
            <w:shd w:val="clear" w:color="auto" w:fill="auto"/>
          </w:tcPr>
          <w:p w:rsidR="00FE4764" w:rsidRPr="00296D04" w:rsidRDefault="00FE4764" w:rsidP="009D351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Викрил фиолетовый 75 см игла колющая 48мм  ½  окр </w:t>
            </w:r>
            <w:r w:rsidRPr="00296D04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0 </w:t>
            </w:r>
          </w:p>
        </w:tc>
        <w:tc>
          <w:tcPr>
            <w:tcW w:w="994" w:type="dxa"/>
            <w:shd w:val="clear" w:color="auto" w:fill="auto"/>
          </w:tcPr>
          <w:p w:rsidR="00FE476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2100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Pr="00725A48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42</w:t>
            </w:r>
          </w:p>
        </w:tc>
        <w:tc>
          <w:tcPr>
            <w:tcW w:w="4970" w:type="dxa"/>
            <w:shd w:val="clear" w:color="auto" w:fill="auto"/>
          </w:tcPr>
          <w:p w:rsidR="00FE4764" w:rsidRPr="00296D04" w:rsidRDefault="00FE4764" w:rsidP="004F3C4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Викрил фиолетовый 75 см игла колющая 48мм  ½  окр </w:t>
            </w:r>
            <w:r w:rsidRPr="00296D04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296D04"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FE476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2200</w:t>
            </w:r>
          </w:p>
        </w:tc>
      </w:tr>
      <w:tr w:rsidR="00FE476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FE4764" w:rsidRPr="00725A48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43</w:t>
            </w:r>
          </w:p>
        </w:tc>
        <w:tc>
          <w:tcPr>
            <w:tcW w:w="4970" w:type="dxa"/>
            <w:shd w:val="clear" w:color="auto" w:fill="auto"/>
          </w:tcPr>
          <w:p w:rsidR="00FE4764" w:rsidRPr="00E27862" w:rsidRDefault="00FE4764" w:rsidP="00E2786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Викрил фиолетовый М1,5 (4/0) 45см игла прямая режущая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SC</w:t>
            </w:r>
            <w:r w:rsidRPr="00E27862">
              <w:rPr>
                <w:rFonts w:ascii="Times New Roman" w:hAnsi="Times New Roman" w:cs="Times New Roman"/>
                <w:bCs/>
                <w:color w:val="000000"/>
              </w:rPr>
              <w:t>-1</w:t>
            </w:r>
          </w:p>
        </w:tc>
        <w:tc>
          <w:tcPr>
            <w:tcW w:w="994" w:type="dxa"/>
            <w:shd w:val="clear" w:color="auto" w:fill="auto"/>
          </w:tcPr>
          <w:p w:rsidR="00FE4764" w:rsidRDefault="00FE476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450" w:type="dxa"/>
          </w:tcPr>
          <w:p w:rsidR="00FE4764" w:rsidRDefault="00FE476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2500</w:t>
            </w:r>
          </w:p>
        </w:tc>
      </w:tr>
      <w:tr w:rsidR="00FE4764" w:rsidRPr="00827DF8" w:rsidTr="00AB029C">
        <w:trPr>
          <w:trHeight w:val="587"/>
        </w:trPr>
        <w:tc>
          <w:tcPr>
            <w:tcW w:w="534" w:type="dxa"/>
            <w:shd w:val="clear" w:color="auto" w:fill="auto"/>
          </w:tcPr>
          <w:p w:rsidR="00FE4764" w:rsidRPr="00725A48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44</w:t>
            </w:r>
          </w:p>
        </w:tc>
        <w:tc>
          <w:tcPr>
            <w:tcW w:w="4970" w:type="dxa"/>
            <w:shd w:val="clear" w:color="auto" w:fill="auto"/>
          </w:tcPr>
          <w:p w:rsidR="00FE4764" w:rsidRPr="00433266" w:rsidRDefault="00FE4764" w:rsidP="00F768D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Шприц 20,0мл  инъекционный стерильный одноразовый</w:t>
            </w:r>
          </w:p>
        </w:tc>
        <w:tc>
          <w:tcPr>
            <w:tcW w:w="994" w:type="dxa"/>
            <w:shd w:val="clear" w:color="auto" w:fill="auto"/>
          </w:tcPr>
          <w:p w:rsidR="00FE4764" w:rsidRPr="002F16C2" w:rsidRDefault="00FE4764" w:rsidP="00FB61D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</w:tcPr>
          <w:p w:rsidR="00FE4764" w:rsidRPr="00586ADE" w:rsidRDefault="00FE4764" w:rsidP="00FB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450" w:type="dxa"/>
          </w:tcPr>
          <w:p w:rsidR="00FE4764" w:rsidRPr="002F16C2" w:rsidRDefault="00FE4764" w:rsidP="00C00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FE4764" w:rsidRPr="00827DF8" w:rsidTr="00AB029C">
        <w:trPr>
          <w:trHeight w:val="587"/>
        </w:trPr>
        <w:tc>
          <w:tcPr>
            <w:tcW w:w="534" w:type="dxa"/>
            <w:shd w:val="clear" w:color="auto" w:fill="auto"/>
          </w:tcPr>
          <w:p w:rsidR="00FE4764" w:rsidRPr="00725A48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</w:t>
            </w:r>
          </w:p>
        </w:tc>
        <w:tc>
          <w:tcPr>
            <w:tcW w:w="4970" w:type="dxa"/>
            <w:shd w:val="clear" w:color="auto" w:fill="auto"/>
          </w:tcPr>
          <w:p w:rsidR="00FE4764" w:rsidRPr="00433266" w:rsidRDefault="00FE4764" w:rsidP="00FB61D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Бинт гипсовый 10*270</w:t>
            </w:r>
          </w:p>
        </w:tc>
        <w:tc>
          <w:tcPr>
            <w:tcW w:w="994" w:type="dxa"/>
            <w:shd w:val="clear" w:color="auto" w:fill="auto"/>
          </w:tcPr>
          <w:p w:rsidR="00FE4764" w:rsidRPr="002F16C2" w:rsidRDefault="00FE4764" w:rsidP="00FB61D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</w:tcPr>
          <w:p w:rsidR="00FE4764" w:rsidRPr="00433266" w:rsidRDefault="00FE4764" w:rsidP="00FB61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50" w:type="dxa"/>
          </w:tcPr>
          <w:p w:rsidR="00FE4764" w:rsidRPr="002F16C2" w:rsidRDefault="00FE4764" w:rsidP="00C00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FE4764" w:rsidRPr="00827DF8" w:rsidTr="000D75FA">
        <w:trPr>
          <w:trHeight w:val="361"/>
        </w:trPr>
        <w:tc>
          <w:tcPr>
            <w:tcW w:w="534" w:type="dxa"/>
            <w:shd w:val="clear" w:color="auto" w:fill="auto"/>
          </w:tcPr>
          <w:p w:rsidR="00FE4764" w:rsidRPr="00725A48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46</w:t>
            </w:r>
          </w:p>
        </w:tc>
        <w:tc>
          <w:tcPr>
            <w:tcW w:w="4970" w:type="dxa"/>
            <w:shd w:val="clear" w:color="auto" w:fill="auto"/>
          </w:tcPr>
          <w:p w:rsidR="00FE4764" w:rsidRPr="00433266" w:rsidRDefault="00FE4764" w:rsidP="00F768D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Бинт гипсовый 15*270</w:t>
            </w:r>
          </w:p>
        </w:tc>
        <w:tc>
          <w:tcPr>
            <w:tcW w:w="994" w:type="dxa"/>
            <w:shd w:val="clear" w:color="auto" w:fill="auto"/>
          </w:tcPr>
          <w:p w:rsidR="00FE4764" w:rsidRPr="002F16C2" w:rsidRDefault="00FE4764" w:rsidP="004F3C4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</w:tcPr>
          <w:p w:rsidR="00FE4764" w:rsidRDefault="00FE4764" w:rsidP="00F9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500</w:t>
            </w:r>
          </w:p>
        </w:tc>
        <w:tc>
          <w:tcPr>
            <w:tcW w:w="1450" w:type="dxa"/>
          </w:tcPr>
          <w:p w:rsidR="00FE4764" w:rsidRPr="00E81AA4" w:rsidRDefault="00FE4764" w:rsidP="00F94AF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300</w:t>
            </w:r>
          </w:p>
        </w:tc>
      </w:tr>
      <w:tr w:rsidR="00FE4764" w:rsidRPr="00827DF8" w:rsidTr="000D75FA">
        <w:trPr>
          <w:trHeight w:val="361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47</w:t>
            </w:r>
          </w:p>
        </w:tc>
        <w:tc>
          <w:tcPr>
            <w:tcW w:w="4970" w:type="dxa"/>
            <w:shd w:val="clear" w:color="auto" w:fill="auto"/>
          </w:tcPr>
          <w:p w:rsidR="00FE4764" w:rsidRPr="00433266" w:rsidRDefault="00FE4764" w:rsidP="00F768D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Бинт гипсовый 20*270</w:t>
            </w:r>
          </w:p>
        </w:tc>
        <w:tc>
          <w:tcPr>
            <w:tcW w:w="994" w:type="dxa"/>
            <w:shd w:val="clear" w:color="auto" w:fill="auto"/>
          </w:tcPr>
          <w:p w:rsidR="00FE4764" w:rsidRPr="002F16C2" w:rsidRDefault="00FE4764" w:rsidP="004F3C4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</w:tcPr>
          <w:p w:rsidR="00FE4764" w:rsidRPr="00E81AA4" w:rsidRDefault="00FE4764" w:rsidP="00F9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500</w:t>
            </w:r>
          </w:p>
        </w:tc>
        <w:tc>
          <w:tcPr>
            <w:tcW w:w="1450" w:type="dxa"/>
          </w:tcPr>
          <w:p w:rsidR="00FE4764" w:rsidRPr="00E81AA4" w:rsidRDefault="00FE4764" w:rsidP="00F94AF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400</w:t>
            </w:r>
          </w:p>
        </w:tc>
      </w:tr>
      <w:tr w:rsidR="00FE4764" w:rsidRPr="00827DF8" w:rsidTr="00AB029C">
        <w:trPr>
          <w:trHeight w:val="451"/>
        </w:trPr>
        <w:tc>
          <w:tcPr>
            <w:tcW w:w="534" w:type="dxa"/>
            <w:shd w:val="clear" w:color="auto" w:fill="auto"/>
          </w:tcPr>
          <w:p w:rsidR="00FE4764" w:rsidRDefault="00FE476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48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FE4764" w:rsidRPr="007802E3" w:rsidRDefault="00FE4764" w:rsidP="00F94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Вата 100гр не стерильная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E4764" w:rsidRPr="00D1078C" w:rsidRDefault="00FE4764" w:rsidP="00F94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center"/>
          </w:tcPr>
          <w:p w:rsidR="00FE4764" w:rsidRPr="00D1078C" w:rsidRDefault="00FE4764" w:rsidP="00F94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450" w:type="dxa"/>
            <w:vAlign w:val="center"/>
          </w:tcPr>
          <w:p w:rsidR="00FE4764" w:rsidRPr="00D1078C" w:rsidRDefault="00FE4764" w:rsidP="00F94A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FE4764" w:rsidRPr="00827DF8" w:rsidTr="00AB029C">
        <w:trPr>
          <w:trHeight w:val="404"/>
        </w:trPr>
        <w:tc>
          <w:tcPr>
            <w:tcW w:w="534" w:type="dxa"/>
            <w:shd w:val="clear" w:color="auto" w:fill="auto"/>
          </w:tcPr>
          <w:p w:rsidR="00FE4764" w:rsidRDefault="00FE4764" w:rsidP="009030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49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FE4764" w:rsidRDefault="00FE4764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Горчичники-пакеты №10</w:t>
            </w:r>
          </w:p>
        </w:tc>
        <w:tc>
          <w:tcPr>
            <w:tcW w:w="994" w:type="dxa"/>
            <w:shd w:val="clear" w:color="auto" w:fill="auto"/>
          </w:tcPr>
          <w:p w:rsidR="00FE4764" w:rsidRPr="007802E3" w:rsidRDefault="00FE4764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E4764" w:rsidRDefault="00FE4764" w:rsidP="00C004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50" w:type="dxa"/>
            <w:vAlign w:val="bottom"/>
          </w:tcPr>
          <w:p w:rsidR="00FE4764" w:rsidRDefault="00FE4764" w:rsidP="007832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</w:tr>
      <w:tr w:rsidR="00FE4764" w:rsidRPr="00827DF8" w:rsidTr="00AB029C">
        <w:trPr>
          <w:trHeight w:val="684"/>
        </w:trPr>
        <w:tc>
          <w:tcPr>
            <w:tcW w:w="534" w:type="dxa"/>
            <w:shd w:val="clear" w:color="auto" w:fill="auto"/>
          </w:tcPr>
          <w:p w:rsidR="00FE4764" w:rsidRDefault="00FE4764" w:rsidP="009030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FE4764" w:rsidRDefault="00FE4764" w:rsidP="001460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Катетер Фолея 2-х ход №12</w:t>
            </w:r>
          </w:p>
        </w:tc>
        <w:tc>
          <w:tcPr>
            <w:tcW w:w="994" w:type="dxa"/>
            <w:shd w:val="clear" w:color="auto" w:fill="auto"/>
          </w:tcPr>
          <w:p w:rsidR="00FE4764" w:rsidRPr="00AB0AB8" w:rsidRDefault="00FE4764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E4764" w:rsidRDefault="00FE4764" w:rsidP="00C004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50" w:type="dxa"/>
            <w:vAlign w:val="bottom"/>
          </w:tcPr>
          <w:p w:rsidR="00FE4764" w:rsidRDefault="00FE4764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360</w:t>
            </w:r>
          </w:p>
        </w:tc>
      </w:tr>
      <w:tr w:rsidR="00FE4764" w:rsidRPr="00827DF8" w:rsidTr="00AB029C">
        <w:trPr>
          <w:trHeight w:val="684"/>
        </w:trPr>
        <w:tc>
          <w:tcPr>
            <w:tcW w:w="534" w:type="dxa"/>
            <w:shd w:val="clear" w:color="auto" w:fill="auto"/>
          </w:tcPr>
          <w:p w:rsidR="00FE4764" w:rsidRDefault="00FE4764" w:rsidP="00485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51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FE4764" w:rsidRDefault="00FE4764" w:rsidP="00D124D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Катетер Фолея 2-х ход №1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FE4764" w:rsidRDefault="00FE4764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E4764" w:rsidRDefault="00FE4764" w:rsidP="00C004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50" w:type="dxa"/>
            <w:vAlign w:val="bottom"/>
          </w:tcPr>
          <w:p w:rsidR="00FE4764" w:rsidRDefault="00FE4764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</w:t>
            </w:r>
          </w:p>
        </w:tc>
      </w:tr>
      <w:tr w:rsidR="00FE4764" w:rsidRPr="00827DF8" w:rsidTr="00AB029C">
        <w:trPr>
          <w:trHeight w:val="676"/>
        </w:trPr>
        <w:tc>
          <w:tcPr>
            <w:tcW w:w="534" w:type="dxa"/>
            <w:shd w:val="clear" w:color="auto" w:fill="auto"/>
          </w:tcPr>
          <w:p w:rsidR="00FE4764" w:rsidRDefault="00FE4764" w:rsidP="00485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52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FE4764" w:rsidRPr="00273381" w:rsidRDefault="00FE4764" w:rsidP="00F9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 носовая кислородная, взрослая</w:t>
            </w:r>
          </w:p>
        </w:tc>
        <w:tc>
          <w:tcPr>
            <w:tcW w:w="994" w:type="dxa"/>
            <w:shd w:val="clear" w:color="auto" w:fill="auto"/>
          </w:tcPr>
          <w:p w:rsidR="00FE4764" w:rsidRPr="00DD6F5A" w:rsidRDefault="00FE4764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center"/>
          </w:tcPr>
          <w:p w:rsidR="00FE4764" w:rsidRDefault="00FE4764" w:rsidP="0027338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50" w:type="dxa"/>
            <w:vAlign w:val="center"/>
          </w:tcPr>
          <w:p w:rsidR="00FE4764" w:rsidRDefault="00FE4764" w:rsidP="00C004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</w:t>
            </w:r>
          </w:p>
        </w:tc>
      </w:tr>
      <w:tr w:rsidR="00FE4764" w:rsidRPr="005F01D4" w:rsidTr="00AB029C">
        <w:trPr>
          <w:trHeight w:val="438"/>
        </w:trPr>
        <w:tc>
          <w:tcPr>
            <w:tcW w:w="534" w:type="dxa"/>
            <w:shd w:val="clear" w:color="auto" w:fill="auto"/>
          </w:tcPr>
          <w:p w:rsidR="00FE4764" w:rsidRDefault="00FE4764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53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FE4764" w:rsidRDefault="00FE4764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Пакеты для сбора медицинских отходов класса В (красный 500*600)</w:t>
            </w:r>
          </w:p>
        </w:tc>
        <w:tc>
          <w:tcPr>
            <w:tcW w:w="994" w:type="dxa"/>
            <w:shd w:val="clear" w:color="auto" w:fill="auto"/>
          </w:tcPr>
          <w:p w:rsidR="00FE4764" w:rsidRPr="00AB0AB8" w:rsidRDefault="00FE4764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E4764" w:rsidRDefault="00FE4764" w:rsidP="00C004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3000</w:t>
            </w:r>
          </w:p>
        </w:tc>
        <w:tc>
          <w:tcPr>
            <w:tcW w:w="1450" w:type="dxa"/>
            <w:vAlign w:val="center"/>
          </w:tcPr>
          <w:p w:rsidR="00FE4764" w:rsidRPr="005F01D4" w:rsidRDefault="00FE4764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E4764" w:rsidRPr="005F01D4" w:rsidTr="00AB029C">
        <w:trPr>
          <w:trHeight w:val="438"/>
        </w:trPr>
        <w:tc>
          <w:tcPr>
            <w:tcW w:w="534" w:type="dxa"/>
            <w:shd w:val="clear" w:color="auto" w:fill="auto"/>
          </w:tcPr>
          <w:p w:rsidR="00FE4764" w:rsidRDefault="00FE4764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54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FE4764" w:rsidRDefault="00FE4764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Стерильные лезвия, одноразовые №23</w:t>
            </w:r>
          </w:p>
        </w:tc>
        <w:tc>
          <w:tcPr>
            <w:tcW w:w="994" w:type="dxa"/>
            <w:shd w:val="clear" w:color="auto" w:fill="auto"/>
          </w:tcPr>
          <w:p w:rsidR="00FE4764" w:rsidRDefault="00FE4764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E4764" w:rsidRDefault="00FE4764" w:rsidP="00C004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320</w:t>
            </w:r>
          </w:p>
        </w:tc>
        <w:tc>
          <w:tcPr>
            <w:tcW w:w="1450" w:type="dxa"/>
            <w:vAlign w:val="center"/>
          </w:tcPr>
          <w:p w:rsidR="00FE4764" w:rsidRDefault="00FE4764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E4764" w:rsidRPr="005F01D4" w:rsidTr="00AB029C">
        <w:trPr>
          <w:trHeight w:val="438"/>
        </w:trPr>
        <w:tc>
          <w:tcPr>
            <w:tcW w:w="534" w:type="dxa"/>
            <w:shd w:val="clear" w:color="auto" w:fill="auto"/>
          </w:tcPr>
          <w:p w:rsidR="00FE4764" w:rsidRDefault="00FE4764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55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FE4764" w:rsidRDefault="00FE4764" w:rsidP="00D124D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  <w:lang w:val="kk-KZ"/>
              </w:rPr>
              <w:t>ерильные лезвия, одноразовые №24</w:t>
            </w:r>
          </w:p>
        </w:tc>
        <w:tc>
          <w:tcPr>
            <w:tcW w:w="994" w:type="dxa"/>
            <w:shd w:val="clear" w:color="auto" w:fill="auto"/>
          </w:tcPr>
          <w:p w:rsidR="00FE4764" w:rsidRDefault="00FE4764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E4764" w:rsidRDefault="00FE4764" w:rsidP="00C004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320</w:t>
            </w:r>
          </w:p>
        </w:tc>
        <w:tc>
          <w:tcPr>
            <w:tcW w:w="1450" w:type="dxa"/>
            <w:vAlign w:val="center"/>
          </w:tcPr>
          <w:p w:rsidR="00FE4764" w:rsidRDefault="00FE4764" w:rsidP="0032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E4764" w:rsidRPr="005F01D4" w:rsidTr="00AB029C">
        <w:trPr>
          <w:trHeight w:val="438"/>
        </w:trPr>
        <w:tc>
          <w:tcPr>
            <w:tcW w:w="534" w:type="dxa"/>
            <w:shd w:val="clear" w:color="auto" w:fill="auto"/>
          </w:tcPr>
          <w:p w:rsidR="00FE4764" w:rsidRDefault="00FE4764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56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FE4764" w:rsidRDefault="00FE4764" w:rsidP="00D124D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Мешок Амбу</w:t>
            </w:r>
            <w:r w:rsidR="0045057A">
              <w:rPr>
                <w:rFonts w:ascii="Times New Roman" w:hAnsi="Times New Roman" w:cs="Times New Roman"/>
                <w:lang w:val="kk-KZ"/>
              </w:rPr>
              <w:t xml:space="preserve"> (детский)</w:t>
            </w:r>
          </w:p>
        </w:tc>
        <w:tc>
          <w:tcPr>
            <w:tcW w:w="994" w:type="dxa"/>
            <w:shd w:val="clear" w:color="auto" w:fill="auto"/>
          </w:tcPr>
          <w:p w:rsidR="00FE4764" w:rsidRDefault="00FE4764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E4764" w:rsidRDefault="00FE4764" w:rsidP="00C004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50" w:type="dxa"/>
            <w:vAlign w:val="center"/>
          </w:tcPr>
          <w:p w:rsidR="00FE4764" w:rsidRDefault="00FE4764" w:rsidP="006F2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</w:t>
            </w:r>
          </w:p>
        </w:tc>
      </w:tr>
      <w:tr w:rsidR="00FE4764" w:rsidRPr="005F01D4" w:rsidTr="00A55701">
        <w:trPr>
          <w:trHeight w:val="758"/>
        </w:trPr>
        <w:tc>
          <w:tcPr>
            <w:tcW w:w="534" w:type="dxa"/>
            <w:shd w:val="clear" w:color="auto" w:fill="auto"/>
          </w:tcPr>
          <w:p w:rsidR="00FE4764" w:rsidRDefault="00FE4764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57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FE4764" w:rsidRPr="00A55701" w:rsidRDefault="00FE4764" w:rsidP="00D12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 трехканальный для катетеризации крупных сосудов 7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 w:rsidRPr="00A55701">
              <w:rPr>
                <w:rFonts w:ascii="Times New Roman" w:hAnsi="Times New Roman" w:cs="Times New Roman"/>
              </w:rPr>
              <w:t>*20</w:t>
            </w: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994" w:type="dxa"/>
            <w:shd w:val="clear" w:color="auto" w:fill="auto"/>
          </w:tcPr>
          <w:p w:rsidR="00FE4764" w:rsidRPr="00A55701" w:rsidRDefault="00FE4764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FE4764" w:rsidRDefault="00FE4764" w:rsidP="00C004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450" w:type="dxa"/>
            <w:vAlign w:val="center"/>
          </w:tcPr>
          <w:p w:rsidR="00FE4764" w:rsidRDefault="00FE4764" w:rsidP="006F2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FE4764" w:rsidRPr="005F01D4" w:rsidTr="00AB029C">
        <w:trPr>
          <w:trHeight w:val="438"/>
        </w:trPr>
        <w:tc>
          <w:tcPr>
            <w:tcW w:w="534" w:type="dxa"/>
            <w:shd w:val="clear" w:color="auto" w:fill="auto"/>
          </w:tcPr>
          <w:p w:rsidR="00FE4764" w:rsidRDefault="00FE4764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58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FE4764" w:rsidRPr="00A55701" w:rsidRDefault="00FE4764" w:rsidP="00D12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 трехканальный для</w:t>
            </w:r>
            <w:r>
              <w:rPr>
                <w:rFonts w:ascii="Times New Roman" w:hAnsi="Times New Roman" w:cs="Times New Roman"/>
                <w:lang w:val="kk-KZ"/>
              </w:rPr>
              <w:t xml:space="preserve"> катетеризации крупных сосудов 5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 w:rsidRPr="00A55701">
              <w:rPr>
                <w:rFonts w:ascii="Times New Roman" w:hAnsi="Times New Roman" w:cs="Times New Roman"/>
              </w:rPr>
              <w:t>*20</w:t>
            </w: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994" w:type="dxa"/>
            <w:shd w:val="clear" w:color="auto" w:fill="auto"/>
          </w:tcPr>
          <w:p w:rsidR="00FE4764" w:rsidRDefault="00FE4764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E4764" w:rsidRDefault="00FE4764" w:rsidP="00C004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450" w:type="dxa"/>
            <w:vAlign w:val="center"/>
          </w:tcPr>
          <w:p w:rsidR="00FE4764" w:rsidRDefault="00FE4764" w:rsidP="006F2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FE4764" w:rsidRPr="005F01D4" w:rsidTr="00AB029C">
        <w:trPr>
          <w:trHeight w:val="438"/>
        </w:trPr>
        <w:tc>
          <w:tcPr>
            <w:tcW w:w="534" w:type="dxa"/>
            <w:shd w:val="clear" w:color="auto" w:fill="auto"/>
          </w:tcPr>
          <w:p w:rsidR="00FE4764" w:rsidRDefault="00FE4764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59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FE4764" w:rsidRPr="00A55701" w:rsidRDefault="00FE4764" w:rsidP="00A55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Набор трехканальный для катетеризации крупных сосудов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 w:rsidRPr="00A55701">
              <w:rPr>
                <w:rFonts w:ascii="Times New Roman" w:hAnsi="Times New Roman" w:cs="Times New Roman"/>
              </w:rPr>
              <w:t>*20</w:t>
            </w: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994" w:type="dxa"/>
            <w:shd w:val="clear" w:color="auto" w:fill="auto"/>
          </w:tcPr>
          <w:p w:rsidR="00FE4764" w:rsidRDefault="00FE4764" w:rsidP="00F94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E4764" w:rsidRDefault="00FE4764" w:rsidP="00C004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50" w:type="dxa"/>
            <w:vAlign w:val="center"/>
          </w:tcPr>
          <w:p w:rsidR="00FE4764" w:rsidRDefault="00FE4764" w:rsidP="006F2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</w:tr>
      <w:tr w:rsidR="00FE4764" w:rsidRPr="00827DF8" w:rsidTr="00AB029C">
        <w:trPr>
          <w:trHeight w:val="570"/>
        </w:trPr>
        <w:tc>
          <w:tcPr>
            <w:tcW w:w="534" w:type="dxa"/>
            <w:shd w:val="clear" w:color="auto" w:fill="auto"/>
          </w:tcPr>
          <w:p w:rsidR="00FE4764" w:rsidRDefault="00FE4764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60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FE4764" w:rsidRPr="0089176E" w:rsidRDefault="00FE4764" w:rsidP="00F76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Формалин 10% </w:t>
            </w:r>
            <w:proofErr w:type="spellStart"/>
            <w:r>
              <w:rPr>
                <w:rFonts w:ascii="Times New Roman" w:hAnsi="Times New Roman" w:cs="Times New Roman"/>
              </w:rPr>
              <w:t>забуференный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(фиксатор для гистологических и цитологических образцов) в канистре 10л</w:t>
            </w:r>
          </w:p>
        </w:tc>
        <w:tc>
          <w:tcPr>
            <w:tcW w:w="994" w:type="dxa"/>
            <w:shd w:val="clear" w:color="auto" w:fill="auto"/>
          </w:tcPr>
          <w:p w:rsidR="00FE4764" w:rsidRPr="00F768DD" w:rsidRDefault="00FE4764" w:rsidP="0017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420" w:type="dxa"/>
            <w:shd w:val="clear" w:color="auto" w:fill="auto"/>
          </w:tcPr>
          <w:p w:rsidR="00FE4764" w:rsidRDefault="00FE4764" w:rsidP="003250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E4764" w:rsidRDefault="00FE4764" w:rsidP="003250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50" w:type="dxa"/>
          </w:tcPr>
          <w:p w:rsidR="00FE4764" w:rsidRDefault="00FE4764" w:rsidP="00C00446">
            <w:pPr>
              <w:jc w:val="center"/>
              <w:rPr>
                <w:rFonts w:ascii="Times New Roman" w:hAnsi="Times New Roman" w:cs="Times New Roman"/>
              </w:rPr>
            </w:pPr>
          </w:p>
          <w:p w:rsidR="00FE4764" w:rsidRPr="00E07C52" w:rsidRDefault="00FE4764" w:rsidP="00C00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</w:tc>
      </w:tr>
      <w:tr w:rsidR="00FE4764" w:rsidRPr="00E07C52" w:rsidTr="00AB029C">
        <w:trPr>
          <w:trHeight w:val="917"/>
        </w:trPr>
        <w:tc>
          <w:tcPr>
            <w:tcW w:w="534" w:type="dxa"/>
            <w:shd w:val="clear" w:color="auto" w:fill="auto"/>
          </w:tcPr>
          <w:p w:rsidR="00FE4764" w:rsidRDefault="00FE4764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61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FE4764" w:rsidRPr="0017081A" w:rsidRDefault="00FE4764" w:rsidP="00F9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Формалин 40% концентрированный (фиксатор для гистологических и цитологических образцов) в канистре 10л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E4764" w:rsidRDefault="00FE4764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E4764" w:rsidRDefault="00FE4764" w:rsidP="00325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50" w:type="dxa"/>
            <w:vAlign w:val="center"/>
          </w:tcPr>
          <w:p w:rsidR="00FE4764" w:rsidRPr="00A45EE6" w:rsidRDefault="00FE4764" w:rsidP="00C004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2700</w:t>
            </w:r>
          </w:p>
        </w:tc>
      </w:tr>
    </w:tbl>
    <w:p w:rsidR="00E27862" w:rsidRDefault="00E27862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862" w:rsidRDefault="002E013A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D90E4F" w:rsidRPr="00A31C2C" w:rsidRDefault="00D90E4F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F4B32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EF4B32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F4B32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F4B32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48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764" w:rsidRPr="00FE4764">
        <w:rPr>
          <w:rFonts w:ascii="Times New Roman" w:hAnsi="Times New Roman" w:cs="Times New Roman"/>
          <w:sz w:val="24"/>
          <w:szCs w:val="24"/>
        </w:rPr>
        <w:t>7 605 300</w:t>
      </w:r>
      <w:r w:rsidR="00632CF3" w:rsidRPr="00323CC5">
        <w:rPr>
          <w:rFonts w:ascii="Times New Roman" w:hAnsi="Times New Roman" w:cs="Times New Roman"/>
          <w:sz w:val="24"/>
          <w:szCs w:val="24"/>
        </w:rPr>
        <w:t>,00</w:t>
      </w:r>
      <w:r w:rsidRPr="00323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32" w:rsidRPr="00323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CC5">
        <w:rPr>
          <w:rFonts w:ascii="Times New Roman" w:hAnsi="Times New Roman" w:cs="Times New Roman"/>
          <w:sz w:val="24"/>
          <w:szCs w:val="24"/>
        </w:rPr>
        <w:t>(</w:t>
      </w:r>
      <w:r w:rsidR="00FE4764">
        <w:rPr>
          <w:rFonts w:ascii="Times New Roman" w:hAnsi="Times New Roman" w:cs="Times New Roman"/>
          <w:sz w:val="24"/>
          <w:szCs w:val="24"/>
          <w:lang w:val="kk-KZ"/>
        </w:rPr>
        <w:t>семь миллионов шестьсот пять тысяч триста</w:t>
      </w:r>
      <w:r w:rsidR="009473DB" w:rsidRPr="00323CC5">
        <w:rPr>
          <w:rFonts w:ascii="Times New Roman" w:hAnsi="Times New Roman" w:cs="Times New Roman"/>
          <w:sz w:val="24"/>
          <w:szCs w:val="24"/>
        </w:rPr>
        <w:t>)</w:t>
      </w:r>
      <w:r w:rsidRPr="00323CC5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2E013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</w:t>
      </w:r>
      <w:r w:rsidR="008D22BC"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 w:rsidR="00EA1B65"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 w:rsidR="00BD766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 w:rsidR="00E87980"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 w:rsidR="002E01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75749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EA1B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5749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="007059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>201</w:t>
      </w:r>
      <w:r w:rsidR="00EA1B65">
        <w:rPr>
          <w:rFonts w:ascii="Times New Roman" w:hAnsi="Times New Roman" w:cs="Times New Roman"/>
          <w:sz w:val="24"/>
          <w:szCs w:val="24"/>
        </w:rPr>
        <w:t>9</w:t>
      </w:r>
      <w:r w:rsidR="00D93BB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>г</w:t>
      </w:r>
      <w:r w:rsidR="00EA1B65">
        <w:rPr>
          <w:rFonts w:ascii="Times New Roman" w:hAnsi="Times New Roman" w:cs="Times New Roman"/>
          <w:sz w:val="24"/>
          <w:szCs w:val="24"/>
        </w:rPr>
        <w:t>ода</w:t>
      </w:r>
      <w:r w:rsidR="00D90E4F" w:rsidRPr="00B94EB3">
        <w:rPr>
          <w:rFonts w:ascii="Times New Roman" w:hAnsi="Times New Roman" w:cs="Times New Roman"/>
          <w:sz w:val="24"/>
          <w:szCs w:val="24"/>
        </w:rPr>
        <w:t xml:space="preserve"> в </w:t>
      </w:r>
      <w:r w:rsidR="008D22BC">
        <w:rPr>
          <w:rFonts w:ascii="Times New Roman" w:hAnsi="Times New Roman" w:cs="Times New Roman"/>
          <w:sz w:val="24"/>
          <w:szCs w:val="24"/>
        </w:rPr>
        <w:t>12</w:t>
      </w:r>
      <w:r w:rsidR="00D90E4F" w:rsidRPr="00B94EB3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60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75749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AB0F02" w:rsidRPr="00023635">
        <w:rPr>
          <w:rFonts w:ascii="Times New Roman" w:hAnsi="Times New Roman" w:cs="Times New Roman"/>
          <w:sz w:val="24"/>
          <w:szCs w:val="24"/>
        </w:rPr>
        <w:t xml:space="preserve"> </w:t>
      </w:r>
      <w:r w:rsidR="00F75749">
        <w:rPr>
          <w:rFonts w:ascii="Times New Roman" w:hAnsi="Times New Roman" w:cs="Times New Roman"/>
          <w:sz w:val="24"/>
          <w:szCs w:val="24"/>
        </w:rPr>
        <w:t>апреля</w:t>
      </w:r>
      <w:r w:rsidR="0070599F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201</w:t>
      </w:r>
      <w:r w:rsidR="00EA1B65">
        <w:rPr>
          <w:rFonts w:ascii="Times New Roman" w:hAnsi="Times New Roman" w:cs="Times New Roman"/>
          <w:sz w:val="24"/>
          <w:szCs w:val="24"/>
        </w:rPr>
        <w:t>9</w:t>
      </w:r>
      <w:r w:rsidRPr="00B94EB3">
        <w:rPr>
          <w:rFonts w:ascii="Times New Roman" w:hAnsi="Times New Roman" w:cs="Times New Roman"/>
          <w:sz w:val="24"/>
          <w:szCs w:val="24"/>
        </w:rPr>
        <w:t>года, 1</w:t>
      </w:r>
      <w:r w:rsidR="008D22BC"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0412BB">
        <w:rPr>
          <w:rFonts w:ascii="Times New Roman" w:hAnsi="Times New Roman" w:cs="Times New Roman"/>
          <w:sz w:val="24"/>
          <w:szCs w:val="24"/>
        </w:rPr>
        <w:t xml:space="preserve">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6F6049" w:rsidRPr="00B94EB3" w:rsidRDefault="006F6049" w:rsidP="006F60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6F6049" w:rsidRPr="00947FBD" w:rsidRDefault="006F6049" w:rsidP="006F6049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срок годности вакцин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F6049" w:rsidRPr="00947FBD" w:rsidRDefault="006F6049" w:rsidP="006F6049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F6049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D93BB6" w:rsidRPr="00947FBD" w:rsidRDefault="00D93BB6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6F6049" w:rsidRPr="00947FBD" w:rsidRDefault="006F6049" w:rsidP="006F6049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F6049" w:rsidRPr="00947FBD" w:rsidRDefault="006F6049" w:rsidP="006F604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6F6049" w:rsidRPr="00947FBD" w:rsidRDefault="006F6049" w:rsidP="006F6049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3F2C7E" w:rsidRDefault="006F6049" w:rsidP="006F6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3F2C7E" w:rsidRDefault="009C0371" w:rsidP="006F6049">
      <w:pPr>
        <w:pStyle w:val="a4"/>
        <w:jc w:val="both"/>
      </w:pPr>
    </w:p>
    <w:sectPr w:rsidR="009C0371" w:rsidRPr="003F2C7E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E4F"/>
    <w:rsid w:val="00000E84"/>
    <w:rsid w:val="0000149A"/>
    <w:rsid w:val="00001F18"/>
    <w:rsid w:val="00006B36"/>
    <w:rsid w:val="00007B52"/>
    <w:rsid w:val="000113C4"/>
    <w:rsid w:val="00012CF6"/>
    <w:rsid w:val="00013AAD"/>
    <w:rsid w:val="0001452C"/>
    <w:rsid w:val="000156E5"/>
    <w:rsid w:val="00016490"/>
    <w:rsid w:val="000169A5"/>
    <w:rsid w:val="000207FD"/>
    <w:rsid w:val="0002271D"/>
    <w:rsid w:val="00023635"/>
    <w:rsid w:val="0002424B"/>
    <w:rsid w:val="00030C4E"/>
    <w:rsid w:val="0003155A"/>
    <w:rsid w:val="00032A19"/>
    <w:rsid w:val="00033B9D"/>
    <w:rsid w:val="00035FA3"/>
    <w:rsid w:val="00036AE7"/>
    <w:rsid w:val="000412BB"/>
    <w:rsid w:val="0004480E"/>
    <w:rsid w:val="00044937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70461"/>
    <w:rsid w:val="000711EC"/>
    <w:rsid w:val="00072729"/>
    <w:rsid w:val="00075B4F"/>
    <w:rsid w:val="00075C7E"/>
    <w:rsid w:val="00082DE2"/>
    <w:rsid w:val="00084824"/>
    <w:rsid w:val="00086509"/>
    <w:rsid w:val="00086F9E"/>
    <w:rsid w:val="00087379"/>
    <w:rsid w:val="000903CB"/>
    <w:rsid w:val="00094E71"/>
    <w:rsid w:val="00095DB3"/>
    <w:rsid w:val="000A4896"/>
    <w:rsid w:val="000A51FB"/>
    <w:rsid w:val="000A5E1B"/>
    <w:rsid w:val="000A681F"/>
    <w:rsid w:val="000A6D9D"/>
    <w:rsid w:val="000B1BE2"/>
    <w:rsid w:val="000B270A"/>
    <w:rsid w:val="000C026C"/>
    <w:rsid w:val="000C4D8E"/>
    <w:rsid w:val="000C4DDE"/>
    <w:rsid w:val="000C5439"/>
    <w:rsid w:val="000C763C"/>
    <w:rsid w:val="000D2F88"/>
    <w:rsid w:val="000D44BC"/>
    <w:rsid w:val="000D470B"/>
    <w:rsid w:val="000D5FBD"/>
    <w:rsid w:val="000E0D2C"/>
    <w:rsid w:val="000E12E0"/>
    <w:rsid w:val="000E51D4"/>
    <w:rsid w:val="000F3091"/>
    <w:rsid w:val="000F7320"/>
    <w:rsid w:val="001051E3"/>
    <w:rsid w:val="00105E71"/>
    <w:rsid w:val="00107FC5"/>
    <w:rsid w:val="0011232E"/>
    <w:rsid w:val="00115287"/>
    <w:rsid w:val="0011569A"/>
    <w:rsid w:val="00117085"/>
    <w:rsid w:val="001211C3"/>
    <w:rsid w:val="00124112"/>
    <w:rsid w:val="00127A28"/>
    <w:rsid w:val="0013149E"/>
    <w:rsid w:val="001324A1"/>
    <w:rsid w:val="001335C8"/>
    <w:rsid w:val="0013713D"/>
    <w:rsid w:val="00140DA2"/>
    <w:rsid w:val="00141559"/>
    <w:rsid w:val="0014346D"/>
    <w:rsid w:val="00150E52"/>
    <w:rsid w:val="001525A7"/>
    <w:rsid w:val="00152C30"/>
    <w:rsid w:val="00153886"/>
    <w:rsid w:val="0015729F"/>
    <w:rsid w:val="00160B68"/>
    <w:rsid w:val="00161CDE"/>
    <w:rsid w:val="001661DD"/>
    <w:rsid w:val="0017081A"/>
    <w:rsid w:val="00172D0C"/>
    <w:rsid w:val="00173911"/>
    <w:rsid w:val="00176D35"/>
    <w:rsid w:val="00180CDA"/>
    <w:rsid w:val="00180F18"/>
    <w:rsid w:val="00192981"/>
    <w:rsid w:val="00193219"/>
    <w:rsid w:val="00196032"/>
    <w:rsid w:val="0019606F"/>
    <w:rsid w:val="001A2CD2"/>
    <w:rsid w:val="001A4225"/>
    <w:rsid w:val="001B0462"/>
    <w:rsid w:val="001B172D"/>
    <w:rsid w:val="001B27CB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6C18"/>
    <w:rsid w:val="001F2557"/>
    <w:rsid w:val="001F597B"/>
    <w:rsid w:val="001F7ACE"/>
    <w:rsid w:val="00200067"/>
    <w:rsid w:val="0020072F"/>
    <w:rsid w:val="00207191"/>
    <w:rsid w:val="00213C50"/>
    <w:rsid w:val="00214883"/>
    <w:rsid w:val="00215AA7"/>
    <w:rsid w:val="002176B3"/>
    <w:rsid w:val="002178C2"/>
    <w:rsid w:val="00217A4B"/>
    <w:rsid w:val="0022418A"/>
    <w:rsid w:val="00225C60"/>
    <w:rsid w:val="002275B2"/>
    <w:rsid w:val="00235162"/>
    <w:rsid w:val="00235641"/>
    <w:rsid w:val="00236B40"/>
    <w:rsid w:val="00240595"/>
    <w:rsid w:val="00241872"/>
    <w:rsid w:val="0024277B"/>
    <w:rsid w:val="00243FBC"/>
    <w:rsid w:val="0025279C"/>
    <w:rsid w:val="00255760"/>
    <w:rsid w:val="002558CE"/>
    <w:rsid w:val="002571C6"/>
    <w:rsid w:val="002602A8"/>
    <w:rsid w:val="0026339A"/>
    <w:rsid w:val="00271475"/>
    <w:rsid w:val="00273381"/>
    <w:rsid w:val="00273D4A"/>
    <w:rsid w:val="00274B8D"/>
    <w:rsid w:val="00275854"/>
    <w:rsid w:val="0027622A"/>
    <w:rsid w:val="00277DE8"/>
    <w:rsid w:val="00283A1C"/>
    <w:rsid w:val="00296797"/>
    <w:rsid w:val="00296D04"/>
    <w:rsid w:val="002A0082"/>
    <w:rsid w:val="002A11A3"/>
    <w:rsid w:val="002A3AF2"/>
    <w:rsid w:val="002A4E54"/>
    <w:rsid w:val="002B2F4F"/>
    <w:rsid w:val="002B3AE4"/>
    <w:rsid w:val="002C3446"/>
    <w:rsid w:val="002D4ABA"/>
    <w:rsid w:val="002E000B"/>
    <w:rsid w:val="002E013A"/>
    <w:rsid w:val="002E037F"/>
    <w:rsid w:val="002E38A9"/>
    <w:rsid w:val="002E3D73"/>
    <w:rsid w:val="002E63A2"/>
    <w:rsid w:val="002F16C2"/>
    <w:rsid w:val="002F1FF8"/>
    <w:rsid w:val="002F2706"/>
    <w:rsid w:val="00302F68"/>
    <w:rsid w:val="003038D6"/>
    <w:rsid w:val="00310DF5"/>
    <w:rsid w:val="00314EC1"/>
    <w:rsid w:val="003150BF"/>
    <w:rsid w:val="00317F7A"/>
    <w:rsid w:val="00320787"/>
    <w:rsid w:val="00323C33"/>
    <w:rsid w:val="00323CC5"/>
    <w:rsid w:val="003250DF"/>
    <w:rsid w:val="00326288"/>
    <w:rsid w:val="003274AC"/>
    <w:rsid w:val="003277A6"/>
    <w:rsid w:val="00333976"/>
    <w:rsid w:val="00343464"/>
    <w:rsid w:val="00346C59"/>
    <w:rsid w:val="003515B6"/>
    <w:rsid w:val="00355C3C"/>
    <w:rsid w:val="003606F0"/>
    <w:rsid w:val="0036118A"/>
    <w:rsid w:val="00365124"/>
    <w:rsid w:val="00366535"/>
    <w:rsid w:val="003765D0"/>
    <w:rsid w:val="003779F3"/>
    <w:rsid w:val="00385081"/>
    <w:rsid w:val="0038555F"/>
    <w:rsid w:val="003866D0"/>
    <w:rsid w:val="003918CF"/>
    <w:rsid w:val="00395845"/>
    <w:rsid w:val="003A3892"/>
    <w:rsid w:val="003A514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1C5"/>
    <w:rsid w:val="003D089E"/>
    <w:rsid w:val="003D59E6"/>
    <w:rsid w:val="003D6AC1"/>
    <w:rsid w:val="003E0ADE"/>
    <w:rsid w:val="003E2DAD"/>
    <w:rsid w:val="003E3478"/>
    <w:rsid w:val="003E379F"/>
    <w:rsid w:val="003E3A0B"/>
    <w:rsid w:val="003F0870"/>
    <w:rsid w:val="003F2BC3"/>
    <w:rsid w:val="003F2C7E"/>
    <w:rsid w:val="003F326A"/>
    <w:rsid w:val="003F55DC"/>
    <w:rsid w:val="003F7AC6"/>
    <w:rsid w:val="004030DA"/>
    <w:rsid w:val="00416C79"/>
    <w:rsid w:val="004218CA"/>
    <w:rsid w:val="00424298"/>
    <w:rsid w:val="00424C95"/>
    <w:rsid w:val="0042619F"/>
    <w:rsid w:val="00432019"/>
    <w:rsid w:val="00433266"/>
    <w:rsid w:val="00433A9C"/>
    <w:rsid w:val="00433ECB"/>
    <w:rsid w:val="004343CB"/>
    <w:rsid w:val="00441EF4"/>
    <w:rsid w:val="00442910"/>
    <w:rsid w:val="0044793D"/>
    <w:rsid w:val="0045057A"/>
    <w:rsid w:val="0045259A"/>
    <w:rsid w:val="00453076"/>
    <w:rsid w:val="0045604B"/>
    <w:rsid w:val="00460228"/>
    <w:rsid w:val="00461749"/>
    <w:rsid w:val="00461913"/>
    <w:rsid w:val="00464C4A"/>
    <w:rsid w:val="00465864"/>
    <w:rsid w:val="00465C7E"/>
    <w:rsid w:val="0047049F"/>
    <w:rsid w:val="00471588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A4A01"/>
    <w:rsid w:val="004B0433"/>
    <w:rsid w:val="004B0490"/>
    <w:rsid w:val="004B21AA"/>
    <w:rsid w:val="004B273A"/>
    <w:rsid w:val="004B3D1E"/>
    <w:rsid w:val="004B7FFE"/>
    <w:rsid w:val="004C3E9D"/>
    <w:rsid w:val="004C3F7A"/>
    <w:rsid w:val="004C646E"/>
    <w:rsid w:val="004D043B"/>
    <w:rsid w:val="004D334D"/>
    <w:rsid w:val="004D4F25"/>
    <w:rsid w:val="004E10F9"/>
    <w:rsid w:val="004E1351"/>
    <w:rsid w:val="004E1F9A"/>
    <w:rsid w:val="004E4FA1"/>
    <w:rsid w:val="004E6F95"/>
    <w:rsid w:val="004E6FD1"/>
    <w:rsid w:val="004E7227"/>
    <w:rsid w:val="004E77A0"/>
    <w:rsid w:val="004F13D3"/>
    <w:rsid w:val="004F3E0B"/>
    <w:rsid w:val="004F563A"/>
    <w:rsid w:val="004F6425"/>
    <w:rsid w:val="005001F2"/>
    <w:rsid w:val="00500A7B"/>
    <w:rsid w:val="00500EA0"/>
    <w:rsid w:val="005043DC"/>
    <w:rsid w:val="0051022D"/>
    <w:rsid w:val="00510A62"/>
    <w:rsid w:val="00510EE8"/>
    <w:rsid w:val="00517B96"/>
    <w:rsid w:val="005206DB"/>
    <w:rsid w:val="00522461"/>
    <w:rsid w:val="00522B9E"/>
    <w:rsid w:val="00526564"/>
    <w:rsid w:val="005309B6"/>
    <w:rsid w:val="00541274"/>
    <w:rsid w:val="00542271"/>
    <w:rsid w:val="005436DE"/>
    <w:rsid w:val="00544088"/>
    <w:rsid w:val="00545726"/>
    <w:rsid w:val="0055331E"/>
    <w:rsid w:val="00555816"/>
    <w:rsid w:val="00564B27"/>
    <w:rsid w:val="00566121"/>
    <w:rsid w:val="005752AB"/>
    <w:rsid w:val="00577F9A"/>
    <w:rsid w:val="00583EEF"/>
    <w:rsid w:val="00584E21"/>
    <w:rsid w:val="00586ADE"/>
    <w:rsid w:val="00590FBC"/>
    <w:rsid w:val="00590FD3"/>
    <w:rsid w:val="005910F2"/>
    <w:rsid w:val="00594DEF"/>
    <w:rsid w:val="005970D3"/>
    <w:rsid w:val="005A673F"/>
    <w:rsid w:val="005A7E3A"/>
    <w:rsid w:val="005B1260"/>
    <w:rsid w:val="005B38BF"/>
    <w:rsid w:val="005B411A"/>
    <w:rsid w:val="005B5A43"/>
    <w:rsid w:val="005B5E00"/>
    <w:rsid w:val="005C2D13"/>
    <w:rsid w:val="005C39C0"/>
    <w:rsid w:val="005C42F4"/>
    <w:rsid w:val="005C5030"/>
    <w:rsid w:val="005C5311"/>
    <w:rsid w:val="005C717E"/>
    <w:rsid w:val="005D407C"/>
    <w:rsid w:val="005D44CB"/>
    <w:rsid w:val="005D6B66"/>
    <w:rsid w:val="005D7261"/>
    <w:rsid w:val="005E33F2"/>
    <w:rsid w:val="005E4C1C"/>
    <w:rsid w:val="005F01D4"/>
    <w:rsid w:val="005F6B1F"/>
    <w:rsid w:val="005F7DDD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4AB0"/>
    <w:rsid w:val="0061542C"/>
    <w:rsid w:val="00617115"/>
    <w:rsid w:val="00617173"/>
    <w:rsid w:val="006224FF"/>
    <w:rsid w:val="00623BD2"/>
    <w:rsid w:val="006262D8"/>
    <w:rsid w:val="00627F3B"/>
    <w:rsid w:val="00631A96"/>
    <w:rsid w:val="00632CF3"/>
    <w:rsid w:val="00635BC8"/>
    <w:rsid w:val="00640FE1"/>
    <w:rsid w:val="006420AF"/>
    <w:rsid w:val="006446D4"/>
    <w:rsid w:val="00653E21"/>
    <w:rsid w:val="00654B3C"/>
    <w:rsid w:val="00657C69"/>
    <w:rsid w:val="006622B0"/>
    <w:rsid w:val="00663F23"/>
    <w:rsid w:val="006661D2"/>
    <w:rsid w:val="00667420"/>
    <w:rsid w:val="00667919"/>
    <w:rsid w:val="006857DF"/>
    <w:rsid w:val="00685CBA"/>
    <w:rsid w:val="0069142B"/>
    <w:rsid w:val="00695D38"/>
    <w:rsid w:val="006A4F6F"/>
    <w:rsid w:val="006A51B0"/>
    <w:rsid w:val="006A7BAC"/>
    <w:rsid w:val="006A7F5C"/>
    <w:rsid w:val="006B1D7B"/>
    <w:rsid w:val="006B2D33"/>
    <w:rsid w:val="006B4EE2"/>
    <w:rsid w:val="006C042D"/>
    <w:rsid w:val="006C3524"/>
    <w:rsid w:val="006D1B76"/>
    <w:rsid w:val="006D328F"/>
    <w:rsid w:val="006D7777"/>
    <w:rsid w:val="006E1297"/>
    <w:rsid w:val="006E215A"/>
    <w:rsid w:val="006E4D8E"/>
    <w:rsid w:val="006E6EDD"/>
    <w:rsid w:val="006F27D1"/>
    <w:rsid w:val="006F3556"/>
    <w:rsid w:val="006F3CB8"/>
    <w:rsid w:val="006F48EC"/>
    <w:rsid w:val="006F50AB"/>
    <w:rsid w:val="006F5A7A"/>
    <w:rsid w:val="006F6049"/>
    <w:rsid w:val="006F79FE"/>
    <w:rsid w:val="006F7D45"/>
    <w:rsid w:val="007015AD"/>
    <w:rsid w:val="00701EFF"/>
    <w:rsid w:val="0070228B"/>
    <w:rsid w:val="0070599F"/>
    <w:rsid w:val="00724BA5"/>
    <w:rsid w:val="00725A48"/>
    <w:rsid w:val="00726619"/>
    <w:rsid w:val="00733801"/>
    <w:rsid w:val="00733F73"/>
    <w:rsid w:val="00734DDC"/>
    <w:rsid w:val="00735FB2"/>
    <w:rsid w:val="007408BC"/>
    <w:rsid w:val="00741753"/>
    <w:rsid w:val="0074304C"/>
    <w:rsid w:val="00745099"/>
    <w:rsid w:val="00747398"/>
    <w:rsid w:val="0074748D"/>
    <w:rsid w:val="0075201F"/>
    <w:rsid w:val="00757018"/>
    <w:rsid w:val="0076076E"/>
    <w:rsid w:val="00761489"/>
    <w:rsid w:val="007614DE"/>
    <w:rsid w:val="0076395B"/>
    <w:rsid w:val="00766A12"/>
    <w:rsid w:val="00770106"/>
    <w:rsid w:val="00770718"/>
    <w:rsid w:val="00770856"/>
    <w:rsid w:val="007743D0"/>
    <w:rsid w:val="007802E3"/>
    <w:rsid w:val="00780E32"/>
    <w:rsid w:val="00783256"/>
    <w:rsid w:val="007857E1"/>
    <w:rsid w:val="00785FA8"/>
    <w:rsid w:val="00787562"/>
    <w:rsid w:val="007903B2"/>
    <w:rsid w:val="00795728"/>
    <w:rsid w:val="007A0D32"/>
    <w:rsid w:val="007A26FF"/>
    <w:rsid w:val="007A508E"/>
    <w:rsid w:val="007A6EA7"/>
    <w:rsid w:val="007B1EA9"/>
    <w:rsid w:val="007B3229"/>
    <w:rsid w:val="007B6840"/>
    <w:rsid w:val="007B71F9"/>
    <w:rsid w:val="007C2538"/>
    <w:rsid w:val="007C41C2"/>
    <w:rsid w:val="007C6ADE"/>
    <w:rsid w:val="007D3697"/>
    <w:rsid w:val="007D51D1"/>
    <w:rsid w:val="007D7B12"/>
    <w:rsid w:val="007E6908"/>
    <w:rsid w:val="007E6B00"/>
    <w:rsid w:val="007F08D4"/>
    <w:rsid w:val="007F0E66"/>
    <w:rsid w:val="007F2759"/>
    <w:rsid w:val="007F6DB7"/>
    <w:rsid w:val="007F710A"/>
    <w:rsid w:val="00804541"/>
    <w:rsid w:val="00804F8B"/>
    <w:rsid w:val="008067F9"/>
    <w:rsid w:val="00814643"/>
    <w:rsid w:val="00814B75"/>
    <w:rsid w:val="008165C8"/>
    <w:rsid w:val="00820DA2"/>
    <w:rsid w:val="008240E4"/>
    <w:rsid w:val="00826775"/>
    <w:rsid w:val="00827A05"/>
    <w:rsid w:val="00830B96"/>
    <w:rsid w:val="00833A26"/>
    <w:rsid w:val="00836AE8"/>
    <w:rsid w:val="00841D77"/>
    <w:rsid w:val="00842250"/>
    <w:rsid w:val="008450FF"/>
    <w:rsid w:val="00845489"/>
    <w:rsid w:val="00846483"/>
    <w:rsid w:val="00847732"/>
    <w:rsid w:val="0084794C"/>
    <w:rsid w:val="0085323A"/>
    <w:rsid w:val="00863967"/>
    <w:rsid w:val="00872106"/>
    <w:rsid w:val="00872B0B"/>
    <w:rsid w:val="00873955"/>
    <w:rsid w:val="00875AB2"/>
    <w:rsid w:val="00875BF0"/>
    <w:rsid w:val="00877AC8"/>
    <w:rsid w:val="00882625"/>
    <w:rsid w:val="00885B7A"/>
    <w:rsid w:val="00886B73"/>
    <w:rsid w:val="00887DF9"/>
    <w:rsid w:val="00890AFC"/>
    <w:rsid w:val="0089176E"/>
    <w:rsid w:val="00891AB6"/>
    <w:rsid w:val="008941F4"/>
    <w:rsid w:val="00894FAA"/>
    <w:rsid w:val="008A0574"/>
    <w:rsid w:val="008A36F7"/>
    <w:rsid w:val="008B1C79"/>
    <w:rsid w:val="008B35BC"/>
    <w:rsid w:val="008B4F24"/>
    <w:rsid w:val="008B676A"/>
    <w:rsid w:val="008C1F03"/>
    <w:rsid w:val="008C4307"/>
    <w:rsid w:val="008C5C61"/>
    <w:rsid w:val="008D22BC"/>
    <w:rsid w:val="008D2A78"/>
    <w:rsid w:val="008D62A7"/>
    <w:rsid w:val="008D67EB"/>
    <w:rsid w:val="008E34A8"/>
    <w:rsid w:val="008E3FA4"/>
    <w:rsid w:val="008E6DCC"/>
    <w:rsid w:val="008F24D3"/>
    <w:rsid w:val="008F42C0"/>
    <w:rsid w:val="00900C51"/>
    <w:rsid w:val="00904EC6"/>
    <w:rsid w:val="009070FE"/>
    <w:rsid w:val="009072FA"/>
    <w:rsid w:val="009111BC"/>
    <w:rsid w:val="0091337A"/>
    <w:rsid w:val="009143A3"/>
    <w:rsid w:val="00923C8A"/>
    <w:rsid w:val="00931B12"/>
    <w:rsid w:val="00931B42"/>
    <w:rsid w:val="00932F32"/>
    <w:rsid w:val="0093309B"/>
    <w:rsid w:val="009363A4"/>
    <w:rsid w:val="009372DB"/>
    <w:rsid w:val="00943D69"/>
    <w:rsid w:val="0094602A"/>
    <w:rsid w:val="009467DF"/>
    <w:rsid w:val="009473DB"/>
    <w:rsid w:val="0095601A"/>
    <w:rsid w:val="0095707C"/>
    <w:rsid w:val="00962599"/>
    <w:rsid w:val="00964568"/>
    <w:rsid w:val="00967CB2"/>
    <w:rsid w:val="009735F8"/>
    <w:rsid w:val="00973982"/>
    <w:rsid w:val="00974935"/>
    <w:rsid w:val="00976EC2"/>
    <w:rsid w:val="00977080"/>
    <w:rsid w:val="00982895"/>
    <w:rsid w:val="0098292A"/>
    <w:rsid w:val="00983DCA"/>
    <w:rsid w:val="009848AB"/>
    <w:rsid w:val="00985464"/>
    <w:rsid w:val="009870BB"/>
    <w:rsid w:val="0099606D"/>
    <w:rsid w:val="009A02A8"/>
    <w:rsid w:val="009A0B3E"/>
    <w:rsid w:val="009A1F72"/>
    <w:rsid w:val="009A4637"/>
    <w:rsid w:val="009A74E3"/>
    <w:rsid w:val="009B0BD6"/>
    <w:rsid w:val="009C0371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EBD"/>
    <w:rsid w:val="009E6C12"/>
    <w:rsid w:val="00A000E5"/>
    <w:rsid w:val="00A003D3"/>
    <w:rsid w:val="00A01037"/>
    <w:rsid w:val="00A01A99"/>
    <w:rsid w:val="00A04AE6"/>
    <w:rsid w:val="00A079E9"/>
    <w:rsid w:val="00A1358C"/>
    <w:rsid w:val="00A144C1"/>
    <w:rsid w:val="00A152E8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C2C"/>
    <w:rsid w:val="00A323C1"/>
    <w:rsid w:val="00A331D8"/>
    <w:rsid w:val="00A3502C"/>
    <w:rsid w:val="00A35F3A"/>
    <w:rsid w:val="00A37228"/>
    <w:rsid w:val="00A4385D"/>
    <w:rsid w:val="00A44A99"/>
    <w:rsid w:val="00A45EE6"/>
    <w:rsid w:val="00A46F6B"/>
    <w:rsid w:val="00A53E22"/>
    <w:rsid w:val="00A53F3B"/>
    <w:rsid w:val="00A548C0"/>
    <w:rsid w:val="00A55701"/>
    <w:rsid w:val="00A56F9F"/>
    <w:rsid w:val="00A61772"/>
    <w:rsid w:val="00A61DCA"/>
    <w:rsid w:val="00A62658"/>
    <w:rsid w:val="00A66586"/>
    <w:rsid w:val="00A667F0"/>
    <w:rsid w:val="00A70368"/>
    <w:rsid w:val="00A761B7"/>
    <w:rsid w:val="00A82954"/>
    <w:rsid w:val="00A85791"/>
    <w:rsid w:val="00A86509"/>
    <w:rsid w:val="00A93114"/>
    <w:rsid w:val="00A9448F"/>
    <w:rsid w:val="00AA2ED1"/>
    <w:rsid w:val="00AA644C"/>
    <w:rsid w:val="00AA7AB1"/>
    <w:rsid w:val="00AB029C"/>
    <w:rsid w:val="00AB05D0"/>
    <w:rsid w:val="00AB0AB8"/>
    <w:rsid w:val="00AB0C47"/>
    <w:rsid w:val="00AB0F02"/>
    <w:rsid w:val="00AB1635"/>
    <w:rsid w:val="00AB462F"/>
    <w:rsid w:val="00AB7D3E"/>
    <w:rsid w:val="00AC6457"/>
    <w:rsid w:val="00AC787E"/>
    <w:rsid w:val="00AC7E4E"/>
    <w:rsid w:val="00AD3031"/>
    <w:rsid w:val="00AD319C"/>
    <w:rsid w:val="00AD3E19"/>
    <w:rsid w:val="00AD3F84"/>
    <w:rsid w:val="00AE32E9"/>
    <w:rsid w:val="00AE4463"/>
    <w:rsid w:val="00AE5F74"/>
    <w:rsid w:val="00AF3C65"/>
    <w:rsid w:val="00AF42E9"/>
    <w:rsid w:val="00AF7A2D"/>
    <w:rsid w:val="00AF7F60"/>
    <w:rsid w:val="00B07482"/>
    <w:rsid w:val="00B11446"/>
    <w:rsid w:val="00B1286A"/>
    <w:rsid w:val="00B131FC"/>
    <w:rsid w:val="00B1350B"/>
    <w:rsid w:val="00B14A77"/>
    <w:rsid w:val="00B170DC"/>
    <w:rsid w:val="00B22294"/>
    <w:rsid w:val="00B2577E"/>
    <w:rsid w:val="00B30866"/>
    <w:rsid w:val="00B3232B"/>
    <w:rsid w:val="00B33722"/>
    <w:rsid w:val="00B35105"/>
    <w:rsid w:val="00B35CB2"/>
    <w:rsid w:val="00B366A7"/>
    <w:rsid w:val="00B37DF5"/>
    <w:rsid w:val="00B42707"/>
    <w:rsid w:val="00B43502"/>
    <w:rsid w:val="00B4460F"/>
    <w:rsid w:val="00B516FA"/>
    <w:rsid w:val="00B542C8"/>
    <w:rsid w:val="00B564EB"/>
    <w:rsid w:val="00B5723F"/>
    <w:rsid w:val="00B575AA"/>
    <w:rsid w:val="00B600BE"/>
    <w:rsid w:val="00B61CFF"/>
    <w:rsid w:val="00B62C81"/>
    <w:rsid w:val="00B63DAB"/>
    <w:rsid w:val="00B67AA8"/>
    <w:rsid w:val="00B67D6A"/>
    <w:rsid w:val="00B702FB"/>
    <w:rsid w:val="00B81383"/>
    <w:rsid w:val="00B86A49"/>
    <w:rsid w:val="00B94EB3"/>
    <w:rsid w:val="00B95E08"/>
    <w:rsid w:val="00B967A5"/>
    <w:rsid w:val="00B97596"/>
    <w:rsid w:val="00BA1DDE"/>
    <w:rsid w:val="00BA254F"/>
    <w:rsid w:val="00BA35B0"/>
    <w:rsid w:val="00BA4077"/>
    <w:rsid w:val="00BA5B0B"/>
    <w:rsid w:val="00BA5D78"/>
    <w:rsid w:val="00BA66E2"/>
    <w:rsid w:val="00BB226F"/>
    <w:rsid w:val="00BB4507"/>
    <w:rsid w:val="00BB5512"/>
    <w:rsid w:val="00BB6B6D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E7FD8"/>
    <w:rsid w:val="00BF268C"/>
    <w:rsid w:val="00BF3D94"/>
    <w:rsid w:val="00BF5639"/>
    <w:rsid w:val="00BF6CCA"/>
    <w:rsid w:val="00C000BD"/>
    <w:rsid w:val="00C00446"/>
    <w:rsid w:val="00C00B7B"/>
    <w:rsid w:val="00C063B0"/>
    <w:rsid w:val="00C15FB8"/>
    <w:rsid w:val="00C17461"/>
    <w:rsid w:val="00C217FF"/>
    <w:rsid w:val="00C23633"/>
    <w:rsid w:val="00C245D0"/>
    <w:rsid w:val="00C26A95"/>
    <w:rsid w:val="00C32107"/>
    <w:rsid w:val="00C3658F"/>
    <w:rsid w:val="00C40373"/>
    <w:rsid w:val="00C4191D"/>
    <w:rsid w:val="00C43896"/>
    <w:rsid w:val="00C44437"/>
    <w:rsid w:val="00C4450F"/>
    <w:rsid w:val="00C5254F"/>
    <w:rsid w:val="00C53DD6"/>
    <w:rsid w:val="00C550CB"/>
    <w:rsid w:val="00C56316"/>
    <w:rsid w:val="00C575C1"/>
    <w:rsid w:val="00C652EC"/>
    <w:rsid w:val="00C65D6D"/>
    <w:rsid w:val="00C70560"/>
    <w:rsid w:val="00C750BB"/>
    <w:rsid w:val="00C768E6"/>
    <w:rsid w:val="00C77B61"/>
    <w:rsid w:val="00C93051"/>
    <w:rsid w:val="00C93672"/>
    <w:rsid w:val="00C94217"/>
    <w:rsid w:val="00C94808"/>
    <w:rsid w:val="00C9501B"/>
    <w:rsid w:val="00CA2615"/>
    <w:rsid w:val="00CA4CEA"/>
    <w:rsid w:val="00CB1285"/>
    <w:rsid w:val="00CB1287"/>
    <w:rsid w:val="00CB2AB4"/>
    <w:rsid w:val="00CB5A47"/>
    <w:rsid w:val="00CC246C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E2D70"/>
    <w:rsid w:val="00CE4E8C"/>
    <w:rsid w:val="00CE4EE1"/>
    <w:rsid w:val="00CF4D75"/>
    <w:rsid w:val="00D065ED"/>
    <w:rsid w:val="00D0700D"/>
    <w:rsid w:val="00D07B12"/>
    <w:rsid w:val="00D1191B"/>
    <w:rsid w:val="00D16B76"/>
    <w:rsid w:val="00D2083B"/>
    <w:rsid w:val="00D229B5"/>
    <w:rsid w:val="00D25A33"/>
    <w:rsid w:val="00D26AE3"/>
    <w:rsid w:val="00D27C12"/>
    <w:rsid w:val="00D35D81"/>
    <w:rsid w:val="00D40D4C"/>
    <w:rsid w:val="00D466A8"/>
    <w:rsid w:val="00D47C89"/>
    <w:rsid w:val="00D500CE"/>
    <w:rsid w:val="00D506C3"/>
    <w:rsid w:val="00D52AC9"/>
    <w:rsid w:val="00D567DA"/>
    <w:rsid w:val="00D5761F"/>
    <w:rsid w:val="00D63840"/>
    <w:rsid w:val="00D6475C"/>
    <w:rsid w:val="00D65269"/>
    <w:rsid w:val="00D654DB"/>
    <w:rsid w:val="00D668EA"/>
    <w:rsid w:val="00D6737A"/>
    <w:rsid w:val="00D7193F"/>
    <w:rsid w:val="00D7357A"/>
    <w:rsid w:val="00D7454B"/>
    <w:rsid w:val="00D80A36"/>
    <w:rsid w:val="00D870C8"/>
    <w:rsid w:val="00D909A2"/>
    <w:rsid w:val="00D90E4F"/>
    <w:rsid w:val="00D918C8"/>
    <w:rsid w:val="00D93BB6"/>
    <w:rsid w:val="00D947E2"/>
    <w:rsid w:val="00D97041"/>
    <w:rsid w:val="00DA69F0"/>
    <w:rsid w:val="00DB1855"/>
    <w:rsid w:val="00DB18D0"/>
    <w:rsid w:val="00DB2D11"/>
    <w:rsid w:val="00DB3DCB"/>
    <w:rsid w:val="00DC032B"/>
    <w:rsid w:val="00DC10C2"/>
    <w:rsid w:val="00DC687B"/>
    <w:rsid w:val="00DD18A2"/>
    <w:rsid w:val="00DD1E13"/>
    <w:rsid w:val="00DD29DC"/>
    <w:rsid w:val="00DD4D0E"/>
    <w:rsid w:val="00DD6F5A"/>
    <w:rsid w:val="00DD760F"/>
    <w:rsid w:val="00DE18F8"/>
    <w:rsid w:val="00DE2B07"/>
    <w:rsid w:val="00DE3FA0"/>
    <w:rsid w:val="00DE53B4"/>
    <w:rsid w:val="00DE6440"/>
    <w:rsid w:val="00DF0542"/>
    <w:rsid w:val="00DF70E8"/>
    <w:rsid w:val="00E004CF"/>
    <w:rsid w:val="00E013A2"/>
    <w:rsid w:val="00E07C52"/>
    <w:rsid w:val="00E135F9"/>
    <w:rsid w:val="00E14A37"/>
    <w:rsid w:val="00E14CE7"/>
    <w:rsid w:val="00E22682"/>
    <w:rsid w:val="00E2786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4903"/>
    <w:rsid w:val="00E57B7E"/>
    <w:rsid w:val="00E633A5"/>
    <w:rsid w:val="00E6473F"/>
    <w:rsid w:val="00E64C8F"/>
    <w:rsid w:val="00E6584E"/>
    <w:rsid w:val="00E709DC"/>
    <w:rsid w:val="00E76BF7"/>
    <w:rsid w:val="00E77052"/>
    <w:rsid w:val="00E81AA4"/>
    <w:rsid w:val="00E81FD1"/>
    <w:rsid w:val="00E83543"/>
    <w:rsid w:val="00E83F57"/>
    <w:rsid w:val="00E85D3A"/>
    <w:rsid w:val="00E87980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43E7"/>
    <w:rsid w:val="00EB74FF"/>
    <w:rsid w:val="00EC0348"/>
    <w:rsid w:val="00EC511A"/>
    <w:rsid w:val="00EC561B"/>
    <w:rsid w:val="00EC6198"/>
    <w:rsid w:val="00EC6470"/>
    <w:rsid w:val="00ED0368"/>
    <w:rsid w:val="00ED0622"/>
    <w:rsid w:val="00ED111F"/>
    <w:rsid w:val="00ED2115"/>
    <w:rsid w:val="00ED52AB"/>
    <w:rsid w:val="00EE1581"/>
    <w:rsid w:val="00EF4B32"/>
    <w:rsid w:val="00EF720B"/>
    <w:rsid w:val="00F00821"/>
    <w:rsid w:val="00F01FC6"/>
    <w:rsid w:val="00F04B4D"/>
    <w:rsid w:val="00F05706"/>
    <w:rsid w:val="00F13B61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2376"/>
    <w:rsid w:val="00F54F9C"/>
    <w:rsid w:val="00F560FF"/>
    <w:rsid w:val="00F56753"/>
    <w:rsid w:val="00F56ECE"/>
    <w:rsid w:val="00F57137"/>
    <w:rsid w:val="00F6046E"/>
    <w:rsid w:val="00F644EA"/>
    <w:rsid w:val="00F739FE"/>
    <w:rsid w:val="00F7474D"/>
    <w:rsid w:val="00F74A56"/>
    <w:rsid w:val="00F75749"/>
    <w:rsid w:val="00F768DD"/>
    <w:rsid w:val="00F818A3"/>
    <w:rsid w:val="00F81B42"/>
    <w:rsid w:val="00F81E59"/>
    <w:rsid w:val="00F8535F"/>
    <w:rsid w:val="00F8745B"/>
    <w:rsid w:val="00F879B2"/>
    <w:rsid w:val="00F9133E"/>
    <w:rsid w:val="00F977A2"/>
    <w:rsid w:val="00F97B29"/>
    <w:rsid w:val="00FA14FB"/>
    <w:rsid w:val="00FA2961"/>
    <w:rsid w:val="00FA604A"/>
    <w:rsid w:val="00FA615B"/>
    <w:rsid w:val="00FA6F06"/>
    <w:rsid w:val="00FB3ED8"/>
    <w:rsid w:val="00FB537F"/>
    <w:rsid w:val="00FB5658"/>
    <w:rsid w:val="00FB5D2E"/>
    <w:rsid w:val="00FB66A8"/>
    <w:rsid w:val="00FB686F"/>
    <w:rsid w:val="00FB6D4E"/>
    <w:rsid w:val="00FC3167"/>
    <w:rsid w:val="00FC517F"/>
    <w:rsid w:val="00FC56B3"/>
    <w:rsid w:val="00FC769F"/>
    <w:rsid w:val="00FD0DAF"/>
    <w:rsid w:val="00FD3190"/>
    <w:rsid w:val="00FD5517"/>
    <w:rsid w:val="00FD6A61"/>
    <w:rsid w:val="00FD722E"/>
    <w:rsid w:val="00FD73D6"/>
    <w:rsid w:val="00FE0D9D"/>
    <w:rsid w:val="00FE133F"/>
    <w:rsid w:val="00FE21C8"/>
    <w:rsid w:val="00FE2D62"/>
    <w:rsid w:val="00FE4764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CF6DB-8151-4D8E-B78F-0EDC9696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2019-02-14T10:08:00Z</cp:lastPrinted>
  <dcterms:created xsi:type="dcterms:W3CDTF">2019-03-29T11:17:00Z</dcterms:created>
  <dcterms:modified xsi:type="dcterms:W3CDTF">2019-04-01T11:00:00Z</dcterms:modified>
</cp:coreProperties>
</file>