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F3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F31A26" w:rsidRDefault="00F31A26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876AEF" w:rsidRPr="00D5432D" w:rsidRDefault="00876AEF" w:rsidP="00876AEF">
      <w:pPr>
        <w:pStyle w:val="Standard"/>
        <w:jc w:val="center"/>
        <w:rPr>
          <w:rFonts w:ascii="Times New Roman" w:hAnsi="Times New Roman" w:cs="Times New Roman"/>
        </w:rPr>
      </w:pPr>
      <w:r w:rsidRPr="00D5432D">
        <w:rPr>
          <w:rFonts w:ascii="Times New Roman" w:hAnsi="Times New Roman" w:cs="Times New Roman"/>
        </w:rPr>
        <w:t xml:space="preserve">Срок объявления: с </w:t>
      </w:r>
      <w:bookmarkStart w:id="0" w:name="_GoBack"/>
      <w:bookmarkEnd w:id="0"/>
      <w:r w:rsidR="003F30F8" w:rsidRPr="00D5432D">
        <w:rPr>
          <w:rFonts w:ascii="Times New Roman" w:hAnsi="Times New Roman" w:cs="Times New Roman"/>
        </w:rPr>
        <w:t>09</w:t>
      </w:r>
      <w:r w:rsidRPr="00D5432D">
        <w:rPr>
          <w:rFonts w:ascii="Times New Roman" w:hAnsi="Times New Roman" w:cs="Times New Roman"/>
        </w:rPr>
        <w:t xml:space="preserve">.00 часов </w:t>
      </w:r>
      <w:r w:rsidR="003F30F8" w:rsidRPr="00D5432D">
        <w:rPr>
          <w:rFonts w:ascii="Times New Roman" w:hAnsi="Times New Roman" w:cs="Times New Roman"/>
        </w:rPr>
        <w:t>08</w:t>
      </w:r>
      <w:r w:rsidR="006219AA" w:rsidRPr="00D5432D">
        <w:rPr>
          <w:rFonts w:ascii="Times New Roman" w:hAnsi="Times New Roman" w:cs="Times New Roman"/>
        </w:rPr>
        <w:t xml:space="preserve"> </w:t>
      </w:r>
      <w:r w:rsidR="003F30F8" w:rsidRPr="00D5432D">
        <w:rPr>
          <w:rFonts w:ascii="Times New Roman" w:hAnsi="Times New Roman" w:cs="Times New Roman"/>
        </w:rPr>
        <w:t>февраля</w:t>
      </w:r>
      <w:r w:rsidR="00836907" w:rsidRPr="00D5432D">
        <w:rPr>
          <w:rFonts w:ascii="Times New Roman" w:hAnsi="Times New Roman" w:cs="Times New Roman"/>
        </w:rPr>
        <w:t xml:space="preserve"> 201</w:t>
      </w:r>
      <w:r w:rsidR="003F30F8" w:rsidRPr="00D5432D">
        <w:rPr>
          <w:rFonts w:ascii="Times New Roman" w:hAnsi="Times New Roman" w:cs="Times New Roman"/>
        </w:rPr>
        <w:t>9</w:t>
      </w:r>
      <w:r w:rsidR="00836907" w:rsidRPr="00D5432D">
        <w:rPr>
          <w:rFonts w:ascii="Times New Roman" w:hAnsi="Times New Roman" w:cs="Times New Roman"/>
        </w:rPr>
        <w:t xml:space="preserve"> года  </w:t>
      </w:r>
      <w:r w:rsidRPr="00D5432D">
        <w:rPr>
          <w:rFonts w:ascii="Times New Roman" w:hAnsi="Times New Roman" w:cs="Times New Roman"/>
        </w:rPr>
        <w:t xml:space="preserve">до </w:t>
      </w:r>
      <w:r w:rsidR="00700B5F" w:rsidRPr="00D5432D">
        <w:rPr>
          <w:rFonts w:ascii="Times New Roman" w:hAnsi="Times New Roman" w:cs="Times New Roman"/>
        </w:rPr>
        <w:t>1</w:t>
      </w:r>
      <w:r w:rsidR="00A4724C" w:rsidRPr="00D5432D">
        <w:rPr>
          <w:rFonts w:ascii="Times New Roman" w:hAnsi="Times New Roman" w:cs="Times New Roman"/>
        </w:rPr>
        <w:t>3</w:t>
      </w:r>
      <w:r w:rsidRPr="00D5432D">
        <w:rPr>
          <w:rFonts w:ascii="Times New Roman" w:hAnsi="Times New Roman" w:cs="Times New Roman"/>
        </w:rPr>
        <w:t xml:space="preserve">.00 часов </w:t>
      </w:r>
      <w:r w:rsidR="003F30F8" w:rsidRPr="00D5432D">
        <w:rPr>
          <w:rFonts w:ascii="Times New Roman" w:hAnsi="Times New Roman" w:cs="Times New Roman"/>
        </w:rPr>
        <w:t>15</w:t>
      </w:r>
      <w:r w:rsidR="006219AA" w:rsidRPr="00D5432D">
        <w:rPr>
          <w:rFonts w:ascii="Times New Roman" w:hAnsi="Times New Roman" w:cs="Times New Roman"/>
        </w:rPr>
        <w:t xml:space="preserve"> </w:t>
      </w:r>
      <w:r w:rsidR="003F30F8" w:rsidRPr="00D5432D">
        <w:rPr>
          <w:rFonts w:ascii="Times New Roman" w:hAnsi="Times New Roman" w:cs="Times New Roman"/>
        </w:rPr>
        <w:t>февраля</w:t>
      </w:r>
      <w:r w:rsidRPr="00D5432D">
        <w:rPr>
          <w:rFonts w:ascii="Times New Roman" w:hAnsi="Times New Roman" w:cs="Times New Roman"/>
        </w:rPr>
        <w:t xml:space="preserve"> 201</w:t>
      </w:r>
      <w:r w:rsidR="003F30F8" w:rsidRPr="00D5432D">
        <w:rPr>
          <w:rFonts w:ascii="Times New Roman" w:hAnsi="Times New Roman" w:cs="Times New Roman"/>
        </w:rPr>
        <w:t>9</w:t>
      </w:r>
      <w:r w:rsidRPr="00D5432D">
        <w:rPr>
          <w:rFonts w:ascii="Times New Roman" w:hAnsi="Times New Roman" w:cs="Times New Roman"/>
        </w:rPr>
        <w:t xml:space="preserve"> года.</w:t>
      </w:r>
    </w:p>
    <w:p w:rsidR="003D73C1" w:rsidRPr="002B78A1" w:rsidRDefault="003D73C1" w:rsidP="00165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E4F" w:rsidRPr="00D5432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D5432D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D543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543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D5432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ИИК KZ</w:t>
      </w:r>
      <w:r w:rsidR="00700B5F" w:rsidRPr="00D5432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АО "</w:t>
      </w:r>
      <w:r w:rsidR="00700B5F" w:rsidRPr="00D5432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D5432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432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5432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75560B" w:rsidRDefault="00D90E4F" w:rsidP="007556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560B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75560B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75560B">
        <w:rPr>
          <w:rFonts w:ascii="Times New Roman" w:hAnsi="Times New Roman" w:cs="Times New Roman"/>
          <w:b/>
          <w:sz w:val="26"/>
          <w:szCs w:val="26"/>
        </w:rPr>
        <w:t>:</w:t>
      </w:r>
    </w:p>
    <w:p w:rsidR="00543C45" w:rsidRPr="00856CE5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767" w:type="dxa"/>
        <w:tblInd w:w="421" w:type="dxa"/>
        <w:tblLook w:val="04A0"/>
      </w:tblPr>
      <w:tblGrid>
        <w:gridCol w:w="518"/>
        <w:gridCol w:w="3229"/>
        <w:gridCol w:w="953"/>
        <w:gridCol w:w="1452"/>
        <w:gridCol w:w="1615"/>
      </w:tblGrid>
      <w:tr w:rsidR="00BA7665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</w:tr>
      <w:tr w:rsidR="00BA7665" w:rsidRPr="00543C45" w:rsidTr="00BA7665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7860AF" w:rsidRDefault="00BA7665" w:rsidP="00AD3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60AF">
              <w:rPr>
                <w:rFonts w:ascii="Times New Roman" w:hAnsi="Times New Roman" w:cs="Times New Roman"/>
              </w:rPr>
              <w:t>Фенилэфрин</w:t>
            </w:r>
            <w:proofErr w:type="spellEnd"/>
            <w:r w:rsidRPr="007860AF">
              <w:rPr>
                <w:rFonts w:ascii="Times New Roman" w:hAnsi="Times New Roman" w:cs="Times New Roman"/>
              </w:rPr>
              <w:t xml:space="preserve"> 1% 1 мл в ампулах</w:t>
            </w:r>
            <w:r>
              <w:rPr>
                <w:rFonts w:ascii="Times New Roman" w:hAnsi="Times New Roman" w:cs="Times New Roman"/>
              </w:rPr>
              <w:t>, раствор для инъекций №10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7860AF" w:rsidRDefault="00BA7665" w:rsidP="00AD3D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23E7E" w:rsidRDefault="00BA7665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23E7E" w:rsidRDefault="00BA7665" w:rsidP="00AD3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38,47</w:t>
            </w:r>
          </w:p>
        </w:tc>
      </w:tr>
      <w:tr w:rsidR="00BA7665" w:rsidRPr="00543C45" w:rsidTr="00BA7665">
        <w:trPr>
          <w:trHeight w:val="63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9A18E7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236E25" w:rsidRDefault="00BA7665" w:rsidP="0023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Ацетилсалициловая кислота в таблетках  500мг №10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Default="00BA7665" w:rsidP="002378F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Default="00BA7665" w:rsidP="0023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9D5C9F" w:rsidRDefault="00BA7665" w:rsidP="00237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06798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19,70</w:t>
            </w:r>
          </w:p>
        </w:tc>
      </w:tr>
      <w:tr w:rsidR="00BA7665" w:rsidRPr="00543C45" w:rsidTr="00BA7665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CD401F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C23710" w:rsidRDefault="00BA7665" w:rsidP="005574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аминокислот для парентерального питания, не менее 19 аминокислот, раствор 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250мл №10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C23710" w:rsidRDefault="00BA7665" w:rsidP="0055745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C23710" w:rsidRDefault="00BA7665" w:rsidP="0055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C23710" w:rsidRDefault="00BA7665" w:rsidP="0055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3 272,25</w:t>
            </w:r>
          </w:p>
        </w:tc>
      </w:tr>
      <w:tr w:rsidR="00BA7665" w:rsidRPr="00543C45" w:rsidTr="00BA7665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CD401F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C23710" w:rsidRDefault="00BA7665" w:rsidP="00F37CB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Тиамина гидрохлорид 5% 1,0мл, раствор для инъекций №10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C23710" w:rsidRDefault="00BA7665" w:rsidP="00F37CB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C23710" w:rsidRDefault="00BA7665" w:rsidP="00F3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5 000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C23710" w:rsidRDefault="00BA7665" w:rsidP="00F3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10,98</w:t>
            </w:r>
          </w:p>
        </w:tc>
      </w:tr>
      <w:tr w:rsidR="00BA7665" w:rsidRPr="00543C45" w:rsidTr="00BA7665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CD401F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C23710" w:rsidRDefault="00BA7665" w:rsidP="00F37CB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Фитоменадион 10мг 1,0мл, раствор для инъекций №5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C23710" w:rsidRDefault="00BA7665" w:rsidP="00F37CB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C23710" w:rsidRDefault="00BA7665" w:rsidP="00F3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1 000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C23710" w:rsidRDefault="00BA7665" w:rsidP="00F3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7A074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298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,0</w:t>
            </w:r>
          </w:p>
        </w:tc>
      </w:tr>
      <w:tr w:rsidR="00BA7665" w:rsidRPr="00A8087F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CD401F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Default="00BA7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Цитиколин 500мг/4мл, раствор для инъекций №5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Default="00BA7665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амп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C23710" w:rsidRDefault="00BA7665" w:rsidP="00F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5 000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A8087F" w:rsidRDefault="00BA7665" w:rsidP="00F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1 600,0</w:t>
            </w:r>
          </w:p>
        </w:tc>
      </w:tr>
      <w:tr w:rsidR="00BA7665" w:rsidRPr="00D5432D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236E25" w:rsidRDefault="00BA7665" w:rsidP="0011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Оральная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регидрационная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соль, порошок №20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Default="00BA7665" w:rsidP="00F62E7D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Default="00BA7665" w:rsidP="00F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D5432D" w:rsidRDefault="00BA7665" w:rsidP="00F6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5432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4 000,0</w:t>
            </w:r>
          </w:p>
        </w:tc>
      </w:tr>
      <w:tr w:rsidR="00BA7665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Default="00BA7665" w:rsidP="00116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Фамотидин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5мл №5, порошок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лиофилизированный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приготовления раствора для инъекций.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AE64FA" w:rsidRDefault="00BA7665" w:rsidP="00F62E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Default="00BA7665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250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9D5C9F" w:rsidRDefault="00BA7665" w:rsidP="00D54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D5432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 </w:t>
            </w:r>
            <w:r w:rsidRPr="00D5432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,0</w:t>
            </w:r>
          </w:p>
        </w:tc>
      </w:tr>
    </w:tbl>
    <w:p w:rsidR="007E6EC2" w:rsidRPr="00856CE5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2189C" w:rsidRDefault="007E6EC2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90E4F" w:rsidRPr="00D139DD" w:rsidRDefault="00D90E4F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139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139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3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139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139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D139DD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3A2FA5">
        <w:rPr>
          <w:rFonts w:ascii="Times New Roman" w:hAnsi="Times New Roman" w:cs="Times New Roman"/>
          <w:sz w:val="24"/>
          <w:szCs w:val="24"/>
        </w:rPr>
        <w:t>, ЛС</w:t>
      </w:r>
      <w:r w:rsidR="0013149E" w:rsidRPr="00D139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139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A90F02" w:rsidRDefault="00D90E4F" w:rsidP="006219AA">
      <w:pPr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Сумма, выделенная для закупа</w:t>
      </w:r>
      <w:r w:rsidRPr="00D12E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30B4" w:rsidRPr="00D1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32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9 414 210</w:t>
      </w:r>
      <w:r w:rsidR="006219AA" w:rsidRPr="00A90F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90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(</w:t>
      </w:r>
      <w:r w:rsidR="00696048">
        <w:rPr>
          <w:rFonts w:ascii="Times New Roman" w:hAnsi="Times New Roman" w:cs="Times New Roman"/>
          <w:sz w:val="24"/>
          <w:szCs w:val="24"/>
          <w:lang w:val="kk-KZ"/>
        </w:rPr>
        <w:t>Девять миллионов четыреста четырнадцать тысяч двести десять</w:t>
      </w:r>
      <w:r w:rsidR="00C61D96" w:rsidRPr="00A90F02">
        <w:rPr>
          <w:rFonts w:ascii="Times New Roman" w:hAnsi="Times New Roman" w:cs="Times New Roman"/>
          <w:sz w:val="24"/>
          <w:szCs w:val="24"/>
        </w:rPr>
        <w:t>)</w:t>
      </w:r>
      <w:r w:rsidR="00A14FBE">
        <w:rPr>
          <w:rFonts w:ascii="Times New Roman" w:hAnsi="Times New Roman" w:cs="Times New Roman"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тенге.</w:t>
      </w:r>
      <w:r w:rsidR="0093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5A48AF">
        <w:rPr>
          <w:rFonts w:ascii="Times New Roman" w:hAnsi="Times New Roman" w:cs="Times New Roman"/>
          <w:sz w:val="24"/>
          <w:szCs w:val="24"/>
        </w:rPr>
        <w:t xml:space="preserve">от 15 календарных дней </w:t>
      </w:r>
      <w:proofErr w:type="gramStart"/>
      <w:r w:rsidR="005A48A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>
        <w:rPr>
          <w:rFonts w:ascii="Times New Roman" w:hAnsi="Times New Roman" w:cs="Times New Roman"/>
          <w:sz w:val="24"/>
          <w:szCs w:val="24"/>
        </w:rPr>
        <w:t>.</w:t>
      </w:r>
      <w:r w:rsidRPr="00DF6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DF6294">
        <w:rPr>
          <w:rFonts w:ascii="Times New Roman" w:hAnsi="Times New Roman" w:cs="Times New Roman"/>
          <w:sz w:val="24"/>
          <w:szCs w:val="24"/>
        </w:rPr>
        <w:t>на обед с 1</w:t>
      </w:r>
      <w:r w:rsidR="004833B1">
        <w:rPr>
          <w:rFonts w:ascii="Times New Roman" w:hAnsi="Times New Roman" w:cs="Times New Roman"/>
          <w:sz w:val="24"/>
          <w:szCs w:val="24"/>
        </w:rPr>
        <w:t>2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 до 1</w:t>
      </w:r>
      <w:r w:rsidR="004833B1">
        <w:rPr>
          <w:rFonts w:ascii="Times New Roman" w:hAnsi="Times New Roman" w:cs="Times New Roman"/>
          <w:sz w:val="24"/>
          <w:szCs w:val="24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</w:t>
      </w:r>
    </w:p>
    <w:p w:rsidR="00D90E4F" w:rsidRPr="00DF6294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D90E4F"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4833B1">
        <w:rPr>
          <w:rFonts w:ascii="Times New Roman" w:hAnsi="Times New Roman" w:cs="Times New Roman"/>
          <w:sz w:val="24"/>
          <w:szCs w:val="24"/>
        </w:rPr>
        <w:t>15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4833B1">
        <w:rPr>
          <w:rFonts w:ascii="Times New Roman" w:hAnsi="Times New Roman" w:cs="Times New Roman"/>
          <w:sz w:val="24"/>
          <w:szCs w:val="24"/>
        </w:rPr>
        <w:t>феврал</w:t>
      </w:r>
      <w:r w:rsidR="00C23710">
        <w:rPr>
          <w:rFonts w:ascii="Times New Roman" w:hAnsi="Times New Roman" w:cs="Times New Roman"/>
          <w:sz w:val="24"/>
          <w:szCs w:val="24"/>
        </w:rPr>
        <w:t xml:space="preserve">я </w:t>
      </w:r>
      <w:r w:rsidR="005A48AF">
        <w:rPr>
          <w:rFonts w:ascii="Times New Roman" w:hAnsi="Times New Roman" w:cs="Times New Roman"/>
          <w:sz w:val="24"/>
          <w:szCs w:val="24"/>
        </w:rPr>
        <w:t xml:space="preserve"> </w:t>
      </w:r>
      <w:r w:rsidR="006219AA">
        <w:rPr>
          <w:rFonts w:ascii="Times New Roman" w:hAnsi="Times New Roman" w:cs="Times New Roman"/>
          <w:sz w:val="24"/>
          <w:szCs w:val="24"/>
        </w:rPr>
        <w:t>201</w:t>
      </w:r>
      <w:r w:rsidR="004833B1">
        <w:rPr>
          <w:rFonts w:ascii="Times New Roman" w:hAnsi="Times New Roman" w:cs="Times New Roman"/>
          <w:sz w:val="24"/>
          <w:szCs w:val="24"/>
        </w:rPr>
        <w:t>9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 г. в </w:t>
      </w:r>
      <w:r w:rsidR="005A48AF">
        <w:rPr>
          <w:rFonts w:ascii="Times New Roman" w:hAnsi="Times New Roman" w:cs="Times New Roman"/>
          <w:sz w:val="24"/>
          <w:szCs w:val="24"/>
        </w:rPr>
        <w:t xml:space="preserve"> </w:t>
      </w:r>
      <w:r w:rsidR="004833B1">
        <w:rPr>
          <w:rFonts w:ascii="Times New Roman" w:hAnsi="Times New Roman" w:cs="Times New Roman"/>
          <w:sz w:val="24"/>
          <w:szCs w:val="24"/>
        </w:rPr>
        <w:t>09</w:t>
      </w:r>
      <w:r w:rsidR="00CE0B4F">
        <w:rPr>
          <w:rFonts w:ascii="Times New Roman" w:hAnsi="Times New Roman" w:cs="Times New Roman"/>
          <w:sz w:val="24"/>
          <w:szCs w:val="24"/>
        </w:rPr>
        <w:t>:</w:t>
      </w:r>
      <w:r w:rsidR="00D90E4F" w:rsidRPr="00DF6294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6219AA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F31A26">
        <w:rPr>
          <w:rFonts w:ascii="Times New Roman" w:hAnsi="Times New Roman" w:cs="Times New Roman"/>
          <w:b/>
          <w:sz w:val="24"/>
          <w:szCs w:val="24"/>
        </w:rPr>
        <w:t>:</w:t>
      </w:r>
      <w:r w:rsid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6219AA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3B1">
        <w:rPr>
          <w:rFonts w:ascii="Times New Roman" w:hAnsi="Times New Roman" w:cs="Times New Roman"/>
          <w:sz w:val="24"/>
          <w:szCs w:val="24"/>
        </w:rPr>
        <w:t>15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4833B1">
        <w:rPr>
          <w:rFonts w:ascii="Times New Roman" w:hAnsi="Times New Roman" w:cs="Times New Roman"/>
          <w:sz w:val="24"/>
          <w:szCs w:val="24"/>
        </w:rPr>
        <w:t>февраля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Pr="006219AA">
        <w:rPr>
          <w:rFonts w:ascii="Times New Roman" w:hAnsi="Times New Roman" w:cs="Times New Roman"/>
          <w:sz w:val="24"/>
          <w:szCs w:val="24"/>
        </w:rPr>
        <w:t>201</w:t>
      </w:r>
      <w:r w:rsidR="004833B1">
        <w:rPr>
          <w:rFonts w:ascii="Times New Roman" w:hAnsi="Times New Roman" w:cs="Times New Roman"/>
          <w:sz w:val="24"/>
          <w:szCs w:val="24"/>
        </w:rPr>
        <w:t>9</w:t>
      </w:r>
      <w:r w:rsidRPr="006219A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833B1">
        <w:rPr>
          <w:rFonts w:ascii="Times New Roman" w:hAnsi="Times New Roman" w:cs="Times New Roman"/>
          <w:sz w:val="24"/>
          <w:szCs w:val="24"/>
        </w:rPr>
        <w:t>10</w:t>
      </w:r>
      <w:r w:rsidRPr="006219AA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6219A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19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6219AA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6219AA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6219AA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9A762F" w:rsidRPr="00DF6294" w:rsidRDefault="009A762F" w:rsidP="009A76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947FBD" w:rsidRDefault="00FD5146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 w:rsidR="009A762F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</w:p>
    <w:p w:rsidR="009A762F" w:rsidRPr="00947FBD" w:rsidRDefault="009A762F" w:rsidP="009A762F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этом,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9A762F" w:rsidRPr="00947FBD" w:rsidRDefault="009A762F" w:rsidP="009A762F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9A762F" w:rsidRPr="00947FBD" w:rsidRDefault="009A762F" w:rsidP="009A762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сорока процентов от указанного срока годности на упаковке (при сроке годности менее двух лет);</w:t>
      </w:r>
    </w:p>
    <w:p w:rsidR="009A762F" w:rsidRPr="00947FBD" w:rsidRDefault="009A762F" w:rsidP="009A762F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9A762F" w:rsidRPr="00947FBD" w:rsidRDefault="009A762F" w:rsidP="009A762F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9A762F" w:rsidRPr="00947FBD" w:rsidRDefault="009A762F" w:rsidP="009A762F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9A762F" w:rsidRPr="00947FBD" w:rsidRDefault="009A762F" w:rsidP="009A762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762F" w:rsidRPr="00947FBD" w:rsidRDefault="009A762F" w:rsidP="009A762F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A762F" w:rsidRPr="00947FBD" w:rsidRDefault="009A762F" w:rsidP="009A762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9A762F" w:rsidRPr="00947FBD" w:rsidRDefault="009A762F" w:rsidP="009A762F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9A762F" w:rsidRPr="00947FBD" w:rsidRDefault="009A762F" w:rsidP="009A762F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Default="009A762F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396D" w:rsidRDefault="0064396D" w:rsidP="009A7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62F" w:rsidRPr="003F2C7E" w:rsidRDefault="009A762F" w:rsidP="009A76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A5F40" w:rsidRPr="00FA5F40" w:rsidRDefault="00FA5F40" w:rsidP="009A762F">
      <w:pPr>
        <w:pStyle w:val="a4"/>
        <w:jc w:val="both"/>
      </w:pP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07"/>
    <w:rsid w:val="00007E80"/>
    <w:rsid w:val="0001048B"/>
    <w:rsid w:val="0001249D"/>
    <w:rsid w:val="00013671"/>
    <w:rsid w:val="00015227"/>
    <w:rsid w:val="000178C6"/>
    <w:rsid w:val="000272A5"/>
    <w:rsid w:val="000362C1"/>
    <w:rsid w:val="00041063"/>
    <w:rsid w:val="00046FDC"/>
    <w:rsid w:val="000511D1"/>
    <w:rsid w:val="00065FFA"/>
    <w:rsid w:val="00067984"/>
    <w:rsid w:val="00076C48"/>
    <w:rsid w:val="00080782"/>
    <w:rsid w:val="00093196"/>
    <w:rsid w:val="0009457A"/>
    <w:rsid w:val="000A365E"/>
    <w:rsid w:val="000A3A5A"/>
    <w:rsid w:val="000A5B39"/>
    <w:rsid w:val="000B1D1E"/>
    <w:rsid w:val="000B30FB"/>
    <w:rsid w:val="000C12F9"/>
    <w:rsid w:val="000C7AC7"/>
    <w:rsid w:val="000D5C21"/>
    <w:rsid w:val="000D6E30"/>
    <w:rsid w:val="000D75C4"/>
    <w:rsid w:val="000E5482"/>
    <w:rsid w:val="000F1170"/>
    <w:rsid w:val="00101F24"/>
    <w:rsid w:val="0010498C"/>
    <w:rsid w:val="00104F8A"/>
    <w:rsid w:val="0011110D"/>
    <w:rsid w:val="00113E18"/>
    <w:rsid w:val="00114411"/>
    <w:rsid w:val="001163D9"/>
    <w:rsid w:val="00121A90"/>
    <w:rsid w:val="00122E19"/>
    <w:rsid w:val="0012426A"/>
    <w:rsid w:val="0013149E"/>
    <w:rsid w:val="00137909"/>
    <w:rsid w:val="00165BAB"/>
    <w:rsid w:val="00167642"/>
    <w:rsid w:val="001676E9"/>
    <w:rsid w:val="00167B87"/>
    <w:rsid w:val="001778D8"/>
    <w:rsid w:val="001819AA"/>
    <w:rsid w:val="00181C97"/>
    <w:rsid w:val="0018730D"/>
    <w:rsid w:val="00190764"/>
    <w:rsid w:val="001A6FCB"/>
    <w:rsid w:val="001B3A31"/>
    <w:rsid w:val="001B72F5"/>
    <w:rsid w:val="001C4AF7"/>
    <w:rsid w:val="001D6F61"/>
    <w:rsid w:val="001E28D5"/>
    <w:rsid w:val="001E39D2"/>
    <w:rsid w:val="001F0E8B"/>
    <w:rsid w:val="001F364F"/>
    <w:rsid w:val="002016AE"/>
    <w:rsid w:val="00211E74"/>
    <w:rsid w:val="00217ECC"/>
    <w:rsid w:val="0022189C"/>
    <w:rsid w:val="002309C4"/>
    <w:rsid w:val="00233765"/>
    <w:rsid w:val="00234318"/>
    <w:rsid w:val="00236E25"/>
    <w:rsid w:val="00243B43"/>
    <w:rsid w:val="002443C5"/>
    <w:rsid w:val="00247176"/>
    <w:rsid w:val="00251353"/>
    <w:rsid w:val="00266B4C"/>
    <w:rsid w:val="002705D3"/>
    <w:rsid w:val="00276484"/>
    <w:rsid w:val="002775C0"/>
    <w:rsid w:val="002901D9"/>
    <w:rsid w:val="00295EB8"/>
    <w:rsid w:val="002A2D60"/>
    <w:rsid w:val="002B36ED"/>
    <w:rsid w:val="002C0E73"/>
    <w:rsid w:val="002C246D"/>
    <w:rsid w:val="002D0EB2"/>
    <w:rsid w:val="002E01C9"/>
    <w:rsid w:val="002E0D1A"/>
    <w:rsid w:val="002E4DED"/>
    <w:rsid w:val="002F6563"/>
    <w:rsid w:val="00301A26"/>
    <w:rsid w:val="0030707D"/>
    <w:rsid w:val="00326288"/>
    <w:rsid w:val="00332E17"/>
    <w:rsid w:val="00347B19"/>
    <w:rsid w:val="00356ECD"/>
    <w:rsid w:val="00363CDB"/>
    <w:rsid w:val="00366E2F"/>
    <w:rsid w:val="0037040A"/>
    <w:rsid w:val="00373E2E"/>
    <w:rsid w:val="00380FA9"/>
    <w:rsid w:val="0038194A"/>
    <w:rsid w:val="00382472"/>
    <w:rsid w:val="0038709D"/>
    <w:rsid w:val="003939EE"/>
    <w:rsid w:val="00393D8F"/>
    <w:rsid w:val="00395569"/>
    <w:rsid w:val="003A2FA5"/>
    <w:rsid w:val="003A55AB"/>
    <w:rsid w:val="003B0AFE"/>
    <w:rsid w:val="003B6075"/>
    <w:rsid w:val="003C13C9"/>
    <w:rsid w:val="003C1C0E"/>
    <w:rsid w:val="003C48CE"/>
    <w:rsid w:val="003D2305"/>
    <w:rsid w:val="003D375F"/>
    <w:rsid w:val="003D73C1"/>
    <w:rsid w:val="003F30F8"/>
    <w:rsid w:val="00404679"/>
    <w:rsid w:val="004048BF"/>
    <w:rsid w:val="00406122"/>
    <w:rsid w:val="00407835"/>
    <w:rsid w:val="0041172C"/>
    <w:rsid w:val="00423346"/>
    <w:rsid w:val="004318DD"/>
    <w:rsid w:val="00442DC5"/>
    <w:rsid w:val="00445E10"/>
    <w:rsid w:val="004508F9"/>
    <w:rsid w:val="0045485A"/>
    <w:rsid w:val="004564BC"/>
    <w:rsid w:val="00462802"/>
    <w:rsid w:val="00475621"/>
    <w:rsid w:val="00476774"/>
    <w:rsid w:val="00481495"/>
    <w:rsid w:val="004828EF"/>
    <w:rsid w:val="004833B1"/>
    <w:rsid w:val="00492E97"/>
    <w:rsid w:val="004A290F"/>
    <w:rsid w:val="004B02A6"/>
    <w:rsid w:val="004B2723"/>
    <w:rsid w:val="004B4D60"/>
    <w:rsid w:val="004B6141"/>
    <w:rsid w:val="004C4EFF"/>
    <w:rsid w:val="004D1402"/>
    <w:rsid w:val="004E34F6"/>
    <w:rsid w:val="004E7118"/>
    <w:rsid w:val="004F0979"/>
    <w:rsid w:val="00515F68"/>
    <w:rsid w:val="005217AB"/>
    <w:rsid w:val="00523E7E"/>
    <w:rsid w:val="005247AE"/>
    <w:rsid w:val="005400BA"/>
    <w:rsid w:val="00543C45"/>
    <w:rsid w:val="0055720D"/>
    <w:rsid w:val="00565DB7"/>
    <w:rsid w:val="00576B7B"/>
    <w:rsid w:val="00583F21"/>
    <w:rsid w:val="005874BB"/>
    <w:rsid w:val="005978ED"/>
    <w:rsid w:val="005A082D"/>
    <w:rsid w:val="005A1391"/>
    <w:rsid w:val="005A48AF"/>
    <w:rsid w:val="005A4BE8"/>
    <w:rsid w:val="005A73B5"/>
    <w:rsid w:val="005B0EA6"/>
    <w:rsid w:val="005B27D2"/>
    <w:rsid w:val="005B50F6"/>
    <w:rsid w:val="005C13B6"/>
    <w:rsid w:val="005C218B"/>
    <w:rsid w:val="005C4B43"/>
    <w:rsid w:val="005C5455"/>
    <w:rsid w:val="005C6522"/>
    <w:rsid w:val="005C79E9"/>
    <w:rsid w:val="005D196A"/>
    <w:rsid w:val="005D3D18"/>
    <w:rsid w:val="005E0131"/>
    <w:rsid w:val="005E56BC"/>
    <w:rsid w:val="005F09BB"/>
    <w:rsid w:val="006053F8"/>
    <w:rsid w:val="00612267"/>
    <w:rsid w:val="00616396"/>
    <w:rsid w:val="006219AA"/>
    <w:rsid w:val="00623A21"/>
    <w:rsid w:val="0062640F"/>
    <w:rsid w:val="00643879"/>
    <w:rsid w:val="0064396D"/>
    <w:rsid w:val="0065686E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B0A7D"/>
    <w:rsid w:val="006B5DAC"/>
    <w:rsid w:val="006C08F4"/>
    <w:rsid w:val="006C0DDC"/>
    <w:rsid w:val="006C19F0"/>
    <w:rsid w:val="006D0045"/>
    <w:rsid w:val="006D328F"/>
    <w:rsid w:val="006D4C2A"/>
    <w:rsid w:val="006E03D5"/>
    <w:rsid w:val="006E5562"/>
    <w:rsid w:val="006E55BD"/>
    <w:rsid w:val="006F2D97"/>
    <w:rsid w:val="006F50AB"/>
    <w:rsid w:val="006F5965"/>
    <w:rsid w:val="006F79F2"/>
    <w:rsid w:val="00700B5F"/>
    <w:rsid w:val="007076D5"/>
    <w:rsid w:val="00711B76"/>
    <w:rsid w:val="00721260"/>
    <w:rsid w:val="00723A3A"/>
    <w:rsid w:val="00726518"/>
    <w:rsid w:val="0073287F"/>
    <w:rsid w:val="0073480E"/>
    <w:rsid w:val="00735A51"/>
    <w:rsid w:val="00743DDB"/>
    <w:rsid w:val="00745489"/>
    <w:rsid w:val="00752FBE"/>
    <w:rsid w:val="007544DF"/>
    <w:rsid w:val="0075560B"/>
    <w:rsid w:val="00766AB7"/>
    <w:rsid w:val="00782C4A"/>
    <w:rsid w:val="007A0044"/>
    <w:rsid w:val="007A0749"/>
    <w:rsid w:val="007A3E21"/>
    <w:rsid w:val="007A693A"/>
    <w:rsid w:val="007B3BC2"/>
    <w:rsid w:val="007B5FA0"/>
    <w:rsid w:val="007B7421"/>
    <w:rsid w:val="007C1652"/>
    <w:rsid w:val="007C5FED"/>
    <w:rsid w:val="007C647D"/>
    <w:rsid w:val="007C6873"/>
    <w:rsid w:val="007D25A6"/>
    <w:rsid w:val="007E4FE7"/>
    <w:rsid w:val="007E6D18"/>
    <w:rsid w:val="007E6EC2"/>
    <w:rsid w:val="007E7A0F"/>
    <w:rsid w:val="007F1269"/>
    <w:rsid w:val="007F35D8"/>
    <w:rsid w:val="007F4ECF"/>
    <w:rsid w:val="0080041A"/>
    <w:rsid w:val="00811F2A"/>
    <w:rsid w:val="00815338"/>
    <w:rsid w:val="0081605B"/>
    <w:rsid w:val="008218EC"/>
    <w:rsid w:val="008240DF"/>
    <w:rsid w:val="00836907"/>
    <w:rsid w:val="00837B88"/>
    <w:rsid w:val="00841447"/>
    <w:rsid w:val="0084222B"/>
    <w:rsid w:val="008429F1"/>
    <w:rsid w:val="00856CE5"/>
    <w:rsid w:val="00857BCA"/>
    <w:rsid w:val="00873F56"/>
    <w:rsid w:val="00876AEF"/>
    <w:rsid w:val="008A3714"/>
    <w:rsid w:val="008A776C"/>
    <w:rsid w:val="008B25B8"/>
    <w:rsid w:val="008C12EF"/>
    <w:rsid w:val="008C1DB1"/>
    <w:rsid w:val="008C5029"/>
    <w:rsid w:val="008C632B"/>
    <w:rsid w:val="008D2140"/>
    <w:rsid w:val="008D6933"/>
    <w:rsid w:val="008E0321"/>
    <w:rsid w:val="008F1384"/>
    <w:rsid w:val="00903A21"/>
    <w:rsid w:val="00907103"/>
    <w:rsid w:val="00910076"/>
    <w:rsid w:val="0091230E"/>
    <w:rsid w:val="00912B0C"/>
    <w:rsid w:val="00917526"/>
    <w:rsid w:val="00923C8A"/>
    <w:rsid w:val="00933018"/>
    <w:rsid w:val="00934EAB"/>
    <w:rsid w:val="0094123E"/>
    <w:rsid w:val="00941865"/>
    <w:rsid w:val="00945539"/>
    <w:rsid w:val="0095209D"/>
    <w:rsid w:val="0097312B"/>
    <w:rsid w:val="00983521"/>
    <w:rsid w:val="0098411F"/>
    <w:rsid w:val="00994D9F"/>
    <w:rsid w:val="009A03D6"/>
    <w:rsid w:val="009A05E9"/>
    <w:rsid w:val="009A18E7"/>
    <w:rsid w:val="009A1B4F"/>
    <w:rsid w:val="009A3EAE"/>
    <w:rsid w:val="009A762F"/>
    <w:rsid w:val="009B2009"/>
    <w:rsid w:val="009B4389"/>
    <w:rsid w:val="009B670E"/>
    <w:rsid w:val="009C156F"/>
    <w:rsid w:val="009C3F37"/>
    <w:rsid w:val="009D5C9F"/>
    <w:rsid w:val="009E119E"/>
    <w:rsid w:val="009F2EDF"/>
    <w:rsid w:val="009F6C77"/>
    <w:rsid w:val="00A1249D"/>
    <w:rsid w:val="00A14FBE"/>
    <w:rsid w:val="00A150A4"/>
    <w:rsid w:val="00A219E4"/>
    <w:rsid w:val="00A21ABD"/>
    <w:rsid w:val="00A4724C"/>
    <w:rsid w:val="00A50B03"/>
    <w:rsid w:val="00A53B9C"/>
    <w:rsid w:val="00A54290"/>
    <w:rsid w:val="00A55D1C"/>
    <w:rsid w:val="00A56207"/>
    <w:rsid w:val="00A61D31"/>
    <w:rsid w:val="00A678C0"/>
    <w:rsid w:val="00A72968"/>
    <w:rsid w:val="00A8087F"/>
    <w:rsid w:val="00A808A4"/>
    <w:rsid w:val="00A845FC"/>
    <w:rsid w:val="00A84E90"/>
    <w:rsid w:val="00A90F02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64FA"/>
    <w:rsid w:val="00AF4800"/>
    <w:rsid w:val="00B13AD0"/>
    <w:rsid w:val="00B161B7"/>
    <w:rsid w:val="00B24762"/>
    <w:rsid w:val="00B261BB"/>
    <w:rsid w:val="00B32E7C"/>
    <w:rsid w:val="00B4132D"/>
    <w:rsid w:val="00B530BD"/>
    <w:rsid w:val="00B63755"/>
    <w:rsid w:val="00B65A11"/>
    <w:rsid w:val="00B72F8E"/>
    <w:rsid w:val="00B74AC7"/>
    <w:rsid w:val="00B772AE"/>
    <w:rsid w:val="00B86DA7"/>
    <w:rsid w:val="00BA7665"/>
    <w:rsid w:val="00BB64B8"/>
    <w:rsid w:val="00BC27FC"/>
    <w:rsid w:val="00BD133A"/>
    <w:rsid w:val="00C037FC"/>
    <w:rsid w:val="00C162B7"/>
    <w:rsid w:val="00C162C9"/>
    <w:rsid w:val="00C17653"/>
    <w:rsid w:val="00C23710"/>
    <w:rsid w:val="00C26BF8"/>
    <w:rsid w:val="00C34E56"/>
    <w:rsid w:val="00C36C70"/>
    <w:rsid w:val="00C45D8B"/>
    <w:rsid w:val="00C52FA6"/>
    <w:rsid w:val="00C60225"/>
    <w:rsid w:val="00C61B74"/>
    <w:rsid w:val="00C61D96"/>
    <w:rsid w:val="00C65F4C"/>
    <w:rsid w:val="00C74B09"/>
    <w:rsid w:val="00C820A1"/>
    <w:rsid w:val="00C830FB"/>
    <w:rsid w:val="00C94691"/>
    <w:rsid w:val="00C94B88"/>
    <w:rsid w:val="00CA7CFA"/>
    <w:rsid w:val="00CB091C"/>
    <w:rsid w:val="00CB1852"/>
    <w:rsid w:val="00CB2B05"/>
    <w:rsid w:val="00CB75D6"/>
    <w:rsid w:val="00CC19A3"/>
    <w:rsid w:val="00CD401F"/>
    <w:rsid w:val="00CD7F0B"/>
    <w:rsid w:val="00CE02FA"/>
    <w:rsid w:val="00CE0B4F"/>
    <w:rsid w:val="00CF606C"/>
    <w:rsid w:val="00CF62FC"/>
    <w:rsid w:val="00CF7593"/>
    <w:rsid w:val="00D00B50"/>
    <w:rsid w:val="00D07C13"/>
    <w:rsid w:val="00D1279C"/>
    <w:rsid w:val="00D12E0C"/>
    <w:rsid w:val="00D139DD"/>
    <w:rsid w:val="00D229B5"/>
    <w:rsid w:val="00D33635"/>
    <w:rsid w:val="00D41C8B"/>
    <w:rsid w:val="00D43248"/>
    <w:rsid w:val="00D43DBB"/>
    <w:rsid w:val="00D5432D"/>
    <w:rsid w:val="00D55611"/>
    <w:rsid w:val="00D636DC"/>
    <w:rsid w:val="00D828BA"/>
    <w:rsid w:val="00D842E2"/>
    <w:rsid w:val="00D90E4F"/>
    <w:rsid w:val="00D91B14"/>
    <w:rsid w:val="00D92834"/>
    <w:rsid w:val="00DA1709"/>
    <w:rsid w:val="00DA69F0"/>
    <w:rsid w:val="00DC032B"/>
    <w:rsid w:val="00DC119D"/>
    <w:rsid w:val="00DD5404"/>
    <w:rsid w:val="00DE251E"/>
    <w:rsid w:val="00DE2DBD"/>
    <w:rsid w:val="00DE4872"/>
    <w:rsid w:val="00DF24FF"/>
    <w:rsid w:val="00DF433F"/>
    <w:rsid w:val="00DF4E3A"/>
    <w:rsid w:val="00DF6294"/>
    <w:rsid w:val="00E004CF"/>
    <w:rsid w:val="00E30FC8"/>
    <w:rsid w:val="00E35A38"/>
    <w:rsid w:val="00E36C33"/>
    <w:rsid w:val="00E4005E"/>
    <w:rsid w:val="00E430EB"/>
    <w:rsid w:val="00E562B3"/>
    <w:rsid w:val="00E578E6"/>
    <w:rsid w:val="00E63E19"/>
    <w:rsid w:val="00E74693"/>
    <w:rsid w:val="00E8010A"/>
    <w:rsid w:val="00E83360"/>
    <w:rsid w:val="00EA75E4"/>
    <w:rsid w:val="00EB66C5"/>
    <w:rsid w:val="00EC0981"/>
    <w:rsid w:val="00EC6C99"/>
    <w:rsid w:val="00EC705F"/>
    <w:rsid w:val="00ED1C33"/>
    <w:rsid w:val="00ED52AB"/>
    <w:rsid w:val="00ED6F9F"/>
    <w:rsid w:val="00EE2503"/>
    <w:rsid w:val="00EE7641"/>
    <w:rsid w:val="00EF356D"/>
    <w:rsid w:val="00EF3BC4"/>
    <w:rsid w:val="00F00821"/>
    <w:rsid w:val="00F01FF7"/>
    <w:rsid w:val="00F130B4"/>
    <w:rsid w:val="00F13B73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616E7"/>
    <w:rsid w:val="00F75CAB"/>
    <w:rsid w:val="00F76696"/>
    <w:rsid w:val="00F81E59"/>
    <w:rsid w:val="00F94CD1"/>
    <w:rsid w:val="00F96162"/>
    <w:rsid w:val="00FA1472"/>
    <w:rsid w:val="00FA5F40"/>
    <w:rsid w:val="00FC7C2E"/>
    <w:rsid w:val="00FD1E60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DF539-FB8E-483C-8D5E-33A280D3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2018-09-04T05:08:00Z</cp:lastPrinted>
  <dcterms:created xsi:type="dcterms:W3CDTF">2018-11-13T11:07:00Z</dcterms:created>
  <dcterms:modified xsi:type="dcterms:W3CDTF">2019-02-07T06:56:00Z</dcterms:modified>
</cp:coreProperties>
</file>