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AB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1C49D4" w:rsidRPr="001C49D4" w:rsidRDefault="00D90E4F" w:rsidP="001C49D4">
      <w:pPr>
        <w:pStyle w:val="Standard"/>
        <w:jc w:val="center"/>
        <w:rPr>
          <w:rFonts w:ascii="Times New Roman" w:hAnsi="Times New Roman" w:cs="Times New Roman"/>
        </w:rPr>
      </w:pPr>
      <w:r w:rsidRPr="0086626F">
        <w:rPr>
          <w:rFonts w:ascii="Times New Roman" w:hAnsi="Times New Roman" w:cs="Times New Roman"/>
        </w:rPr>
        <w:t xml:space="preserve"> </w:t>
      </w:r>
      <w:r w:rsidR="001C49D4" w:rsidRPr="001C49D4">
        <w:rPr>
          <w:rFonts w:ascii="Times New Roman" w:hAnsi="Times New Roman" w:cs="Times New Roman"/>
        </w:rPr>
        <w:t>Срок объявления</w:t>
      </w:r>
      <w:r w:rsidR="00740188">
        <w:rPr>
          <w:rFonts w:ascii="Times New Roman" w:hAnsi="Times New Roman" w:cs="Times New Roman"/>
        </w:rPr>
        <w:t>: с 09</w:t>
      </w:r>
      <w:r w:rsidR="001C49D4" w:rsidRPr="005C0789">
        <w:rPr>
          <w:rFonts w:ascii="Times New Roman" w:hAnsi="Times New Roman" w:cs="Times New Roman"/>
        </w:rPr>
        <w:t xml:space="preserve">.00 часов </w:t>
      </w:r>
      <w:r w:rsidR="005C0789" w:rsidRPr="005C0789">
        <w:rPr>
          <w:rFonts w:ascii="Times New Roman" w:hAnsi="Times New Roman" w:cs="Times New Roman"/>
        </w:rPr>
        <w:t xml:space="preserve"> </w:t>
      </w:r>
      <w:r w:rsidR="00CA3739">
        <w:rPr>
          <w:rFonts w:ascii="Times New Roman" w:hAnsi="Times New Roman" w:cs="Times New Roman"/>
        </w:rPr>
        <w:t>06</w:t>
      </w:r>
      <w:r w:rsidR="001C49D4" w:rsidRPr="005C0789">
        <w:rPr>
          <w:rFonts w:ascii="Times New Roman" w:hAnsi="Times New Roman" w:cs="Times New Roman"/>
        </w:rPr>
        <w:t xml:space="preserve"> </w:t>
      </w:r>
      <w:r w:rsidR="00CA3739">
        <w:rPr>
          <w:rFonts w:ascii="Times New Roman" w:hAnsi="Times New Roman" w:cs="Times New Roman"/>
        </w:rPr>
        <w:t>феврал</w:t>
      </w:r>
      <w:r w:rsidR="00AE24CF">
        <w:rPr>
          <w:rFonts w:ascii="Times New Roman" w:hAnsi="Times New Roman" w:cs="Times New Roman"/>
        </w:rPr>
        <w:t>я</w:t>
      </w:r>
      <w:r w:rsidR="001C49D4" w:rsidRPr="005C0789">
        <w:rPr>
          <w:rFonts w:ascii="Times New Roman" w:hAnsi="Times New Roman" w:cs="Times New Roman"/>
        </w:rPr>
        <w:t xml:space="preserve"> 201</w:t>
      </w:r>
      <w:r w:rsidR="00AE24CF">
        <w:rPr>
          <w:rFonts w:ascii="Times New Roman" w:hAnsi="Times New Roman" w:cs="Times New Roman"/>
        </w:rPr>
        <w:t>9</w:t>
      </w:r>
      <w:r w:rsidR="00740188">
        <w:rPr>
          <w:rFonts w:ascii="Times New Roman" w:hAnsi="Times New Roman" w:cs="Times New Roman"/>
        </w:rPr>
        <w:t xml:space="preserve"> года  до 09</w:t>
      </w:r>
      <w:r w:rsidR="001C49D4" w:rsidRPr="005C0789">
        <w:rPr>
          <w:rFonts w:ascii="Times New Roman" w:hAnsi="Times New Roman" w:cs="Times New Roman"/>
        </w:rPr>
        <w:t xml:space="preserve">.00 часов </w:t>
      </w:r>
      <w:r w:rsidR="00CA3739">
        <w:rPr>
          <w:rFonts w:ascii="Times New Roman" w:hAnsi="Times New Roman" w:cs="Times New Roman"/>
        </w:rPr>
        <w:t>13</w:t>
      </w:r>
      <w:r w:rsidR="001C49D4" w:rsidRPr="005C0789">
        <w:rPr>
          <w:rFonts w:ascii="Times New Roman" w:hAnsi="Times New Roman" w:cs="Times New Roman"/>
        </w:rPr>
        <w:t xml:space="preserve"> </w:t>
      </w:r>
      <w:r w:rsidR="00CA3739">
        <w:rPr>
          <w:rFonts w:ascii="Times New Roman" w:hAnsi="Times New Roman" w:cs="Times New Roman"/>
        </w:rPr>
        <w:t>февраля</w:t>
      </w:r>
      <w:r w:rsidR="001C49D4" w:rsidRPr="005C0789">
        <w:rPr>
          <w:rFonts w:ascii="Times New Roman" w:hAnsi="Times New Roman" w:cs="Times New Roman"/>
        </w:rPr>
        <w:t xml:space="preserve"> 201</w:t>
      </w:r>
      <w:r w:rsidR="00AE24CF">
        <w:rPr>
          <w:rFonts w:ascii="Times New Roman" w:hAnsi="Times New Roman" w:cs="Times New Roman"/>
        </w:rPr>
        <w:t>9</w:t>
      </w:r>
      <w:r w:rsidR="001C49D4" w:rsidRPr="005C0789">
        <w:rPr>
          <w:rFonts w:ascii="Times New Roman" w:hAnsi="Times New Roman" w:cs="Times New Roman"/>
        </w:rPr>
        <w:t xml:space="preserve"> года.</w:t>
      </w:r>
    </w:p>
    <w:p w:rsidR="00D90E4F" w:rsidRPr="001C49D4" w:rsidRDefault="00D90E4F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г.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</w:rPr>
        <w:t xml:space="preserve">ИИК </w:t>
      </w:r>
      <w:r w:rsidRPr="002F423F">
        <w:rPr>
          <w:rFonts w:ascii="Times New Roman" w:hAnsi="Times New Roman"/>
          <w:sz w:val="24"/>
          <w:szCs w:val="24"/>
          <w:lang w:val="kk-KZ"/>
        </w:rPr>
        <w:t>KZ976017221000000125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>АО "Народный Банк Казахстана"</w:t>
      </w:r>
    </w:p>
    <w:p w:rsidR="0044697D" w:rsidRPr="000E61B9" w:rsidRDefault="0044697D" w:rsidP="00446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 xml:space="preserve">БИК </w:t>
      </w:r>
      <w:r w:rsidRPr="000E61B9">
        <w:rPr>
          <w:rFonts w:ascii="Times New Roman" w:hAnsi="Times New Roman"/>
          <w:sz w:val="24"/>
          <w:szCs w:val="24"/>
          <w:lang w:val="kk-KZ"/>
        </w:rPr>
        <w:t>HSBKKZKX</w:t>
      </w:r>
    </w:p>
    <w:p w:rsidR="00D90E4F" w:rsidRPr="00C0108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1080">
        <w:rPr>
          <w:rFonts w:ascii="Times New Roman" w:hAnsi="Times New Roman" w:cs="Times New Roman"/>
          <w:sz w:val="24"/>
          <w:szCs w:val="24"/>
          <w:lang w:val="kk-KZ"/>
        </w:rPr>
        <w:t>Тел: 8 (71433) 3-48-62</w:t>
      </w:r>
    </w:p>
    <w:p w:rsidR="00D90E4F" w:rsidRPr="00C0108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1080">
        <w:rPr>
          <w:rFonts w:ascii="Times New Roman" w:hAnsi="Times New Roman" w:cs="Times New Roman"/>
          <w:sz w:val="24"/>
          <w:szCs w:val="24"/>
          <w:lang w:val="kk-KZ"/>
        </w:rPr>
        <w:t>Е-mail: lisgorbol@mail.ru</w:t>
      </w:r>
    </w:p>
    <w:p w:rsidR="00D90E4F" w:rsidRPr="00C01080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992"/>
        <w:gridCol w:w="851"/>
        <w:gridCol w:w="1134"/>
        <w:gridCol w:w="1310"/>
        <w:gridCol w:w="1667"/>
      </w:tblGrid>
      <w:tr w:rsidR="00861C6A" w:rsidRPr="00827DF8" w:rsidTr="008E4729">
        <w:trPr>
          <w:trHeight w:val="144"/>
        </w:trPr>
        <w:tc>
          <w:tcPr>
            <w:tcW w:w="675" w:type="dxa"/>
            <w:shd w:val="clear" w:color="auto" w:fill="auto"/>
          </w:tcPr>
          <w:p w:rsidR="00861C6A" w:rsidRPr="00827DF8" w:rsidRDefault="00861C6A" w:rsidP="00EF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C6A" w:rsidRPr="00827DF8" w:rsidRDefault="00861C6A" w:rsidP="00EF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</w:tcPr>
          <w:p w:rsidR="00861C6A" w:rsidRPr="00090069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10" w:type="dxa"/>
          </w:tcPr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67" w:type="dxa"/>
            <w:shd w:val="clear" w:color="auto" w:fill="auto"/>
          </w:tcPr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861C6A" w:rsidRPr="00827DF8" w:rsidTr="008E4729">
        <w:trPr>
          <w:trHeight w:val="930"/>
        </w:trPr>
        <w:tc>
          <w:tcPr>
            <w:tcW w:w="675" w:type="dxa"/>
            <w:shd w:val="clear" w:color="auto" w:fill="auto"/>
            <w:vAlign w:val="center"/>
          </w:tcPr>
          <w:p w:rsidR="00861C6A" w:rsidRPr="002339E8" w:rsidRDefault="00861C6A" w:rsidP="00EF5DE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339E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1C6A" w:rsidRPr="00EF5DE5" w:rsidRDefault="00CA3739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F5DE5">
              <w:rPr>
                <w:rFonts w:ascii="Times New Roman" w:hAnsi="Times New Roman" w:cs="Times New Roman"/>
              </w:rPr>
              <w:t>С-реактивный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белок 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200 </w:t>
            </w:r>
            <w:r w:rsidRPr="00EF5DE5">
              <w:rPr>
                <w:rFonts w:ascii="Times New Roman" w:hAnsi="Times New Roman" w:cs="Times New Roman"/>
                <w:lang w:val="kk-KZ"/>
              </w:rPr>
              <w:t>тестов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861C6A" w:rsidRPr="008E4729" w:rsidRDefault="00CA3739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861C6A" w:rsidRPr="00CA3739" w:rsidRDefault="00CA3739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861C6A" w:rsidRPr="00861C6A" w:rsidRDefault="00CA3739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138 900,0</w:t>
            </w:r>
          </w:p>
        </w:tc>
        <w:tc>
          <w:tcPr>
            <w:tcW w:w="1310" w:type="dxa"/>
          </w:tcPr>
          <w:p w:rsidR="00861C6A" w:rsidRPr="00C01080" w:rsidRDefault="00CA3739" w:rsidP="008E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277 800,0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1C6A" w:rsidRDefault="00C01080" w:rsidP="00C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  <w:p w:rsidR="00861C6A" w:rsidRPr="0086626F" w:rsidRDefault="00861C6A" w:rsidP="00C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739" w:rsidRPr="00827DF8" w:rsidTr="008E4729">
        <w:trPr>
          <w:trHeight w:val="832"/>
        </w:trPr>
        <w:tc>
          <w:tcPr>
            <w:tcW w:w="675" w:type="dxa"/>
            <w:shd w:val="clear" w:color="auto" w:fill="auto"/>
            <w:vAlign w:val="center"/>
          </w:tcPr>
          <w:p w:rsidR="00CA3739" w:rsidRPr="002339E8" w:rsidRDefault="00CA3739" w:rsidP="00CA373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3739" w:rsidRPr="00EF5DE5" w:rsidRDefault="00CA3739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hAnsi="Times New Roman" w:cs="Times New Roman"/>
              </w:rPr>
              <w:t>Железо 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120 </w:t>
            </w:r>
            <w:r w:rsidRPr="00EF5DE5">
              <w:rPr>
                <w:rFonts w:ascii="Times New Roman" w:hAnsi="Times New Roman" w:cs="Times New Roman"/>
                <w:lang w:val="kk-KZ"/>
              </w:rPr>
              <w:t>тестов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CA3739" w:rsidRPr="008E4729" w:rsidRDefault="00CA3739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CA3739" w:rsidRPr="00CA3739" w:rsidRDefault="00CA3739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CA3739" w:rsidRPr="00861C6A" w:rsidRDefault="00CA3739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27 900,0</w:t>
            </w:r>
          </w:p>
        </w:tc>
        <w:tc>
          <w:tcPr>
            <w:tcW w:w="1310" w:type="dxa"/>
          </w:tcPr>
          <w:p w:rsidR="00CA3739" w:rsidRPr="00C01080" w:rsidRDefault="00CA3739" w:rsidP="008E47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83 700,0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A3739" w:rsidRPr="0086626F" w:rsidRDefault="00CA3739" w:rsidP="00CA3739">
            <w:pPr>
              <w:jc w:val="center"/>
              <w:rPr>
                <w:sz w:val="20"/>
                <w:szCs w:val="20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Pr="002339E8" w:rsidRDefault="00DF7130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DF7130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F5DE5">
              <w:rPr>
                <w:rFonts w:ascii="Times New Roman" w:eastAsia="Times New Roman" w:hAnsi="Times New Roman" w:cs="Times New Roman"/>
              </w:rPr>
              <w:t>Гликозилированный</w:t>
            </w:r>
            <w:proofErr w:type="spellEnd"/>
            <w:r w:rsidRPr="00EF5DE5">
              <w:rPr>
                <w:rFonts w:ascii="Times New Roman" w:eastAsia="Times New Roman" w:hAnsi="Times New Roman" w:cs="Times New Roman"/>
              </w:rPr>
              <w:t xml:space="preserve"> гемоглобин </w:t>
            </w:r>
            <w:r w:rsidRPr="00EF5DE5">
              <w:rPr>
                <w:rFonts w:ascii="Times New Roman" w:hAnsi="Times New Roman" w:cs="Times New Roman"/>
              </w:rPr>
              <w:t>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100 </w:t>
            </w:r>
            <w:r w:rsidRPr="00EF5DE5">
              <w:rPr>
                <w:rFonts w:ascii="Times New Roman" w:hAnsi="Times New Roman" w:cs="Times New Roman"/>
                <w:lang w:val="kk-KZ"/>
              </w:rPr>
              <w:t>тестов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Pr="005D2221" w:rsidRDefault="00DF7130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F7130" w:rsidRPr="005D2221" w:rsidRDefault="00DF7130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341 900,0</w:t>
            </w:r>
          </w:p>
        </w:tc>
        <w:tc>
          <w:tcPr>
            <w:tcW w:w="1310" w:type="dxa"/>
          </w:tcPr>
          <w:p w:rsidR="00DF7130" w:rsidRPr="00C01080" w:rsidRDefault="00DF7130" w:rsidP="008E47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341 900,0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Pr="0086626F" w:rsidRDefault="00DF7130" w:rsidP="00DF7130">
            <w:pPr>
              <w:jc w:val="center"/>
              <w:rPr>
                <w:sz w:val="20"/>
                <w:szCs w:val="20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DF7130" w:rsidRPr="002339E8" w:rsidRDefault="00DF7130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DF7130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F5DE5">
              <w:rPr>
                <w:rFonts w:ascii="Times New Roman" w:eastAsia="Times New Roman" w:hAnsi="Times New Roman" w:cs="Times New Roman"/>
              </w:rPr>
              <w:t>Ревматоидный</w:t>
            </w:r>
            <w:proofErr w:type="spellEnd"/>
            <w:r w:rsidRPr="00EF5DE5">
              <w:rPr>
                <w:rFonts w:ascii="Times New Roman" w:eastAsia="Times New Roman" w:hAnsi="Times New Roman" w:cs="Times New Roman"/>
              </w:rPr>
              <w:t xml:space="preserve"> фактор </w:t>
            </w:r>
            <w:r w:rsidRPr="00EF5DE5">
              <w:rPr>
                <w:rFonts w:ascii="Times New Roman" w:hAnsi="Times New Roman" w:cs="Times New Roman"/>
              </w:rPr>
              <w:t>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100 </w:t>
            </w:r>
            <w:r w:rsidRPr="00EF5DE5">
              <w:rPr>
                <w:rFonts w:ascii="Times New Roman" w:hAnsi="Times New Roman" w:cs="Times New Roman"/>
                <w:lang w:val="kk-KZ"/>
              </w:rPr>
              <w:t>тестов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Pr="005D2221" w:rsidRDefault="00DF7130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F7130" w:rsidRPr="005D2221" w:rsidRDefault="00DF7130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128 900,0</w:t>
            </w:r>
          </w:p>
        </w:tc>
        <w:tc>
          <w:tcPr>
            <w:tcW w:w="1310" w:type="dxa"/>
          </w:tcPr>
          <w:p w:rsidR="00DF7130" w:rsidRPr="00C01080" w:rsidRDefault="00DF7130" w:rsidP="008E47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386 700,0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DF7130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Pr="002339E8" w:rsidRDefault="00DF7130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DF7130" w:rsidP="00DF713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hAnsi="Times New Roman" w:cs="Times New Roman"/>
              </w:rPr>
              <w:t>Калий 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100 </w:t>
            </w:r>
            <w:r w:rsidRPr="00EF5DE5">
              <w:rPr>
                <w:rFonts w:ascii="Times New Roman" w:hAnsi="Times New Roman" w:cs="Times New Roman"/>
                <w:lang w:val="kk-KZ"/>
              </w:rPr>
              <w:t>тестов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  <w:p w:rsidR="00DF7130" w:rsidRPr="00EF5DE5" w:rsidRDefault="00DF7130" w:rsidP="00DF7130">
            <w:pPr>
              <w:pStyle w:val="a6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Pr="005D2221" w:rsidRDefault="00DF7130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F7130" w:rsidRPr="005D2221" w:rsidRDefault="00DF7130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67 900,0</w:t>
            </w:r>
          </w:p>
        </w:tc>
        <w:tc>
          <w:tcPr>
            <w:tcW w:w="1310" w:type="dxa"/>
          </w:tcPr>
          <w:p w:rsidR="00DF7130" w:rsidRPr="00C01080" w:rsidRDefault="00DF7130" w:rsidP="008E47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203 700,0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DF7130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DF7130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hAnsi="Times New Roman" w:cs="Times New Roman"/>
              </w:rPr>
              <w:t>Кальций 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200 </w:t>
            </w:r>
            <w:r w:rsidRPr="00EF5DE5">
              <w:rPr>
                <w:rFonts w:ascii="Times New Roman" w:hAnsi="Times New Roman" w:cs="Times New Roman"/>
                <w:lang w:val="kk-KZ"/>
              </w:rPr>
              <w:t>тестов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Default="00DF7130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F7130" w:rsidRDefault="00DF7130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30 900,0</w:t>
            </w:r>
          </w:p>
        </w:tc>
        <w:tc>
          <w:tcPr>
            <w:tcW w:w="1310" w:type="dxa"/>
          </w:tcPr>
          <w:p w:rsidR="00DF7130" w:rsidRPr="00C01080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92 700,0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DF7130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hAnsi="Times New Roman" w:cs="Times New Roman"/>
              </w:rPr>
              <w:t xml:space="preserve">Магний </w:t>
            </w:r>
            <w:r w:rsidR="00EF5DE5" w:rsidRPr="00EF5DE5">
              <w:rPr>
                <w:rFonts w:ascii="Times New Roman" w:hAnsi="Times New Roman" w:cs="Times New Roman"/>
              </w:rPr>
              <w:t xml:space="preserve"> </w:t>
            </w:r>
            <w:r w:rsidRPr="00EF5DE5">
              <w:rPr>
                <w:rFonts w:ascii="Times New Roman" w:hAnsi="Times New Roman" w:cs="Times New Roman"/>
              </w:rPr>
              <w:t>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120 </w:t>
            </w:r>
            <w:r w:rsidRPr="00EF5DE5">
              <w:rPr>
                <w:rFonts w:ascii="Times New Roman" w:hAnsi="Times New Roman" w:cs="Times New Roman"/>
                <w:lang w:val="kk-KZ"/>
              </w:rPr>
              <w:t>тестов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Default="00DF7130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F7130" w:rsidRDefault="00DF7130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26 900,0</w:t>
            </w:r>
          </w:p>
        </w:tc>
        <w:tc>
          <w:tcPr>
            <w:tcW w:w="1310" w:type="dxa"/>
          </w:tcPr>
          <w:p w:rsidR="00DF7130" w:rsidRPr="00C01080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80 700,0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DF7130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F5DE5">
              <w:rPr>
                <w:rFonts w:ascii="Times New Roman" w:hAnsi="Times New Roman" w:cs="Times New Roman"/>
              </w:rPr>
              <w:t>Ферритин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</w:t>
            </w:r>
            <w:r w:rsidR="00EF5DE5" w:rsidRPr="00EF5DE5">
              <w:rPr>
                <w:rFonts w:ascii="Times New Roman" w:hAnsi="Times New Roman" w:cs="Times New Roman"/>
              </w:rPr>
              <w:t xml:space="preserve"> </w:t>
            </w:r>
            <w:r w:rsidRPr="00EF5DE5">
              <w:rPr>
                <w:rFonts w:ascii="Times New Roman" w:hAnsi="Times New Roman" w:cs="Times New Roman"/>
              </w:rPr>
              <w:t>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80 </w:t>
            </w:r>
            <w:r w:rsidRPr="00EF5DE5">
              <w:rPr>
                <w:rFonts w:ascii="Times New Roman" w:hAnsi="Times New Roman" w:cs="Times New Roman"/>
                <w:lang w:val="kk-KZ"/>
              </w:rPr>
              <w:t>тестов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Default="00DF7130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F7130" w:rsidRDefault="00DF7130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542 900,0</w:t>
            </w:r>
          </w:p>
        </w:tc>
        <w:tc>
          <w:tcPr>
            <w:tcW w:w="1310" w:type="dxa"/>
          </w:tcPr>
          <w:p w:rsidR="00DF7130" w:rsidRPr="00C01080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542 900,0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DF7130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hAnsi="Times New Roman" w:cs="Times New Roman"/>
              </w:rPr>
              <w:t xml:space="preserve">Хлориды </w:t>
            </w:r>
            <w:r w:rsidR="00EF5DE5" w:rsidRPr="00EF5DE5">
              <w:rPr>
                <w:rFonts w:ascii="Times New Roman" w:hAnsi="Times New Roman" w:cs="Times New Roman"/>
              </w:rPr>
              <w:t xml:space="preserve"> </w:t>
            </w:r>
            <w:r w:rsidRPr="00EF5DE5">
              <w:rPr>
                <w:rFonts w:ascii="Times New Roman" w:hAnsi="Times New Roman" w:cs="Times New Roman"/>
              </w:rPr>
              <w:t>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50 </w:t>
            </w:r>
            <w:r w:rsidRPr="00EF5DE5">
              <w:rPr>
                <w:rFonts w:ascii="Times New Roman" w:hAnsi="Times New Roman" w:cs="Times New Roman"/>
                <w:lang w:val="kk-KZ"/>
              </w:rPr>
              <w:t>тестов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Default="00DF7130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DF7130" w:rsidRDefault="00DF7130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25 900,0</w:t>
            </w:r>
          </w:p>
        </w:tc>
        <w:tc>
          <w:tcPr>
            <w:tcW w:w="1310" w:type="dxa"/>
          </w:tcPr>
          <w:p w:rsidR="00DF7130" w:rsidRPr="00C01080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155 400,0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DF7130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hAnsi="Times New Roman" w:cs="Times New Roman"/>
              </w:rPr>
              <w:t>Щелочная фосфатаза 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200 </w:t>
            </w:r>
            <w:r w:rsidRPr="00EF5DE5">
              <w:rPr>
                <w:rFonts w:ascii="Times New Roman" w:hAnsi="Times New Roman" w:cs="Times New Roman"/>
                <w:lang w:val="kk-KZ"/>
              </w:rPr>
              <w:t>тестов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Default="00DF7130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F7130" w:rsidRDefault="00DF7130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24 900,0</w:t>
            </w:r>
          </w:p>
        </w:tc>
        <w:tc>
          <w:tcPr>
            <w:tcW w:w="1310" w:type="dxa"/>
          </w:tcPr>
          <w:p w:rsidR="00DF7130" w:rsidRPr="00C01080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74 700,0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DF7130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hAnsi="Times New Roman" w:cs="Times New Roman"/>
              </w:rPr>
              <w:t xml:space="preserve">Чистящее средство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Default="00DF7130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F7130" w:rsidRDefault="00DF7130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42 900,0</w:t>
            </w:r>
          </w:p>
        </w:tc>
        <w:tc>
          <w:tcPr>
            <w:tcW w:w="1310" w:type="dxa"/>
          </w:tcPr>
          <w:p w:rsidR="00DF7130" w:rsidRPr="00C01080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85 800,0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DF7130" w:rsidP="00EF5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 xml:space="preserve">Калибратор  </w:t>
            </w:r>
            <w:proofErr w:type="spellStart"/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>С-реактивный</w:t>
            </w:r>
            <w:proofErr w:type="spellEnd"/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 xml:space="preserve"> белок, 10 мл (5x2 мл),</w:t>
            </w:r>
            <w:r w:rsidR="00EF5DE5" w:rsidRPr="00EF5DE5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EF5DE5">
              <w:rPr>
                <w:rFonts w:ascii="Times New Roman" w:hAnsi="Times New Roman" w:cs="Times New Roman"/>
              </w:rPr>
              <w:t xml:space="preserve">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Default="00DF7130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F7130" w:rsidRDefault="00DF7130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86 900,0</w:t>
            </w:r>
          </w:p>
        </w:tc>
        <w:tc>
          <w:tcPr>
            <w:tcW w:w="1310" w:type="dxa"/>
          </w:tcPr>
          <w:p w:rsidR="00DF7130" w:rsidRPr="00C01080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DF7130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 xml:space="preserve">Калибратор </w:t>
            </w:r>
            <w:proofErr w:type="spellStart"/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>Гликозилированный</w:t>
            </w:r>
            <w:proofErr w:type="spellEnd"/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 xml:space="preserve"> гемоглобин (жидкий),1 мл (4x0,25 мл),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Default="00DF7130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F7130" w:rsidRDefault="00DF7130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60 900,0</w:t>
            </w:r>
          </w:p>
        </w:tc>
        <w:tc>
          <w:tcPr>
            <w:tcW w:w="1310" w:type="dxa"/>
          </w:tcPr>
          <w:p w:rsidR="00DF7130" w:rsidRPr="00C01080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60 900,0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DF7130" w:rsidP="00EF5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 xml:space="preserve">Калибратор </w:t>
            </w:r>
            <w:proofErr w:type="spellStart"/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>Ревматоидный</w:t>
            </w:r>
            <w:proofErr w:type="spellEnd"/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 xml:space="preserve"> фактор,5 мл (5x1 мл)</w:t>
            </w:r>
            <w:r w:rsidR="00EF5DE5" w:rsidRPr="00EF5DE5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EF5DE5">
              <w:rPr>
                <w:rFonts w:ascii="Times New Roman" w:hAnsi="Times New Roman" w:cs="Times New Roman"/>
              </w:rPr>
              <w:t xml:space="preserve">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Default="00DF7130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F7130" w:rsidRDefault="00DF7130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32 900,0</w:t>
            </w:r>
          </w:p>
        </w:tc>
        <w:tc>
          <w:tcPr>
            <w:tcW w:w="1310" w:type="dxa"/>
          </w:tcPr>
          <w:p w:rsidR="00DF7130" w:rsidRPr="00C01080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32 900,0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DF7130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Контрольная  сыворотка </w:t>
            </w:r>
            <w:proofErr w:type="spellStart"/>
            <w:r w:rsidRPr="00EF5DE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С-реактивный</w:t>
            </w:r>
            <w:proofErr w:type="spellEnd"/>
            <w:r w:rsidRPr="00EF5DE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белок (уровень 1)</w:t>
            </w:r>
            <w:r w:rsidRPr="00EF5DE5">
              <w:rPr>
                <w:rFonts w:ascii="Times New Roman" w:hAnsi="Times New Roman" w:cs="Times New Roman"/>
              </w:rPr>
              <w:t xml:space="preserve"> </w:t>
            </w:r>
            <w:r w:rsidRPr="00EF5DE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 мл(3x2 мл)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</w:t>
            </w:r>
            <w:r w:rsidR="00EF5D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Default="00DF7130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F7130" w:rsidRDefault="00DF7130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38 900,0</w:t>
            </w:r>
          </w:p>
        </w:tc>
        <w:tc>
          <w:tcPr>
            <w:tcW w:w="1310" w:type="dxa"/>
          </w:tcPr>
          <w:p w:rsidR="00DF7130" w:rsidRPr="00C01080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38 900,0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DF7130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Контрольная  сыворотка </w:t>
            </w:r>
            <w:proofErr w:type="spellStart"/>
            <w:r w:rsidRPr="00EF5DE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С-реактивный</w:t>
            </w:r>
            <w:proofErr w:type="spellEnd"/>
            <w:r w:rsidRPr="00EF5DE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белок (уровень 2)</w:t>
            </w:r>
            <w:r w:rsidRPr="00EF5DE5">
              <w:rPr>
                <w:rFonts w:ascii="Times New Roman" w:hAnsi="Times New Roman" w:cs="Times New Roman"/>
              </w:rPr>
              <w:t xml:space="preserve"> </w:t>
            </w:r>
            <w:r w:rsidRPr="00EF5DE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 мл(3x2 мл)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Default="00DF7130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F7130" w:rsidRDefault="00DF7130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47 900,0</w:t>
            </w:r>
          </w:p>
        </w:tc>
        <w:tc>
          <w:tcPr>
            <w:tcW w:w="1310" w:type="dxa"/>
          </w:tcPr>
          <w:p w:rsidR="00DF7130" w:rsidRPr="00C01080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47 900,0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DF7130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 xml:space="preserve">Контрольная сыворотка </w:t>
            </w:r>
            <w:proofErr w:type="spellStart"/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>Гликозилированный</w:t>
            </w:r>
            <w:proofErr w:type="spellEnd"/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 xml:space="preserve"> гемоглобин (уровень 1),0,25 мл (1x0,25 мл),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Default="00DF7130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F7130" w:rsidRDefault="00DF7130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11 900,0</w:t>
            </w:r>
          </w:p>
        </w:tc>
        <w:tc>
          <w:tcPr>
            <w:tcW w:w="1310" w:type="dxa"/>
          </w:tcPr>
          <w:p w:rsidR="00DF7130" w:rsidRPr="00C01080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DF7130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 xml:space="preserve">Контрольная сыворотка </w:t>
            </w:r>
            <w:proofErr w:type="spellStart"/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>Гликозилированный</w:t>
            </w:r>
            <w:proofErr w:type="spellEnd"/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 xml:space="preserve"> гемоглобин (уровень 2),0,25 мл (1x0,25 мл)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Default="00DF7130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F7130" w:rsidRDefault="00DF7130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11 900,0</w:t>
            </w:r>
          </w:p>
        </w:tc>
        <w:tc>
          <w:tcPr>
            <w:tcW w:w="1310" w:type="dxa"/>
          </w:tcPr>
          <w:p w:rsidR="00DF7130" w:rsidRPr="00C01080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DF7130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 xml:space="preserve">Контрольная сыворотка </w:t>
            </w:r>
            <w:r w:rsidRPr="00EF5DE5">
              <w:rPr>
                <w:rFonts w:ascii="Times New Roman" w:eastAsia="Times New Roman" w:hAnsi="Times New Roman" w:cs="Times New Roman"/>
                <w:lang w:val="en-US" w:eastAsia="zh-CN"/>
              </w:rPr>
              <w:t>L</w:t>
            </w:r>
            <w:r w:rsidR="009C09DD" w:rsidRPr="009C09D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>,9 мл (3x3 мл)</w:t>
            </w:r>
            <w:r w:rsidRPr="00EF5DE5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Default="00DF7130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F7130" w:rsidRDefault="00DF7130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49 900,0</w:t>
            </w:r>
          </w:p>
        </w:tc>
        <w:tc>
          <w:tcPr>
            <w:tcW w:w="1310" w:type="dxa"/>
          </w:tcPr>
          <w:p w:rsidR="00DF7130" w:rsidRPr="00C01080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49 900,0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DF7130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 xml:space="preserve">Контрольная сыворотка </w:t>
            </w:r>
            <w:r w:rsidRPr="00EF5DE5">
              <w:rPr>
                <w:rFonts w:ascii="Times New Roman" w:eastAsia="Times New Roman" w:hAnsi="Times New Roman" w:cs="Times New Roman"/>
                <w:lang w:val="en-US" w:eastAsia="zh-CN"/>
              </w:rPr>
              <w:t>L</w:t>
            </w:r>
            <w:r w:rsidR="009C09DD" w:rsidRPr="009C09DD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>,9 мл (3x3 мл)</w:t>
            </w:r>
            <w:r w:rsidRPr="00EF5DE5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Default="00DF7130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F7130" w:rsidRDefault="00DF7130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54 900,0</w:t>
            </w:r>
          </w:p>
        </w:tc>
        <w:tc>
          <w:tcPr>
            <w:tcW w:w="1310" w:type="dxa"/>
          </w:tcPr>
          <w:p w:rsidR="00DF7130" w:rsidRPr="00C01080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54 900,0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5904BA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eastAsia="Times New Roman" w:hAnsi="Times New Roman" w:cs="Times New Roman"/>
              </w:rPr>
              <w:t>Контрольная человеческая сыворотка, норма 6х5 мл</w:t>
            </w:r>
            <w:r w:rsidRPr="00EF5DE5">
              <w:rPr>
                <w:rFonts w:ascii="Times New Roman" w:hAnsi="Times New Roman" w:cs="Times New Roman"/>
              </w:rPr>
              <w:t xml:space="preserve"> 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Default="005904BA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F7130" w:rsidRDefault="005904BA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42 900</w:t>
            </w:r>
          </w:p>
        </w:tc>
        <w:tc>
          <w:tcPr>
            <w:tcW w:w="1310" w:type="dxa"/>
          </w:tcPr>
          <w:p w:rsidR="00DF7130" w:rsidRPr="00C01080" w:rsidRDefault="005904BA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85 800,0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5904BA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eastAsia="Times New Roman" w:hAnsi="Times New Roman" w:cs="Times New Roman"/>
              </w:rPr>
              <w:t>Контрольная человеческая сыворотка, патология, норма 6х5 мл</w:t>
            </w:r>
            <w:r w:rsidRPr="00EF5DE5">
              <w:rPr>
                <w:rFonts w:ascii="Times New Roman" w:hAnsi="Times New Roman" w:cs="Times New Roman"/>
              </w:rPr>
              <w:t xml:space="preserve"> 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Default="005904BA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F7130" w:rsidRDefault="005904BA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45 900,0</w:t>
            </w:r>
          </w:p>
        </w:tc>
        <w:tc>
          <w:tcPr>
            <w:tcW w:w="1310" w:type="dxa"/>
          </w:tcPr>
          <w:p w:rsidR="00DF7130" w:rsidRPr="00C01080" w:rsidRDefault="005904BA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91 800,0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9C09DD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Контрольный </w:t>
            </w:r>
            <w:r w:rsidR="00EF5DE5" w:rsidRPr="00EF5DE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Б</w:t>
            </w:r>
            <w:r w:rsidR="005904BA" w:rsidRPr="00EF5DE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елок</w:t>
            </w:r>
            <w:r w:rsidR="00EF5DE5" w:rsidRPr="00EF5DE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</w:t>
            </w:r>
            <w:r w:rsidR="005904BA" w:rsidRPr="00EF5DE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(Уровень 1),</w:t>
            </w:r>
            <w:r w:rsidR="005904BA" w:rsidRPr="00EF5DE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 мл(3x1 мл)</w:t>
            </w:r>
            <w:r w:rsidR="005904BA"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="005904BA"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="005904BA"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Default="005904BA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F7130" w:rsidRDefault="005904BA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54 900,0</w:t>
            </w:r>
          </w:p>
        </w:tc>
        <w:tc>
          <w:tcPr>
            <w:tcW w:w="1310" w:type="dxa"/>
          </w:tcPr>
          <w:p w:rsidR="00DF7130" w:rsidRPr="00C01080" w:rsidRDefault="005904BA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54 900,0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F7130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DF7130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130" w:rsidRPr="00EF5DE5" w:rsidRDefault="009C09DD" w:rsidP="00EF5DE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Контрольный </w:t>
            </w:r>
            <w:r w:rsidR="00EF5DE5" w:rsidRPr="00EF5DE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Б</w:t>
            </w:r>
            <w:r w:rsidR="005904BA" w:rsidRPr="00EF5DE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елок</w:t>
            </w:r>
            <w:r w:rsidR="00EF5DE5" w:rsidRPr="00EF5DE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</w:t>
            </w:r>
            <w:r w:rsidR="005904BA" w:rsidRPr="00EF5DE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(Уровень 2),</w:t>
            </w:r>
            <w:r w:rsidR="005904BA" w:rsidRPr="00EF5DE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 мл(3x1 мл)</w:t>
            </w:r>
            <w:r w:rsidR="005904BA"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="005904BA"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="005904BA"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DF7130" w:rsidRPr="008E4729" w:rsidRDefault="00DF7130" w:rsidP="008E4729">
            <w:pPr>
              <w:jc w:val="center"/>
              <w:rPr>
                <w:rFonts w:ascii="Times New Roman" w:hAnsi="Times New Roman" w:cs="Times New Roman"/>
              </w:rPr>
            </w:pPr>
            <w:r w:rsidRPr="008E472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F7130" w:rsidRDefault="005904BA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F7130" w:rsidRDefault="005904BA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60 900,0</w:t>
            </w:r>
          </w:p>
        </w:tc>
        <w:tc>
          <w:tcPr>
            <w:tcW w:w="1310" w:type="dxa"/>
          </w:tcPr>
          <w:p w:rsidR="00DF7130" w:rsidRPr="00C01080" w:rsidRDefault="005904BA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60 900,0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7130" w:rsidRDefault="00DF7130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лабораторных </w:t>
            </w: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исследований</w:t>
            </w:r>
          </w:p>
        </w:tc>
      </w:tr>
      <w:tr w:rsidR="005904BA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5904BA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04BA" w:rsidRPr="00EF5DE5" w:rsidRDefault="005904BA" w:rsidP="00EF5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>Биохимический электролитный набор реагентов для фотометрическ</w:t>
            </w:r>
            <w:r w:rsidR="00EF5DE5" w:rsidRPr="00EF5DE5">
              <w:rPr>
                <w:rFonts w:ascii="Times New Roman" w:eastAsia="Times New Roman" w:hAnsi="Times New Roman" w:cs="Times New Roman"/>
                <w:lang w:eastAsia="zh-CN"/>
              </w:rPr>
              <w:t xml:space="preserve">ого количественного определения. </w:t>
            </w:r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 xml:space="preserve">Общий </w:t>
            </w:r>
            <w:proofErr w:type="spellStart"/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>мультикалибратор</w:t>
            </w:r>
            <w:proofErr w:type="spellEnd"/>
            <w:r w:rsidRPr="00EF5DE5">
              <w:rPr>
                <w:rFonts w:ascii="Times New Roman" w:eastAsia="Times New Roman" w:hAnsi="Times New Roman" w:cs="Times New Roman"/>
                <w:lang w:eastAsia="zh-CN"/>
              </w:rPr>
              <w:t xml:space="preserve"> для натрия, калия и хлорида 21 в сыворотке или плазме крови, 12мл (4х3 мл)</w:t>
            </w:r>
            <w:r w:rsidRPr="00EF5DE5">
              <w:rPr>
                <w:rFonts w:ascii="Times New Roman" w:hAnsi="Times New Roman" w:cs="Times New Roman"/>
              </w:rPr>
              <w:t xml:space="preserve">,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5904BA" w:rsidRPr="008E4729" w:rsidRDefault="005904BA" w:rsidP="008E4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4729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5904BA" w:rsidRDefault="005904BA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5904BA" w:rsidRDefault="005904BA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10 900,0</w:t>
            </w:r>
          </w:p>
        </w:tc>
        <w:tc>
          <w:tcPr>
            <w:tcW w:w="1310" w:type="dxa"/>
          </w:tcPr>
          <w:p w:rsidR="005904BA" w:rsidRPr="00C01080" w:rsidRDefault="005904BA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904BA" w:rsidRDefault="005904BA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904BA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5904BA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04BA" w:rsidRPr="00EF5DE5" w:rsidRDefault="005904BA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F5DE5">
              <w:rPr>
                <w:rFonts w:ascii="Times New Roman" w:eastAsia="Times New Roman" w:hAnsi="Times New Roman" w:cs="Times New Roman"/>
              </w:rPr>
              <w:t>Мультикалибратор</w:t>
            </w:r>
            <w:proofErr w:type="spellEnd"/>
            <w:r w:rsidRPr="00EF5D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F5DE5">
              <w:rPr>
                <w:rFonts w:ascii="Times New Roman" w:eastAsia="Times New Roman" w:hAnsi="Times New Roman" w:cs="Times New Roman"/>
              </w:rPr>
              <w:t>6х3 мл</w:t>
            </w:r>
            <w:r w:rsidRPr="00EF5DE5">
              <w:rPr>
                <w:rFonts w:ascii="Times New Roman" w:hAnsi="Times New Roman" w:cs="Times New Roman"/>
              </w:rPr>
              <w:t xml:space="preserve"> 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5904BA" w:rsidRPr="008E4729" w:rsidRDefault="005904BA" w:rsidP="008E4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4729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5904BA" w:rsidRDefault="005904BA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5904BA" w:rsidRDefault="005904BA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33 000,0</w:t>
            </w:r>
          </w:p>
        </w:tc>
        <w:tc>
          <w:tcPr>
            <w:tcW w:w="1310" w:type="dxa"/>
          </w:tcPr>
          <w:p w:rsidR="005904BA" w:rsidRPr="00C01080" w:rsidRDefault="005904BA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66 000,0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904BA" w:rsidRDefault="005904BA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904BA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5904BA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04BA" w:rsidRPr="00EF5DE5" w:rsidRDefault="005904BA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F5DE5">
              <w:rPr>
                <w:rFonts w:ascii="Times New Roman" w:hAnsi="Times New Roman" w:cs="Times New Roman"/>
              </w:rPr>
              <w:t>Аланинаминотрансфераза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</w:t>
            </w:r>
            <w:r w:rsidR="00EF5DE5" w:rsidRPr="00EF5DE5">
              <w:rPr>
                <w:rFonts w:ascii="Times New Roman" w:hAnsi="Times New Roman" w:cs="Times New Roman"/>
              </w:rPr>
              <w:t xml:space="preserve"> </w:t>
            </w:r>
            <w:r w:rsidRPr="00EF5DE5">
              <w:rPr>
                <w:rFonts w:ascii="Times New Roman" w:hAnsi="Times New Roman" w:cs="Times New Roman"/>
              </w:rPr>
              <w:t xml:space="preserve"> 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200 тестов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5904BA" w:rsidRPr="008E4729" w:rsidRDefault="005904BA" w:rsidP="008E4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4729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5904BA" w:rsidRDefault="005904BA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:rsidR="005904BA" w:rsidRDefault="005904BA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30 900,0</w:t>
            </w:r>
          </w:p>
        </w:tc>
        <w:tc>
          <w:tcPr>
            <w:tcW w:w="1310" w:type="dxa"/>
          </w:tcPr>
          <w:p w:rsidR="005904BA" w:rsidRPr="00C01080" w:rsidRDefault="005904BA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401 700,0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904BA" w:rsidRDefault="005904BA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904BA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5904BA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04BA" w:rsidRPr="00EF5DE5" w:rsidRDefault="005904BA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F5DE5">
              <w:rPr>
                <w:rFonts w:ascii="Times New Roman" w:hAnsi="Times New Roman" w:cs="Times New Roman"/>
              </w:rPr>
              <w:t>Аспартатаминотрансфераза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 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200 тестов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5904BA" w:rsidRPr="008E4729" w:rsidRDefault="005904BA" w:rsidP="008E4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4729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5904BA" w:rsidRDefault="005904BA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:rsidR="005904BA" w:rsidRDefault="005904BA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30 900,0</w:t>
            </w:r>
          </w:p>
        </w:tc>
        <w:tc>
          <w:tcPr>
            <w:tcW w:w="1310" w:type="dxa"/>
          </w:tcPr>
          <w:p w:rsidR="005904BA" w:rsidRPr="00C01080" w:rsidRDefault="005904BA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401 700,0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904BA" w:rsidRDefault="005904BA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904BA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5904BA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04BA" w:rsidRPr="00EF5DE5" w:rsidRDefault="005904BA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hAnsi="Times New Roman" w:cs="Times New Roman"/>
              </w:rPr>
              <w:t>Билирубин общий  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200 тестов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5904BA" w:rsidRPr="008E4729" w:rsidRDefault="005904BA" w:rsidP="008E4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4729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5904BA" w:rsidRDefault="005904BA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5904BA" w:rsidRDefault="005904BA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29 900,0</w:t>
            </w:r>
          </w:p>
        </w:tc>
        <w:tc>
          <w:tcPr>
            <w:tcW w:w="1310" w:type="dxa"/>
          </w:tcPr>
          <w:p w:rsidR="005904BA" w:rsidRPr="00C01080" w:rsidRDefault="005904BA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358 800,0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904BA" w:rsidRDefault="005904BA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904BA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5904BA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04BA" w:rsidRPr="00EF5DE5" w:rsidRDefault="005904BA" w:rsidP="00EF5D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hAnsi="Times New Roman" w:cs="Times New Roman"/>
              </w:rPr>
              <w:t xml:space="preserve">Билирубин прямой </w:t>
            </w:r>
            <w:r w:rsidR="00EF5DE5" w:rsidRPr="00EF5DE5">
              <w:rPr>
                <w:rFonts w:ascii="Times New Roman" w:hAnsi="Times New Roman" w:cs="Times New Roman"/>
              </w:rPr>
              <w:t xml:space="preserve"> </w:t>
            </w:r>
            <w:r w:rsidRPr="00EF5DE5">
              <w:rPr>
                <w:rFonts w:ascii="Times New Roman" w:hAnsi="Times New Roman" w:cs="Times New Roman"/>
              </w:rPr>
              <w:t>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200 тестов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5904BA" w:rsidRPr="008E4729" w:rsidRDefault="005904BA" w:rsidP="008E4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4729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5904BA" w:rsidRDefault="005904BA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5904BA" w:rsidRDefault="005904BA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47 900,0</w:t>
            </w:r>
          </w:p>
        </w:tc>
        <w:tc>
          <w:tcPr>
            <w:tcW w:w="1310" w:type="dxa"/>
          </w:tcPr>
          <w:p w:rsidR="005904BA" w:rsidRPr="00C01080" w:rsidRDefault="005904BA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574 800,0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904BA" w:rsidRDefault="005904BA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904BA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5904BA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04BA" w:rsidRPr="00EF5DE5" w:rsidRDefault="005904BA" w:rsidP="005904B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hAnsi="Times New Roman" w:cs="Times New Roman"/>
              </w:rPr>
              <w:t>Глюкоза  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200 тестов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5904BA" w:rsidRPr="008E4729" w:rsidRDefault="005904BA" w:rsidP="008E4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4729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5904BA" w:rsidRDefault="005904BA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</w:tcPr>
          <w:p w:rsidR="005904BA" w:rsidRDefault="005904BA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15 900,0</w:t>
            </w:r>
          </w:p>
        </w:tc>
        <w:tc>
          <w:tcPr>
            <w:tcW w:w="1310" w:type="dxa"/>
          </w:tcPr>
          <w:p w:rsidR="005904BA" w:rsidRDefault="005904BA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286 200,0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904BA" w:rsidRDefault="005904BA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904BA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5904BA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04BA" w:rsidRPr="00EF5DE5" w:rsidRDefault="005904BA" w:rsidP="005904BA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F5DE5">
              <w:rPr>
                <w:rFonts w:ascii="Times New Roman" w:hAnsi="Times New Roman" w:cs="Times New Roman"/>
              </w:rPr>
              <w:t>Креатинин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 </w:t>
            </w:r>
            <w:r w:rsidRPr="00EF5DE5">
              <w:rPr>
                <w:rFonts w:ascii="Times New Roman" w:hAnsi="Times New Roman" w:cs="Times New Roman"/>
                <w:lang w:val="kk-KZ"/>
              </w:rPr>
              <w:t>4х200 тестов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5904BA" w:rsidRPr="008E4729" w:rsidRDefault="005904BA" w:rsidP="008E4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4729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5904BA" w:rsidRDefault="005904BA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:rsidR="005904BA" w:rsidRDefault="005904BA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20 900,0</w:t>
            </w:r>
          </w:p>
        </w:tc>
        <w:tc>
          <w:tcPr>
            <w:tcW w:w="1310" w:type="dxa"/>
          </w:tcPr>
          <w:p w:rsidR="005904BA" w:rsidRDefault="005904BA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271 700,0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904BA" w:rsidRDefault="005904BA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904BA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5904BA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04BA" w:rsidRPr="00EF5DE5" w:rsidRDefault="005904BA" w:rsidP="005904B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hAnsi="Times New Roman" w:cs="Times New Roman"/>
              </w:rPr>
              <w:t>Мочевая кислота 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200 тестов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5904BA" w:rsidRPr="008E4729" w:rsidRDefault="005904BA" w:rsidP="008E4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4729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5904BA" w:rsidRDefault="005904BA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5904BA" w:rsidRDefault="005904BA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38 900,0</w:t>
            </w:r>
          </w:p>
        </w:tc>
        <w:tc>
          <w:tcPr>
            <w:tcW w:w="1310" w:type="dxa"/>
          </w:tcPr>
          <w:p w:rsidR="005904BA" w:rsidRDefault="005904BA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194 500,0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904BA" w:rsidRDefault="005904BA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904BA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5904BA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04BA" w:rsidRPr="00EF5DE5" w:rsidRDefault="005904BA" w:rsidP="005904B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hAnsi="Times New Roman" w:cs="Times New Roman"/>
              </w:rPr>
              <w:t xml:space="preserve">Мочевина </w:t>
            </w:r>
            <w:r w:rsidR="00EF5DE5" w:rsidRPr="00EF5DE5">
              <w:rPr>
                <w:rFonts w:ascii="Times New Roman" w:hAnsi="Times New Roman" w:cs="Times New Roman"/>
              </w:rPr>
              <w:t xml:space="preserve"> </w:t>
            </w:r>
            <w:r w:rsidRPr="00EF5DE5">
              <w:rPr>
                <w:rFonts w:ascii="Times New Roman" w:hAnsi="Times New Roman" w:cs="Times New Roman"/>
              </w:rPr>
              <w:t>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200 тестов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5904BA" w:rsidRPr="008E4729" w:rsidRDefault="005904BA" w:rsidP="008E4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4729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5904BA" w:rsidRDefault="005904BA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5904BA" w:rsidRDefault="005904BA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30 900,0</w:t>
            </w:r>
          </w:p>
        </w:tc>
        <w:tc>
          <w:tcPr>
            <w:tcW w:w="1310" w:type="dxa"/>
          </w:tcPr>
          <w:p w:rsidR="005904BA" w:rsidRDefault="008E4729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370 800,0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904BA" w:rsidRDefault="005904BA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904BA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5904BA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04BA" w:rsidRPr="00EF5DE5" w:rsidRDefault="008E4729" w:rsidP="005904B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hAnsi="Times New Roman" w:cs="Times New Roman"/>
              </w:rPr>
              <w:t xml:space="preserve">Натрий </w:t>
            </w:r>
            <w:r w:rsidR="00EF5DE5" w:rsidRPr="00EF5DE5">
              <w:rPr>
                <w:rFonts w:ascii="Times New Roman" w:hAnsi="Times New Roman" w:cs="Times New Roman"/>
              </w:rPr>
              <w:t xml:space="preserve"> </w:t>
            </w:r>
            <w:r w:rsidRPr="00EF5DE5">
              <w:rPr>
                <w:rFonts w:ascii="Times New Roman" w:hAnsi="Times New Roman" w:cs="Times New Roman"/>
              </w:rPr>
              <w:t>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100 </w:t>
            </w:r>
            <w:r w:rsidRPr="00EF5DE5">
              <w:rPr>
                <w:rFonts w:ascii="Times New Roman" w:hAnsi="Times New Roman" w:cs="Times New Roman"/>
                <w:lang w:val="kk-KZ"/>
              </w:rPr>
              <w:t>тестов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5904BA" w:rsidRPr="008E4729" w:rsidRDefault="005904BA" w:rsidP="008E4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4729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5904BA" w:rsidRDefault="00F13222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5904BA" w:rsidRDefault="008E4729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78 900,0</w:t>
            </w:r>
          </w:p>
        </w:tc>
        <w:tc>
          <w:tcPr>
            <w:tcW w:w="1310" w:type="dxa"/>
          </w:tcPr>
          <w:p w:rsidR="005904BA" w:rsidRDefault="00F13222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236 700</w:t>
            </w:r>
            <w:r w:rsidR="008E47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904BA" w:rsidRDefault="005904BA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8E4729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8E4729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E4729" w:rsidRPr="00EF5DE5" w:rsidRDefault="008E4729" w:rsidP="005904B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hAnsi="Times New Roman" w:cs="Times New Roman"/>
              </w:rPr>
              <w:t xml:space="preserve">Общего белка </w:t>
            </w:r>
            <w:r w:rsidR="00EF5DE5" w:rsidRPr="00EF5DE5">
              <w:rPr>
                <w:rFonts w:ascii="Times New Roman" w:hAnsi="Times New Roman" w:cs="Times New Roman"/>
              </w:rPr>
              <w:t xml:space="preserve"> </w:t>
            </w:r>
            <w:r w:rsidRPr="00EF5DE5">
              <w:rPr>
                <w:rFonts w:ascii="Times New Roman" w:hAnsi="Times New Roman" w:cs="Times New Roman"/>
              </w:rPr>
              <w:t>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200 тестов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8E4729" w:rsidRPr="008E4729" w:rsidRDefault="008E4729" w:rsidP="008E4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4729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8E4729" w:rsidRDefault="008E4729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8E4729" w:rsidRDefault="008E4729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20 900,0</w:t>
            </w:r>
          </w:p>
        </w:tc>
        <w:tc>
          <w:tcPr>
            <w:tcW w:w="1310" w:type="dxa"/>
          </w:tcPr>
          <w:p w:rsidR="008E4729" w:rsidRDefault="008E4729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418 000,0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E4729" w:rsidRDefault="008E4729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8E4729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8E4729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E4729" w:rsidRPr="00EF5DE5" w:rsidRDefault="008E4729" w:rsidP="005904B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hAnsi="Times New Roman" w:cs="Times New Roman"/>
              </w:rPr>
              <w:t xml:space="preserve">Панкреатическая амилаза  </w:t>
            </w:r>
            <w:r w:rsidRPr="00EF5DE5">
              <w:rPr>
                <w:rFonts w:ascii="Times New Roman" w:hAnsi="Times New Roman" w:cs="Times New Roman"/>
                <w:lang w:val="kk-KZ"/>
              </w:rPr>
              <w:t>4х120 тестов</w:t>
            </w:r>
            <w:r w:rsidRPr="00EF5DE5">
              <w:rPr>
                <w:rFonts w:ascii="Times New Roman" w:hAnsi="Times New Roman" w:cs="Times New Roman"/>
              </w:rPr>
              <w:t xml:space="preserve">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8E4729" w:rsidRPr="008E4729" w:rsidRDefault="008E4729" w:rsidP="008E4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4729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8E4729" w:rsidRDefault="008E4729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8E4729" w:rsidRDefault="008E4729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141 900,0</w:t>
            </w:r>
          </w:p>
        </w:tc>
        <w:tc>
          <w:tcPr>
            <w:tcW w:w="1310" w:type="dxa"/>
          </w:tcPr>
          <w:p w:rsidR="008E4729" w:rsidRDefault="008E4729" w:rsidP="00EF5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1 419 000,0</w:t>
            </w:r>
          </w:p>
          <w:p w:rsidR="008E4729" w:rsidRDefault="008E4729" w:rsidP="008E4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8E4729" w:rsidRDefault="008E4729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8E4729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8E4729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E4729" w:rsidRPr="00EF5DE5" w:rsidRDefault="008E4729" w:rsidP="005904BA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F5DE5">
              <w:rPr>
                <w:rFonts w:ascii="Times New Roman" w:hAnsi="Times New Roman" w:cs="Times New Roman"/>
              </w:rPr>
              <w:t>Триглицериды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</w:t>
            </w:r>
            <w:r w:rsidR="00EF5DE5" w:rsidRPr="00EF5DE5">
              <w:rPr>
                <w:rFonts w:ascii="Times New Roman" w:hAnsi="Times New Roman" w:cs="Times New Roman"/>
              </w:rPr>
              <w:t xml:space="preserve"> </w:t>
            </w:r>
            <w:r w:rsidRPr="00EF5DE5">
              <w:rPr>
                <w:rFonts w:ascii="Times New Roman" w:hAnsi="Times New Roman" w:cs="Times New Roman"/>
              </w:rPr>
              <w:t>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200 тестов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8E4729" w:rsidRPr="008E4729" w:rsidRDefault="008E4729" w:rsidP="008E4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4729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8E4729" w:rsidRDefault="008E4729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8E4729" w:rsidRDefault="008E4729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38 900,0</w:t>
            </w:r>
          </w:p>
        </w:tc>
        <w:tc>
          <w:tcPr>
            <w:tcW w:w="1310" w:type="dxa"/>
          </w:tcPr>
          <w:p w:rsidR="008E4729" w:rsidRDefault="008E4729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389 000,0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E4729" w:rsidRDefault="008E4729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8E4729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8E4729" w:rsidRDefault="008E4729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E4729" w:rsidRPr="00EF5DE5" w:rsidRDefault="008E4729" w:rsidP="005904B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F5DE5">
              <w:rPr>
                <w:rFonts w:ascii="Times New Roman" w:hAnsi="Times New Roman" w:cs="Times New Roman"/>
              </w:rPr>
              <w:t xml:space="preserve">Холестерин </w:t>
            </w:r>
            <w:r w:rsidR="00EF5DE5" w:rsidRPr="00EF5DE5">
              <w:rPr>
                <w:rFonts w:ascii="Times New Roman" w:hAnsi="Times New Roman" w:cs="Times New Roman"/>
              </w:rPr>
              <w:t xml:space="preserve"> </w:t>
            </w:r>
            <w:r w:rsidRPr="00EF5DE5">
              <w:rPr>
                <w:rFonts w:ascii="Times New Roman" w:hAnsi="Times New Roman" w:cs="Times New Roman"/>
              </w:rPr>
              <w:t>4</w:t>
            </w:r>
            <w:r w:rsidRPr="00EF5DE5">
              <w:rPr>
                <w:rFonts w:ascii="Times New Roman" w:hAnsi="Times New Roman" w:cs="Times New Roman"/>
              </w:rPr>
              <w:sym w:font="Symbol" w:char="F0B4"/>
            </w:r>
            <w:r w:rsidRPr="00EF5DE5">
              <w:rPr>
                <w:rFonts w:ascii="Times New Roman" w:hAnsi="Times New Roman" w:cs="Times New Roman"/>
              </w:rPr>
              <w:t xml:space="preserve">200 тестов (к анализатору </w:t>
            </w:r>
            <w:proofErr w:type="spellStart"/>
            <w:r w:rsidRPr="00EF5DE5"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EF5DE5">
              <w:rPr>
                <w:rFonts w:ascii="Times New Roman" w:hAnsi="Times New Roman" w:cs="Times New Roman"/>
              </w:rPr>
              <w:t xml:space="preserve"> 920)</w:t>
            </w:r>
          </w:p>
        </w:tc>
        <w:tc>
          <w:tcPr>
            <w:tcW w:w="992" w:type="dxa"/>
            <w:shd w:val="clear" w:color="auto" w:fill="auto"/>
          </w:tcPr>
          <w:p w:rsidR="008E4729" w:rsidRPr="008E4729" w:rsidRDefault="008E4729" w:rsidP="008E4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4729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8E4729" w:rsidRDefault="008E4729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:rsidR="008E4729" w:rsidRDefault="008E4729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23 900,0</w:t>
            </w:r>
          </w:p>
        </w:tc>
        <w:tc>
          <w:tcPr>
            <w:tcW w:w="1310" w:type="dxa"/>
          </w:tcPr>
          <w:p w:rsidR="008E4729" w:rsidRDefault="008E4729" w:rsidP="008E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382 400,0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E4729" w:rsidRDefault="008E4729" w:rsidP="00EF5DE5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6C59BE" w:rsidRPr="00827DF8" w:rsidTr="008E4729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6C59BE" w:rsidRDefault="006C59BE" w:rsidP="00DF713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59BE" w:rsidRPr="00E245F5" w:rsidRDefault="006C59BE" w:rsidP="006C59BE">
            <w:pPr>
              <w:rPr>
                <w:rFonts w:ascii="Times New Roman" w:hAnsi="Times New Roman" w:cs="Times New Roman"/>
              </w:rPr>
            </w:pPr>
            <w:r w:rsidRPr="00E245F5">
              <w:rPr>
                <w:rFonts w:ascii="Times New Roman" w:hAnsi="Times New Roman" w:cs="Times New Roman"/>
              </w:rPr>
              <w:t xml:space="preserve">Калибратор </w:t>
            </w:r>
            <w:r w:rsidRPr="00E245F5">
              <w:rPr>
                <w:rFonts w:ascii="Times New Roman" w:hAnsi="Times New Roman" w:cs="Times New Roman"/>
                <w:lang w:val="kk-KZ"/>
              </w:rPr>
              <w:t>Ферритина</w:t>
            </w:r>
            <w:r w:rsidRPr="00E245F5">
              <w:rPr>
                <w:rFonts w:ascii="Times New Roman" w:hAnsi="Times New Roman" w:cs="Times New Roman"/>
              </w:rPr>
              <w:t>,</w:t>
            </w:r>
            <w:r w:rsidRPr="00E245F5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bookmarkStart w:id="0" w:name="_GoBack"/>
            <w:r w:rsidRPr="00E245F5">
              <w:rPr>
                <w:rFonts w:ascii="Times New Roman" w:eastAsia="Times New Roman" w:hAnsi="Times New Roman" w:cs="Times New Roman"/>
                <w:lang w:val="en-US" w:eastAsia="zh-CN"/>
              </w:rPr>
              <w:t>5x1 ml</w:t>
            </w:r>
            <w:bookmarkEnd w:id="0"/>
          </w:p>
        </w:tc>
        <w:tc>
          <w:tcPr>
            <w:tcW w:w="992" w:type="dxa"/>
            <w:shd w:val="clear" w:color="auto" w:fill="auto"/>
          </w:tcPr>
          <w:p w:rsidR="006C59BE" w:rsidRPr="00E245F5" w:rsidRDefault="006C59BE" w:rsidP="006C59BE">
            <w:pPr>
              <w:rPr>
                <w:rFonts w:ascii="Times New Roman" w:hAnsi="Times New Roman" w:cs="Times New Roman"/>
                <w:lang w:val="kk-KZ"/>
              </w:rPr>
            </w:pPr>
            <w:r w:rsidRPr="00E245F5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6C59BE" w:rsidRPr="00E245F5" w:rsidRDefault="006C59BE" w:rsidP="006C59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5F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C59BE" w:rsidRPr="00E245F5" w:rsidRDefault="006C59BE" w:rsidP="008E47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245F5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114 900</w:t>
            </w:r>
          </w:p>
        </w:tc>
        <w:tc>
          <w:tcPr>
            <w:tcW w:w="1310" w:type="dxa"/>
          </w:tcPr>
          <w:p w:rsidR="006C59BE" w:rsidRPr="00E245F5" w:rsidRDefault="006C59BE" w:rsidP="008E4729">
            <w:pPr>
              <w:jc w:val="center"/>
              <w:rPr>
                <w:rFonts w:ascii="Times New Roman" w:hAnsi="Times New Roman" w:cs="Times New Roman"/>
              </w:rPr>
            </w:pPr>
            <w:r w:rsidRPr="00E245F5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114</w:t>
            </w:r>
            <w:r w:rsidR="00E245F5" w:rsidRPr="00E245F5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 </w:t>
            </w:r>
            <w:r w:rsidRPr="00E245F5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900</w:t>
            </w:r>
            <w:r w:rsidR="00E245F5" w:rsidRPr="00E245F5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C59BE" w:rsidRPr="00DC4975" w:rsidRDefault="006C59BE" w:rsidP="00EF5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</w:tbl>
    <w:p w:rsidR="00D90E4F" w:rsidRPr="000B39F2" w:rsidRDefault="00D90E4F" w:rsidP="009E2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5C6680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680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 w:rsidRPr="00866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3F4" w:rsidRPr="005C6680">
        <w:rPr>
          <w:rFonts w:ascii="Times New Roman" w:hAnsi="Times New Roman" w:cs="Times New Roman"/>
          <w:sz w:val="24"/>
          <w:szCs w:val="24"/>
        </w:rPr>
        <w:t>8</w:t>
      </w:r>
      <w:r w:rsidR="006C59BE" w:rsidRPr="005C6680">
        <w:rPr>
          <w:rFonts w:ascii="Times New Roman" w:hAnsi="Times New Roman" w:cs="Times New Roman"/>
          <w:sz w:val="24"/>
          <w:szCs w:val="24"/>
        </w:rPr>
        <w:t> 912</w:t>
      </w:r>
      <w:r w:rsidR="005C6680" w:rsidRPr="005C6680">
        <w:rPr>
          <w:rFonts w:ascii="Times New Roman" w:hAnsi="Times New Roman" w:cs="Times New Roman"/>
          <w:sz w:val="24"/>
          <w:szCs w:val="24"/>
        </w:rPr>
        <w:t> </w:t>
      </w:r>
      <w:r w:rsidR="006C59BE" w:rsidRPr="005C6680">
        <w:rPr>
          <w:rFonts w:ascii="Times New Roman" w:hAnsi="Times New Roman" w:cs="Times New Roman"/>
          <w:sz w:val="24"/>
          <w:szCs w:val="24"/>
        </w:rPr>
        <w:t>600</w:t>
      </w:r>
      <w:r w:rsidR="005C6680" w:rsidRPr="005C6680">
        <w:rPr>
          <w:rFonts w:ascii="Times New Roman" w:hAnsi="Times New Roman" w:cs="Times New Roman"/>
          <w:sz w:val="24"/>
          <w:szCs w:val="24"/>
        </w:rPr>
        <w:t xml:space="preserve"> (Восемь миллионов девятьсот двенадцать тысяч шестьсот) тенге</w:t>
      </w:r>
      <w:r w:rsidR="005C6680">
        <w:rPr>
          <w:rFonts w:ascii="Times New Roman" w:hAnsi="Times New Roman" w:cs="Times New Roman"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9C09DD">
        <w:rPr>
          <w:rFonts w:ascii="Times New Roman" w:hAnsi="Times New Roman" w:cs="Times New Roman"/>
          <w:sz w:val="24"/>
          <w:szCs w:val="24"/>
        </w:rPr>
        <w:t>60-90</w:t>
      </w:r>
      <w:r w:rsidRPr="0086626F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66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8045DD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D55B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45DD">
        <w:rPr>
          <w:rFonts w:ascii="Times New Roman" w:hAnsi="Times New Roman" w:cs="Times New Roman"/>
          <w:sz w:val="24"/>
          <w:szCs w:val="24"/>
          <w:lang w:val="kk-KZ"/>
        </w:rPr>
        <w:t>феврал</w:t>
      </w:r>
      <w:r w:rsidR="00DC4A61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EA66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145F">
        <w:rPr>
          <w:rFonts w:ascii="Times New Roman" w:hAnsi="Times New Roman" w:cs="Times New Roman"/>
          <w:sz w:val="24"/>
          <w:szCs w:val="24"/>
        </w:rPr>
        <w:t xml:space="preserve"> 201</w:t>
      </w:r>
      <w:r w:rsidR="00DC4A61">
        <w:rPr>
          <w:rFonts w:ascii="Times New Roman" w:hAnsi="Times New Roman" w:cs="Times New Roman"/>
          <w:sz w:val="24"/>
          <w:szCs w:val="24"/>
        </w:rPr>
        <w:t>9</w:t>
      </w:r>
      <w:r w:rsidRPr="0033145F">
        <w:rPr>
          <w:rFonts w:ascii="Times New Roman" w:hAnsi="Times New Roman" w:cs="Times New Roman"/>
          <w:sz w:val="24"/>
          <w:szCs w:val="24"/>
        </w:rPr>
        <w:t xml:space="preserve"> г. в </w:t>
      </w:r>
      <w:r w:rsidR="00740188">
        <w:rPr>
          <w:rFonts w:ascii="Times New Roman" w:hAnsi="Times New Roman" w:cs="Times New Roman"/>
          <w:sz w:val="24"/>
          <w:szCs w:val="24"/>
        </w:rPr>
        <w:t>09</w:t>
      </w:r>
      <w:r w:rsidRPr="0033145F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9E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EA66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45DD">
        <w:rPr>
          <w:rFonts w:ascii="Times New Roman" w:hAnsi="Times New Roman" w:cs="Times New Roman"/>
          <w:sz w:val="24"/>
          <w:szCs w:val="24"/>
          <w:lang w:val="kk-KZ"/>
        </w:rPr>
        <w:t>13 февраля</w:t>
      </w:r>
      <w:r w:rsidR="00EA66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>201</w:t>
      </w:r>
      <w:r w:rsidR="00DC4A61">
        <w:rPr>
          <w:rFonts w:ascii="Times New Roman" w:hAnsi="Times New Roman" w:cs="Times New Roman"/>
          <w:sz w:val="24"/>
          <w:szCs w:val="24"/>
        </w:rPr>
        <w:t>9</w:t>
      </w:r>
      <w:r w:rsidR="00740188">
        <w:rPr>
          <w:rFonts w:ascii="Times New Roman" w:hAnsi="Times New Roman" w:cs="Times New Roman"/>
          <w:sz w:val="24"/>
          <w:szCs w:val="24"/>
        </w:rPr>
        <w:t xml:space="preserve"> года, 10</w:t>
      </w:r>
      <w:r w:rsidRPr="0086626F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B1B0E" w:rsidRDefault="00AB1B0E" w:rsidP="00AB1B0E">
      <w:pPr>
        <w:spacing w:after="60" w:line="240" w:lineRule="auto"/>
        <w:ind w:left="720"/>
        <w:jc w:val="both"/>
      </w:pPr>
    </w:p>
    <w:p w:rsidR="00AB1B0E" w:rsidRPr="00947FBD" w:rsidRDefault="005E1A39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AB1B0E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</w:p>
    <w:p w:rsidR="00AB1B0E" w:rsidRPr="00AB1B0E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этом,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</w:t>
      </w:r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сорока процентов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AB1B0E" w:rsidRPr="00947FBD" w:rsidRDefault="00AB1B0E" w:rsidP="00AB1B0E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пострегистрационный период в Республике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AB1B0E" w:rsidRPr="00947FBD" w:rsidRDefault="00AB1B0E" w:rsidP="00AB1B0E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(или)идентичность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AB1B0E" w:rsidRPr="00947FBD" w:rsidRDefault="00AB1B0E" w:rsidP="00AB1B0E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B1B0E" w:rsidRPr="00947FBD" w:rsidRDefault="00AB1B0E" w:rsidP="00AB1B0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AB1B0E" w:rsidRPr="00947FBD" w:rsidRDefault="00AB1B0E" w:rsidP="00AB1B0E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справки налогового органа Республики Казахстан о том, что данный потенциальный поставщик не является резидентом Республики Казахстан (если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B1B0E" w:rsidRDefault="00AB1B0E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B0E" w:rsidRDefault="00AB1B0E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7A" w:rsidRPr="009E267A" w:rsidRDefault="00AB1B0E" w:rsidP="00AB1B0E">
      <w:pPr>
        <w:pStyle w:val="a4"/>
        <w:ind w:left="720"/>
        <w:jc w:val="both"/>
      </w:pPr>
      <w:r w:rsidRPr="00FA5F40">
        <w:t xml:space="preserve">Главный врач                                             </w:t>
      </w:r>
      <w:proofErr w:type="spellStart"/>
      <w:r w:rsidRPr="00FA5F40">
        <w:t>Изгалиев</w:t>
      </w:r>
      <w:proofErr w:type="spellEnd"/>
      <w:r w:rsidRPr="00FA5F40">
        <w:t xml:space="preserve"> К.С.</w:t>
      </w:r>
    </w:p>
    <w:sectPr w:rsidR="009E267A" w:rsidRPr="009E267A" w:rsidSect="00861C6A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D09AB"/>
    <w:multiLevelType w:val="hybridMultilevel"/>
    <w:tmpl w:val="569061AA"/>
    <w:lvl w:ilvl="0" w:tplc="8374A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6E6"/>
    <w:rsid w:val="00007DBF"/>
    <w:rsid w:val="0001136F"/>
    <w:rsid w:val="00023458"/>
    <w:rsid w:val="00027DE6"/>
    <w:rsid w:val="00034386"/>
    <w:rsid w:val="00054BD5"/>
    <w:rsid w:val="000636BD"/>
    <w:rsid w:val="00076100"/>
    <w:rsid w:val="00090069"/>
    <w:rsid w:val="000B1913"/>
    <w:rsid w:val="000B39F2"/>
    <w:rsid w:val="000E418D"/>
    <w:rsid w:val="000E78B3"/>
    <w:rsid w:val="000F5445"/>
    <w:rsid w:val="001236AA"/>
    <w:rsid w:val="0013149E"/>
    <w:rsid w:val="00137E67"/>
    <w:rsid w:val="00141AC8"/>
    <w:rsid w:val="00151B25"/>
    <w:rsid w:val="00170EAD"/>
    <w:rsid w:val="001C0563"/>
    <w:rsid w:val="001C49D4"/>
    <w:rsid w:val="001D1746"/>
    <w:rsid w:val="001D66FB"/>
    <w:rsid w:val="001F0193"/>
    <w:rsid w:val="001F2ADE"/>
    <w:rsid w:val="002405D7"/>
    <w:rsid w:val="002665ED"/>
    <w:rsid w:val="00267CE4"/>
    <w:rsid w:val="00287825"/>
    <w:rsid w:val="00297093"/>
    <w:rsid w:val="002C1C38"/>
    <w:rsid w:val="002D5393"/>
    <w:rsid w:val="002D66CE"/>
    <w:rsid w:val="002E01C8"/>
    <w:rsid w:val="002F7484"/>
    <w:rsid w:val="003001BE"/>
    <w:rsid w:val="00310842"/>
    <w:rsid w:val="00323F85"/>
    <w:rsid w:val="00326097"/>
    <w:rsid w:val="00326288"/>
    <w:rsid w:val="0033145F"/>
    <w:rsid w:val="003350E9"/>
    <w:rsid w:val="003514C0"/>
    <w:rsid w:val="00355FC4"/>
    <w:rsid w:val="003B1D20"/>
    <w:rsid w:val="004072C4"/>
    <w:rsid w:val="00407FA8"/>
    <w:rsid w:val="00415293"/>
    <w:rsid w:val="004347F3"/>
    <w:rsid w:val="0044697D"/>
    <w:rsid w:val="00482DAF"/>
    <w:rsid w:val="004910FE"/>
    <w:rsid w:val="0049191B"/>
    <w:rsid w:val="004A5058"/>
    <w:rsid w:val="004D19DD"/>
    <w:rsid w:val="004D7829"/>
    <w:rsid w:val="004F3B7D"/>
    <w:rsid w:val="00562313"/>
    <w:rsid w:val="00563095"/>
    <w:rsid w:val="00565A39"/>
    <w:rsid w:val="005660CD"/>
    <w:rsid w:val="005751C9"/>
    <w:rsid w:val="00590144"/>
    <w:rsid w:val="005904BA"/>
    <w:rsid w:val="005A3FF6"/>
    <w:rsid w:val="005B633B"/>
    <w:rsid w:val="005C0789"/>
    <w:rsid w:val="005C57A5"/>
    <w:rsid w:val="005C6680"/>
    <w:rsid w:val="005D2221"/>
    <w:rsid w:val="005E1A39"/>
    <w:rsid w:val="005E4620"/>
    <w:rsid w:val="00620E11"/>
    <w:rsid w:val="00625DCF"/>
    <w:rsid w:val="006328C9"/>
    <w:rsid w:val="006634AD"/>
    <w:rsid w:val="006644AF"/>
    <w:rsid w:val="006775B3"/>
    <w:rsid w:val="006815ED"/>
    <w:rsid w:val="006B503D"/>
    <w:rsid w:val="006C3611"/>
    <w:rsid w:val="006C59BE"/>
    <w:rsid w:val="006D328F"/>
    <w:rsid w:val="006E080C"/>
    <w:rsid w:val="006F50AB"/>
    <w:rsid w:val="0070319D"/>
    <w:rsid w:val="007071A0"/>
    <w:rsid w:val="00732E7D"/>
    <w:rsid w:val="00740188"/>
    <w:rsid w:val="0075056C"/>
    <w:rsid w:val="00757E36"/>
    <w:rsid w:val="00767820"/>
    <w:rsid w:val="0077129F"/>
    <w:rsid w:val="00773C42"/>
    <w:rsid w:val="00781359"/>
    <w:rsid w:val="007829AC"/>
    <w:rsid w:val="0078372F"/>
    <w:rsid w:val="007964CF"/>
    <w:rsid w:val="007970F4"/>
    <w:rsid w:val="007A10C5"/>
    <w:rsid w:val="007B312F"/>
    <w:rsid w:val="007B56F5"/>
    <w:rsid w:val="007E617F"/>
    <w:rsid w:val="007F7AD2"/>
    <w:rsid w:val="00803BE9"/>
    <w:rsid w:val="008045DD"/>
    <w:rsid w:val="00814422"/>
    <w:rsid w:val="00817124"/>
    <w:rsid w:val="00825E8D"/>
    <w:rsid w:val="00846A97"/>
    <w:rsid w:val="00853B7F"/>
    <w:rsid w:val="00861C6A"/>
    <w:rsid w:val="0086626F"/>
    <w:rsid w:val="008716D3"/>
    <w:rsid w:val="008E4729"/>
    <w:rsid w:val="008E49FF"/>
    <w:rsid w:val="008F0411"/>
    <w:rsid w:val="008F4A05"/>
    <w:rsid w:val="00923C8A"/>
    <w:rsid w:val="00936815"/>
    <w:rsid w:val="0094102C"/>
    <w:rsid w:val="0099782D"/>
    <w:rsid w:val="009C09DD"/>
    <w:rsid w:val="009E267A"/>
    <w:rsid w:val="00A05DB3"/>
    <w:rsid w:val="00A27DA9"/>
    <w:rsid w:val="00A33C89"/>
    <w:rsid w:val="00A42FAC"/>
    <w:rsid w:val="00A67230"/>
    <w:rsid w:val="00A710B8"/>
    <w:rsid w:val="00A75E7A"/>
    <w:rsid w:val="00A91F9A"/>
    <w:rsid w:val="00A9319E"/>
    <w:rsid w:val="00AA1D0D"/>
    <w:rsid w:val="00AB1B0E"/>
    <w:rsid w:val="00AE24CF"/>
    <w:rsid w:val="00AE4171"/>
    <w:rsid w:val="00B00D2A"/>
    <w:rsid w:val="00B256C7"/>
    <w:rsid w:val="00B71167"/>
    <w:rsid w:val="00B775CB"/>
    <w:rsid w:val="00BA2AAF"/>
    <w:rsid w:val="00BA56CB"/>
    <w:rsid w:val="00BA618C"/>
    <w:rsid w:val="00BB72BD"/>
    <w:rsid w:val="00BD133A"/>
    <w:rsid w:val="00BF0A37"/>
    <w:rsid w:val="00BF1626"/>
    <w:rsid w:val="00BF4847"/>
    <w:rsid w:val="00C01080"/>
    <w:rsid w:val="00C213F5"/>
    <w:rsid w:val="00C35A95"/>
    <w:rsid w:val="00C733F4"/>
    <w:rsid w:val="00C92EE1"/>
    <w:rsid w:val="00CA3739"/>
    <w:rsid w:val="00CC2C58"/>
    <w:rsid w:val="00D229B5"/>
    <w:rsid w:val="00D41898"/>
    <w:rsid w:val="00D55B1B"/>
    <w:rsid w:val="00D61611"/>
    <w:rsid w:val="00D87399"/>
    <w:rsid w:val="00D90E4F"/>
    <w:rsid w:val="00DA69F0"/>
    <w:rsid w:val="00DC032B"/>
    <w:rsid w:val="00DC19AC"/>
    <w:rsid w:val="00DC4A61"/>
    <w:rsid w:val="00DF30CE"/>
    <w:rsid w:val="00DF7130"/>
    <w:rsid w:val="00E004CF"/>
    <w:rsid w:val="00E245F5"/>
    <w:rsid w:val="00E458A4"/>
    <w:rsid w:val="00E7068E"/>
    <w:rsid w:val="00E73C28"/>
    <w:rsid w:val="00E829AF"/>
    <w:rsid w:val="00E942C0"/>
    <w:rsid w:val="00EA1052"/>
    <w:rsid w:val="00EA66E7"/>
    <w:rsid w:val="00EB2755"/>
    <w:rsid w:val="00EC7643"/>
    <w:rsid w:val="00ED52AB"/>
    <w:rsid w:val="00ED7AC0"/>
    <w:rsid w:val="00EE1E05"/>
    <w:rsid w:val="00EF5DE5"/>
    <w:rsid w:val="00F00821"/>
    <w:rsid w:val="00F13222"/>
    <w:rsid w:val="00F20640"/>
    <w:rsid w:val="00F308D7"/>
    <w:rsid w:val="00F46A75"/>
    <w:rsid w:val="00F56C06"/>
    <w:rsid w:val="00F81E59"/>
    <w:rsid w:val="00FA005F"/>
    <w:rsid w:val="00FC07B7"/>
    <w:rsid w:val="00FD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9D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4469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28462-6836-4DAF-9AEA-B955AF1D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2019-02-05T06:07:00Z</dcterms:created>
  <dcterms:modified xsi:type="dcterms:W3CDTF">2019-02-05T06:07:00Z</dcterms:modified>
</cp:coreProperties>
</file>