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2AEE" w:rsidRDefault="005D20C2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закупу медицинских растворов на 2019 год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объявления: с </w:t>
      </w:r>
      <w:r w:rsidR="0054051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5D20C2">
        <w:rPr>
          <w:rFonts w:ascii="Times New Roman" w:hAnsi="Times New Roman" w:cs="Times New Roman"/>
          <w:sz w:val="28"/>
          <w:szCs w:val="28"/>
        </w:rPr>
        <w:t>16</w:t>
      </w:r>
      <w:r w:rsidR="006A0A8E">
        <w:rPr>
          <w:rFonts w:ascii="Times New Roman" w:hAnsi="Times New Roman" w:cs="Times New Roman"/>
          <w:sz w:val="28"/>
          <w:szCs w:val="28"/>
        </w:rPr>
        <w:t xml:space="preserve"> </w:t>
      </w:r>
      <w:r w:rsidR="005D20C2">
        <w:rPr>
          <w:rFonts w:ascii="Times New Roman" w:hAnsi="Times New Roman" w:cs="Times New Roman"/>
          <w:sz w:val="28"/>
          <w:szCs w:val="28"/>
        </w:rPr>
        <w:t>янва</w:t>
      </w:r>
      <w:r w:rsidR="00116E81">
        <w:rPr>
          <w:rFonts w:ascii="Times New Roman" w:hAnsi="Times New Roman" w:cs="Times New Roman"/>
          <w:sz w:val="28"/>
          <w:szCs w:val="28"/>
        </w:rPr>
        <w:t xml:space="preserve">ря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D20C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до </w:t>
      </w:r>
      <w:r w:rsidR="0054051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5D20C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0C2">
        <w:rPr>
          <w:rFonts w:ascii="Times New Roman" w:hAnsi="Times New Roman" w:cs="Times New Roman"/>
          <w:sz w:val="28"/>
          <w:szCs w:val="28"/>
        </w:rPr>
        <w:t>янва</w:t>
      </w:r>
      <w:r w:rsidR="00116E81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D20C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AEE" w:rsidRDefault="00792AEE" w:rsidP="00792AEE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8"/>
          <w:szCs w:val="28"/>
        </w:rPr>
        <w:t>Заказчик:</w:t>
      </w:r>
      <w:r>
        <w:rPr>
          <w:rFonts w:ascii="Times New Roman" w:hAnsi="Times New Roman" w:cs="Times New Roman"/>
          <w:sz w:val="28"/>
          <w:szCs w:val="28"/>
        </w:rPr>
        <w:t xml:space="preserve">  ГКП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больница» Управления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Больничный городок,1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БИН 960340000455</w:t>
      </w:r>
    </w:p>
    <w:p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 xml:space="preserve">БИК </w:t>
      </w:r>
      <w:r w:rsidRPr="00116E81">
        <w:rPr>
          <w:rFonts w:ascii="Times New Roman" w:hAnsi="Times New Roman" w:cs="Times New Roman"/>
          <w:sz w:val="28"/>
          <w:szCs w:val="28"/>
          <w:lang w:val="en-US"/>
        </w:rPr>
        <w:t>HSBKKZKX</w:t>
      </w:r>
    </w:p>
    <w:p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>ИИКKZ976017221000000125</w:t>
      </w:r>
    </w:p>
    <w:p w:rsidR="00116E81" w:rsidRPr="00B94EB3" w:rsidRDefault="00116E81" w:rsidP="00116E81">
      <w:pPr>
        <w:rPr>
          <w:rFonts w:ascii="Times New Roman" w:hAnsi="Times New Roman" w:cs="Times New Roman"/>
        </w:rPr>
      </w:pPr>
      <w:r w:rsidRPr="00B94EB3">
        <w:rPr>
          <w:rFonts w:ascii="Times New Roman" w:hAnsi="Times New Roman" w:cs="Times New Roman"/>
        </w:rPr>
        <w:t>АО "</w:t>
      </w:r>
      <w:r>
        <w:rPr>
          <w:rFonts w:ascii="Times New Roman" w:hAnsi="Times New Roman" w:cs="Times New Roman"/>
        </w:rPr>
        <w:t>Народный Банк Казахстана</w:t>
      </w:r>
      <w:r w:rsidRPr="00B94EB3">
        <w:rPr>
          <w:rFonts w:ascii="Times New Roman" w:hAnsi="Times New Roman" w:cs="Times New Roman"/>
        </w:rPr>
        <w:t>"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 (71433) 3-48-62</w:t>
      </w:r>
    </w:p>
    <w:p w:rsidR="00792AEE" w:rsidRDefault="00792AEE" w:rsidP="00792AEE">
      <w:pPr>
        <w:pStyle w:val="Standard"/>
      </w:pPr>
      <w:proofErr w:type="gramStart"/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  <w:lang w:val="en-US"/>
        </w:rPr>
        <w:t>-mail: lisgorbol@mail.ru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</w:p>
    <w:p w:rsidR="00792AEE" w:rsidRDefault="00792AEE" w:rsidP="00792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медицинских растворов:</w:t>
      </w:r>
    </w:p>
    <w:tbl>
      <w:tblPr>
        <w:tblW w:w="949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260"/>
        <w:gridCol w:w="708"/>
        <w:gridCol w:w="1275"/>
        <w:gridCol w:w="1559"/>
        <w:gridCol w:w="2130"/>
      </w:tblGrid>
      <w:tr w:rsidR="00792AEE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B4557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B4557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Обоснование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Глюкоза 10% 200,0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155,80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557C" w:rsidRDefault="00B4557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Глюкоза 20% 400,0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636,65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Калия йодид  3% 100,0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E1D6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761,00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Кальция хлорид 5% 100,0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E1D6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590,00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E35AFF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Калия хлорид 7,5% 100,0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E35AFF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458,15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E1D6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Кальция</w:t>
            </w:r>
            <w:r w:rsidR="00B4557C">
              <w:rPr>
                <w:rFonts w:ascii="Times New Roman" w:eastAsia="Times New Roman" w:hAnsi="Times New Roman" w:cs="Times New Roman"/>
                <w:lang w:eastAsia="ru-RU"/>
              </w:rPr>
              <w:t xml:space="preserve"> хлор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ид</w:t>
            </w:r>
            <w:r w:rsidR="00B4557C">
              <w:rPr>
                <w:rFonts w:ascii="Times New Roman" w:eastAsia="Times New Roman" w:hAnsi="Times New Roman" w:cs="Times New Roman"/>
                <w:lang w:eastAsia="ru-RU"/>
              </w:rPr>
              <w:t xml:space="preserve"> 1% 100,0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E1D6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410,55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Магния сульфат 5% 200,0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E1D6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555,00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Натрия гидрокарбонат 4% 250,0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E1D6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535,50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Новокаин 0,5% 200,0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E1D6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606,90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Новокаин 0,5% 100,0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E1D6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589,05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Новокаин 2% 100,0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E1D6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714,00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Пергидроль 30% 200,0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E1D6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785,00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Перекись водорода 3% 250,0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E1D6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460,00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Р-в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опр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ромбоцитов 50,0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E1D6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631,00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Фурацилин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0,02% на 10%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натрия хлорида 200,0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E1D6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714,00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Фурацилин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0,02% 200,0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E1D6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559,30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Эуфиллин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1% 100,0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E1D6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543,00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E1D63" w:rsidP="00B4557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Натрия</w:t>
            </w:r>
            <w:r w:rsidR="00B4557C">
              <w:rPr>
                <w:rFonts w:ascii="Times New Roman" w:eastAsia="Times New Roman" w:hAnsi="Times New Roman" w:cs="Times New Roman"/>
                <w:lang w:eastAsia="ru-RU"/>
              </w:rPr>
              <w:t xml:space="preserve"> хлорид 0,9% 150,0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6A2EB6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  <w:r w:rsidR="00BE1D6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Натрий хлорид 0,9% 200,0 (заводская мягкая упаковка)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836086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AA7A74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132,07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836086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86" w:rsidRDefault="00836086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86" w:rsidRDefault="00836086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Натрий хлорид 0,9% 500,0</w:t>
            </w:r>
          </w:p>
          <w:p w:rsidR="00836086" w:rsidRDefault="00836086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(заводская мягкая упаковка)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86" w:rsidRDefault="00836086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86" w:rsidRDefault="00836086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86" w:rsidRDefault="00AA7A74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174,20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86" w:rsidRDefault="00836086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836086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86" w:rsidRDefault="00836086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86" w:rsidRDefault="00836086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Глюкоза 5% 200,0мл (заводская мягкая упаковка)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86" w:rsidRDefault="00836086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86" w:rsidRDefault="00836086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86" w:rsidRDefault="00AA7A74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119,34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86" w:rsidRDefault="00836086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836086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86" w:rsidRDefault="00836086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86" w:rsidRDefault="00836086" w:rsidP="00AC3604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Глюкоза 5% </w:t>
            </w:r>
            <w:r w:rsidR="00AC36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00,0мл (заводская мягкая упаковка)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86" w:rsidRDefault="00836086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86" w:rsidRDefault="00836086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86" w:rsidRDefault="00AA7A74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210,23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86" w:rsidRDefault="00836086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</w:tbl>
    <w:p w:rsidR="00792AEE" w:rsidRDefault="00792AEE" w:rsidP="00792AEE">
      <w:pPr>
        <w:rPr>
          <w:rFonts w:ascii="Times New Roman" w:hAnsi="Times New Roman" w:cs="Times New Roman"/>
          <w:sz w:val="28"/>
          <w:szCs w:val="28"/>
        </w:rPr>
      </w:pP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Место поставки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 xml:space="preserve">,  Больничный городок, 1 склад </w:t>
      </w:r>
      <w:r w:rsidR="004D44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ИМН (1 этаж);</w:t>
      </w: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 xml:space="preserve">Сумма, выделенная для закупа: </w:t>
      </w:r>
      <w:r w:rsidR="005D20C2" w:rsidRPr="005D20C2">
        <w:rPr>
          <w:rFonts w:ascii="Times New Roman" w:hAnsi="Times New Roman" w:cs="Times New Roman"/>
        </w:rPr>
        <w:t>6 710 025</w:t>
      </w:r>
      <w:r>
        <w:rPr>
          <w:rFonts w:ascii="Times New Roman" w:hAnsi="Times New Roman" w:cs="Times New Roman"/>
          <w:b/>
        </w:rPr>
        <w:t xml:space="preserve"> </w:t>
      </w:r>
      <w:r w:rsidRPr="00116E81">
        <w:rPr>
          <w:rFonts w:ascii="Times New Roman" w:hAnsi="Times New Roman" w:cs="Times New Roman"/>
        </w:rPr>
        <w:t>(</w:t>
      </w:r>
      <w:r w:rsidR="005D20C2">
        <w:rPr>
          <w:rFonts w:ascii="Times New Roman" w:hAnsi="Times New Roman" w:cs="Times New Roman"/>
        </w:rPr>
        <w:t>Шесть миллионов семьсот десять тысяч двадцать пять</w:t>
      </w:r>
      <w:r w:rsidRPr="00116E8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тенге 00 </w:t>
      </w:r>
      <w:proofErr w:type="spellStart"/>
      <w:r>
        <w:rPr>
          <w:rFonts w:ascii="Times New Roman" w:hAnsi="Times New Roman" w:cs="Times New Roman"/>
        </w:rPr>
        <w:t>тиын</w:t>
      </w:r>
      <w:proofErr w:type="spellEnd"/>
      <w:r>
        <w:rPr>
          <w:rFonts w:ascii="Times New Roman" w:hAnsi="Times New Roman" w:cs="Times New Roman"/>
        </w:rPr>
        <w:t>.</w:t>
      </w:r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Срок поставки: </w:t>
      </w:r>
      <w:r>
        <w:rPr>
          <w:rFonts w:ascii="Times New Roman" w:hAnsi="Times New Roman" w:cs="Times New Roman"/>
        </w:rPr>
        <w:t>до 31 декабря 201</w:t>
      </w:r>
      <w:r w:rsidR="005D20C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 (по заявке заказчика).  </w:t>
      </w: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Условия поставки: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>.</w:t>
      </w:r>
      <w:proofErr w:type="gramEnd"/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>, Больничный городок, 1 (экономический отдел)  (режим работы: с 08.00 ч. д</w:t>
      </w:r>
      <w:r w:rsidR="006A0A8E">
        <w:rPr>
          <w:rFonts w:ascii="Times New Roman" w:hAnsi="Times New Roman" w:cs="Times New Roman"/>
        </w:rPr>
        <w:t>о 17.00 ч., перерыв на обед с 13</w:t>
      </w:r>
      <w:r>
        <w:rPr>
          <w:rFonts w:ascii="Times New Roman" w:hAnsi="Times New Roman" w:cs="Times New Roman"/>
        </w:rPr>
        <w:t>.00 ч. до 1</w:t>
      </w:r>
      <w:r w:rsidR="006A0A8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.00 ч.).</w:t>
      </w:r>
    </w:p>
    <w:p w:rsidR="00792AEE" w:rsidRDefault="00540510" w:rsidP="00792AEE">
      <w:pPr>
        <w:pStyle w:val="Standard"/>
        <w:ind w:left="360"/>
      </w:pPr>
      <w:r>
        <w:rPr>
          <w:rFonts w:ascii="Times New Roman" w:hAnsi="Times New Roman" w:cs="Times New Roman"/>
          <w:b/>
        </w:rPr>
        <w:t xml:space="preserve">                  </w:t>
      </w:r>
      <w:r w:rsidR="00792AEE">
        <w:rPr>
          <w:rFonts w:ascii="Times New Roman" w:hAnsi="Times New Roman" w:cs="Times New Roman"/>
          <w:b/>
        </w:rPr>
        <w:t xml:space="preserve">Окончательный срок подачи ценовых предложений: </w:t>
      </w:r>
      <w:r w:rsidR="005D20C2">
        <w:rPr>
          <w:rFonts w:ascii="Times New Roman" w:hAnsi="Times New Roman" w:cs="Times New Roman"/>
        </w:rPr>
        <w:t>23</w:t>
      </w:r>
      <w:r w:rsidR="00792AEE">
        <w:rPr>
          <w:rFonts w:ascii="Times New Roman" w:hAnsi="Times New Roman" w:cs="Times New Roman"/>
        </w:rPr>
        <w:t xml:space="preserve"> </w:t>
      </w:r>
      <w:r w:rsidR="005D20C2">
        <w:rPr>
          <w:rFonts w:ascii="Times New Roman" w:hAnsi="Times New Roman" w:cs="Times New Roman"/>
        </w:rPr>
        <w:t>янва</w:t>
      </w:r>
      <w:r w:rsidR="00116E81">
        <w:rPr>
          <w:rFonts w:ascii="Times New Roman" w:hAnsi="Times New Roman" w:cs="Times New Roman"/>
        </w:rPr>
        <w:t>ря</w:t>
      </w:r>
      <w:r w:rsidR="00792AEE">
        <w:rPr>
          <w:rFonts w:ascii="Times New Roman" w:hAnsi="Times New Roman" w:cs="Times New Roman"/>
        </w:rPr>
        <w:t xml:space="preserve"> 201</w:t>
      </w:r>
      <w:r w:rsidR="005D20C2">
        <w:rPr>
          <w:rFonts w:ascii="Times New Roman" w:hAnsi="Times New Roman" w:cs="Times New Roman"/>
        </w:rPr>
        <w:t>9</w:t>
      </w:r>
      <w:r w:rsidR="00792AEE">
        <w:rPr>
          <w:rFonts w:ascii="Times New Roman" w:hAnsi="Times New Roman" w:cs="Times New Roman"/>
        </w:rPr>
        <w:t xml:space="preserve"> г. в </w:t>
      </w:r>
      <w:r>
        <w:rPr>
          <w:rFonts w:ascii="Times New Roman" w:hAnsi="Times New Roman" w:cs="Times New Roman"/>
        </w:rPr>
        <w:t>09</w:t>
      </w:r>
      <w:r w:rsidR="00792AEE">
        <w:rPr>
          <w:rFonts w:ascii="Times New Roman" w:hAnsi="Times New Roman" w:cs="Times New Roman"/>
        </w:rPr>
        <w:t>.00 часов.</w:t>
      </w:r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5D20C2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</w:t>
      </w:r>
      <w:r w:rsidR="005D20C2">
        <w:rPr>
          <w:rFonts w:ascii="Times New Roman" w:hAnsi="Times New Roman" w:cs="Times New Roman"/>
        </w:rPr>
        <w:t>янва</w:t>
      </w:r>
      <w:r w:rsidR="00116E81">
        <w:rPr>
          <w:rFonts w:ascii="Times New Roman" w:hAnsi="Times New Roman" w:cs="Times New Roman"/>
        </w:rPr>
        <w:t>ря</w:t>
      </w:r>
      <w:r w:rsidR="006A0A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201</w:t>
      </w:r>
      <w:r w:rsidR="005D20C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г., </w:t>
      </w:r>
      <w:r w:rsidR="0054051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.00 часов, г.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>, Больничный городок,1 (экономический отдел).</w:t>
      </w:r>
    </w:p>
    <w:p w:rsidR="00792AEE" w:rsidRDefault="00792AEE" w:rsidP="00792AEE">
      <w:pPr>
        <w:pStyle w:val="a3"/>
      </w:pP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792AEE" w:rsidRDefault="00792AEE" w:rsidP="00792AEE">
      <w:pPr>
        <w:spacing w:after="60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Конверт содержит: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3. 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792AEE" w:rsidRDefault="00792AEE" w:rsidP="00792AEE">
      <w:pPr>
        <w:widowControl/>
        <w:numPr>
          <w:ilvl w:val="0"/>
          <w:numId w:val="3"/>
        </w:numPr>
        <w:suppressAutoHyphens w:val="0"/>
        <w:spacing w:after="56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 менее пятидесяти процентов от указанного срока годности на упаковке (при сроке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5"/>
        </w:numPr>
        <w:suppressAutoHyphens w:val="0"/>
        <w:spacing w:after="60"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6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7"/>
        </w:numPr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срок годности вакцин на дату поставки единым дистрибьютором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56"/>
        <w:jc w:val="both"/>
        <w:textAlignment w:val="auto"/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лекарственных средств.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792AEE" w:rsidRDefault="00792AEE" w:rsidP="00792AEE">
      <w:pPr>
        <w:spacing w:after="56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792AEE" w:rsidRDefault="00792AEE" w:rsidP="00792AEE">
      <w:pPr>
        <w:widowControl/>
        <w:numPr>
          <w:ilvl w:val="0"/>
          <w:numId w:val="9"/>
        </w:numPr>
        <w:suppressAutoHyphens w:val="0"/>
        <w:spacing w:after="64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lastRenderedPageBreak/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«электронного правительства»;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56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не ранее одного месяца, предшествующего дате вскрытия конвертов;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92AEE" w:rsidRDefault="00792AEE" w:rsidP="00792AEE">
      <w:pPr>
        <w:rPr>
          <w:rFonts w:ascii="Times New Roman" w:hAnsi="Times New Roman" w:cs="Times New Roman"/>
        </w:rPr>
      </w:pPr>
    </w:p>
    <w:p w:rsidR="00792AEE" w:rsidRDefault="00792AEE" w:rsidP="00792AEE">
      <w:pPr>
        <w:rPr>
          <w:rFonts w:ascii="Times New Roman" w:hAnsi="Times New Roman" w:cs="Times New Roman"/>
        </w:rPr>
      </w:pPr>
    </w:p>
    <w:p w:rsidR="00116E81" w:rsidRDefault="00116E81" w:rsidP="00792AEE">
      <w:pPr>
        <w:rPr>
          <w:rFonts w:ascii="Times New Roman" w:hAnsi="Times New Roman" w:cs="Times New Roman"/>
        </w:rPr>
      </w:pPr>
    </w:p>
    <w:p w:rsidR="00792AEE" w:rsidRDefault="00792AEE" w:rsidP="00792A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врач                                                         </w:t>
      </w:r>
      <w:proofErr w:type="spellStart"/>
      <w:r>
        <w:rPr>
          <w:rFonts w:ascii="Times New Roman" w:hAnsi="Times New Roman" w:cs="Times New Roman"/>
        </w:rPr>
        <w:t>Изгалиев</w:t>
      </w:r>
      <w:proofErr w:type="spellEnd"/>
      <w:r>
        <w:rPr>
          <w:rFonts w:ascii="Times New Roman" w:hAnsi="Times New Roman" w:cs="Times New Roman"/>
        </w:rPr>
        <w:t xml:space="preserve"> К.С.</w:t>
      </w:r>
    </w:p>
    <w:p w:rsidR="00792AEE" w:rsidRDefault="00792AEE" w:rsidP="00792AEE">
      <w:pPr>
        <w:pStyle w:val="a3"/>
      </w:pPr>
    </w:p>
    <w:p w:rsidR="003D25A9" w:rsidRDefault="003D25A9"/>
    <w:sectPr w:rsidR="003D25A9" w:rsidSect="00D90374">
      <w:pgSz w:w="11906" w:h="16838"/>
      <w:pgMar w:top="567" w:right="85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966"/>
    <w:multiLevelType w:val="multilevel"/>
    <w:tmpl w:val="3A0C524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5387495"/>
    <w:multiLevelType w:val="multilevel"/>
    <w:tmpl w:val="74E2963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18C3392"/>
    <w:multiLevelType w:val="multilevel"/>
    <w:tmpl w:val="5BC2A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8844CEB"/>
    <w:multiLevelType w:val="multilevel"/>
    <w:tmpl w:val="3138A4D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A12798F"/>
    <w:multiLevelType w:val="multilevel"/>
    <w:tmpl w:val="46406D44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AAF024D"/>
    <w:multiLevelType w:val="multilevel"/>
    <w:tmpl w:val="F0800B9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5F910562"/>
    <w:multiLevelType w:val="multilevel"/>
    <w:tmpl w:val="45EE27A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1344AB7"/>
    <w:multiLevelType w:val="multilevel"/>
    <w:tmpl w:val="3B80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77C35613"/>
    <w:multiLevelType w:val="multilevel"/>
    <w:tmpl w:val="CABE533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AEE"/>
    <w:rsid w:val="00116E81"/>
    <w:rsid w:val="001F5F0F"/>
    <w:rsid w:val="00230C6F"/>
    <w:rsid w:val="00235DA2"/>
    <w:rsid w:val="002A001B"/>
    <w:rsid w:val="002A2CE8"/>
    <w:rsid w:val="00315A3E"/>
    <w:rsid w:val="003D25A9"/>
    <w:rsid w:val="003E3CC2"/>
    <w:rsid w:val="004D44F9"/>
    <w:rsid w:val="00540510"/>
    <w:rsid w:val="0059728B"/>
    <w:rsid w:val="005D20C2"/>
    <w:rsid w:val="006A0A8E"/>
    <w:rsid w:val="006A2EB6"/>
    <w:rsid w:val="00792AEE"/>
    <w:rsid w:val="007A660B"/>
    <w:rsid w:val="00836086"/>
    <w:rsid w:val="00AA7A74"/>
    <w:rsid w:val="00AC3604"/>
    <w:rsid w:val="00AE0D86"/>
    <w:rsid w:val="00B4557C"/>
    <w:rsid w:val="00BE1D63"/>
    <w:rsid w:val="00C02E3A"/>
    <w:rsid w:val="00C9240D"/>
    <w:rsid w:val="00CD58DF"/>
    <w:rsid w:val="00D0151A"/>
    <w:rsid w:val="00DB3993"/>
    <w:rsid w:val="00E35AFF"/>
    <w:rsid w:val="00F1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2A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2AE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792AEE"/>
    <w:pPr>
      <w:ind w:left="720"/>
    </w:pPr>
  </w:style>
  <w:style w:type="numbering" w:customStyle="1" w:styleId="WWNum1">
    <w:name w:val="WWNum1"/>
    <w:basedOn w:val="a2"/>
    <w:rsid w:val="00792AE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2018-05-21T11:35:00Z</dcterms:created>
  <dcterms:modified xsi:type="dcterms:W3CDTF">2019-01-17T02:00:00Z</dcterms:modified>
</cp:coreProperties>
</file>