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 xml:space="preserve">Срок объявления: с 14.00 часов </w:t>
      </w:r>
      <w:r w:rsidR="00FB7F62">
        <w:rPr>
          <w:rFonts w:ascii="Times New Roman" w:hAnsi="Times New Roman" w:cs="Times New Roman"/>
        </w:rPr>
        <w:t>23</w:t>
      </w:r>
      <w:r w:rsidR="001C49D4" w:rsidRPr="001C49D4">
        <w:rPr>
          <w:rFonts w:ascii="Times New Roman" w:hAnsi="Times New Roman" w:cs="Times New Roman"/>
        </w:rPr>
        <w:t xml:space="preserve">  </w:t>
      </w:r>
      <w:r w:rsidR="00FB7F62">
        <w:rPr>
          <w:rFonts w:ascii="Times New Roman" w:hAnsi="Times New Roman" w:cs="Times New Roman"/>
        </w:rPr>
        <w:t>но</w:t>
      </w:r>
      <w:r w:rsidR="004603D0">
        <w:rPr>
          <w:rFonts w:ascii="Times New Roman" w:hAnsi="Times New Roman" w:cs="Times New Roman"/>
        </w:rPr>
        <w:t xml:space="preserve">ября </w:t>
      </w:r>
      <w:r w:rsidR="001C49D4" w:rsidRPr="001C49D4">
        <w:rPr>
          <w:rFonts w:ascii="Times New Roman" w:hAnsi="Times New Roman" w:cs="Times New Roman"/>
        </w:rPr>
        <w:t xml:space="preserve">2018 года  до 14.00 часов </w:t>
      </w:r>
      <w:r w:rsidR="00FB7F62">
        <w:rPr>
          <w:rFonts w:ascii="Times New Roman" w:hAnsi="Times New Roman" w:cs="Times New Roman"/>
        </w:rPr>
        <w:t>30</w:t>
      </w:r>
      <w:r w:rsidR="001C49D4" w:rsidRPr="001C49D4">
        <w:rPr>
          <w:rFonts w:ascii="Times New Roman" w:hAnsi="Times New Roman" w:cs="Times New Roman"/>
        </w:rPr>
        <w:t xml:space="preserve"> </w:t>
      </w:r>
      <w:r w:rsidR="004603D0">
        <w:rPr>
          <w:rFonts w:ascii="Times New Roman" w:hAnsi="Times New Roman" w:cs="Times New Roman"/>
        </w:rPr>
        <w:t>ноября</w:t>
      </w:r>
      <w:r w:rsidR="001C49D4" w:rsidRPr="001C49D4">
        <w:rPr>
          <w:rFonts w:ascii="Times New Roman" w:hAnsi="Times New Roman" w:cs="Times New Roman"/>
        </w:rPr>
        <w:t xml:space="preserve"> 2018 года.</w:t>
      </w:r>
    </w:p>
    <w:p w:rsidR="00D90E4F" w:rsidRPr="001C49D4" w:rsidRDefault="00D90E4F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DC1338" w:rsidRPr="002F423F" w:rsidRDefault="00DC1338" w:rsidP="00DC1338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DC1338" w:rsidRPr="002F423F" w:rsidRDefault="00DC1338" w:rsidP="00DC1338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D90E4F" w:rsidRPr="000E61B9" w:rsidRDefault="00DC1338" w:rsidP="00DC1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E61B9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61B9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E61B9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61B9">
        <w:rPr>
          <w:rFonts w:ascii="Times New Roman" w:hAnsi="Times New Roman" w:cs="Times New Roman"/>
          <w:sz w:val="24"/>
          <w:szCs w:val="24"/>
          <w:lang w:val="kk-KZ"/>
        </w:rPr>
        <w:t>Е-mail: lisgorbol@mail.ru</w:t>
      </w:r>
    </w:p>
    <w:p w:rsidR="00D90E4F" w:rsidRPr="000E61B9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1134"/>
        <w:gridCol w:w="992"/>
        <w:gridCol w:w="1418"/>
        <w:gridCol w:w="1984"/>
      </w:tblGrid>
      <w:tr w:rsidR="00090069" w:rsidRPr="00827DF8" w:rsidTr="005D2221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0E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B1B6B" w:rsidRPr="00827DF8" w:rsidTr="009C7B19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CB1B6B" w:rsidRPr="002339E8" w:rsidRDefault="00CB1B6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CB1B6B" w:rsidRPr="00D1078C" w:rsidRDefault="00CB1B6B" w:rsidP="005308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>Антиген кардиолипиновый для РМП (</w:t>
            </w:r>
            <w:proofErr w:type="spellStart"/>
            <w:r w:rsidRPr="00D1078C">
              <w:rPr>
                <w:rFonts w:ascii="Times New Roman" w:hAnsi="Times New Roman" w:cs="Times New Roman"/>
              </w:rPr>
              <w:t>уп</w:t>
            </w:r>
            <w:proofErr w:type="spellEnd"/>
            <w:r w:rsidRPr="00D1078C">
              <w:rPr>
                <w:rFonts w:ascii="Times New Roman" w:hAnsi="Times New Roman" w:cs="Times New Roman"/>
              </w:rPr>
              <w:t xml:space="preserve"> №10 - 20 мл)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B6B" w:rsidRPr="00D1078C" w:rsidRDefault="00CB1B6B" w:rsidP="0053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B6B" w:rsidRPr="00D1078C" w:rsidRDefault="00CB1B6B" w:rsidP="00530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078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CB1B6B" w:rsidRPr="00D1078C" w:rsidRDefault="00CB1B6B" w:rsidP="00530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078C">
              <w:rPr>
                <w:rFonts w:ascii="Times New Roman" w:eastAsia="Calibri" w:hAnsi="Times New Roman" w:cs="Times New Roman"/>
              </w:rPr>
              <w:t>14000</w:t>
            </w:r>
          </w:p>
        </w:tc>
        <w:tc>
          <w:tcPr>
            <w:tcW w:w="1984" w:type="dxa"/>
            <w:shd w:val="clear" w:color="auto" w:fill="auto"/>
          </w:tcPr>
          <w:p w:rsidR="00CB1B6B" w:rsidRPr="0086626F" w:rsidRDefault="00CB1B6B" w:rsidP="009E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CB1B6B" w:rsidRPr="00827DF8" w:rsidTr="009C7B19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CB1B6B" w:rsidRPr="002339E8" w:rsidRDefault="00CB1B6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CB1B6B" w:rsidRPr="00D1078C" w:rsidRDefault="00CB1B6B" w:rsidP="005308AA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>Калий-</w:t>
            </w:r>
            <w:r>
              <w:rPr>
                <w:rFonts w:ascii="Times New Roman" w:hAnsi="Times New Roman" w:cs="Times New Roman"/>
              </w:rPr>
              <w:t>01</w:t>
            </w:r>
            <w:r w:rsidRPr="00D107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078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1078C">
              <w:rPr>
                <w:rFonts w:ascii="Times New Roman" w:hAnsi="Times New Roman" w:cs="Times New Roman"/>
              </w:rPr>
              <w:t xml:space="preserve">нефелометрическим методом, без </w:t>
            </w:r>
            <w:proofErr w:type="spellStart"/>
            <w:r w:rsidRPr="00D1078C">
              <w:rPr>
                <w:rFonts w:ascii="Times New Roman" w:hAnsi="Times New Roman" w:cs="Times New Roman"/>
              </w:rPr>
              <w:t>депротеинизации</w:t>
            </w:r>
            <w:proofErr w:type="spellEnd"/>
            <w:r w:rsidRPr="00D1078C">
              <w:rPr>
                <w:rFonts w:ascii="Times New Roman" w:hAnsi="Times New Roman" w:cs="Times New Roman"/>
              </w:rPr>
              <w:t xml:space="preserve">) 2x50 мл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B6B" w:rsidRPr="00D1078C" w:rsidRDefault="00CB1B6B" w:rsidP="0053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B6B" w:rsidRPr="00D1078C" w:rsidRDefault="00CB1B6B" w:rsidP="00530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CB1B6B" w:rsidRPr="00D1078C" w:rsidRDefault="00CB1B6B" w:rsidP="005308A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984" w:type="dxa"/>
            <w:shd w:val="clear" w:color="auto" w:fill="auto"/>
          </w:tcPr>
          <w:p w:rsidR="00CB1B6B" w:rsidRPr="0086626F" w:rsidRDefault="00CB1B6B" w:rsidP="009E267A">
            <w:pPr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47AEB" w:rsidRPr="00827DF8" w:rsidTr="009C7B19">
        <w:trPr>
          <w:trHeight w:val="885"/>
        </w:trPr>
        <w:tc>
          <w:tcPr>
            <w:tcW w:w="672" w:type="dxa"/>
            <w:shd w:val="clear" w:color="auto" w:fill="auto"/>
            <w:vAlign w:val="center"/>
          </w:tcPr>
          <w:p w:rsidR="00047AEB" w:rsidRPr="002339E8" w:rsidRDefault="00047AEB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047AEB" w:rsidRPr="00CB1B6B" w:rsidRDefault="00047AEB" w:rsidP="006D1405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Одноразовая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тест-карта, для определения газов, электролитов и метаболитов крови к анализатору газов крови, электролитов и метаболитов </w:t>
            </w:r>
            <w:r>
              <w:rPr>
                <w:rFonts w:ascii="Times New Roman" w:hAnsi="Times New Roman" w:cs="Times New Roman"/>
                <w:lang w:val="en-US"/>
              </w:rPr>
              <w:t>EPOC</w:t>
            </w:r>
            <w:r w:rsidRPr="00CB1B6B">
              <w:rPr>
                <w:rFonts w:ascii="Times New Roman" w:hAnsi="Times New Roman" w:cs="Times New Roman"/>
              </w:rPr>
              <w:t xml:space="preserve"> (50</w:t>
            </w:r>
            <w:r>
              <w:rPr>
                <w:rFonts w:ascii="Times New Roman" w:hAnsi="Times New Roman" w:cs="Times New Roman"/>
                <w:lang w:val="kk-KZ"/>
              </w:rPr>
              <w:t>шт/уп</w:t>
            </w:r>
            <w:r w:rsidRPr="00CB1B6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.  Срок годности не менее 5 месяцев.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AEB" w:rsidRPr="00CB1B6B" w:rsidRDefault="00047AEB" w:rsidP="006D1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AEB" w:rsidRPr="00CB1B6B" w:rsidRDefault="00047AEB" w:rsidP="006D1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8" w:type="dxa"/>
            <w:vAlign w:val="center"/>
          </w:tcPr>
          <w:p w:rsidR="00047AEB" w:rsidRPr="00D1078C" w:rsidRDefault="00124A13" w:rsidP="00124A1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196000</w:t>
            </w:r>
          </w:p>
        </w:tc>
        <w:tc>
          <w:tcPr>
            <w:tcW w:w="1984" w:type="dxa"/>
            <w:shd w:val="clear" w:color="auto" w:fill="auto"/>
          </w:tcPr>
          <w:p w:rsidR="00047AEB" w:rsidRDefault="00047AEB" w:rsidP="006D1405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D90E4F" w:rsidRPr="000B39F2" w:rsidRDefault="00D90E4F" w:rsidP="009E2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B7F62">
        <w:rPr>
          <w:rFonts w:ascii="Times New Roman" w:hAnsi="Times New Roman" w:cs="Times New Roman"/>
          <w:color w:val="000000" w:themeColor="text1"/>
          <w:sz w:val="24"/>
          <w:szCs w:val="24"/>
        </w:rPr>
        <w:t>272 000</w:t>
      </w:r>
      <w:r w:rsidR="001C49D4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49191B" w:rsidRPr="0049191B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FB7F62">
        <w:rPr>
          <w:rFonts w:ascii="Times New Roman" w:hAnsi="Times New Roman" w:cs="Times New Roman"/>
          <w:sz w:val="24"/>
          <w:szCs w:val="24"/>
        </w:rPr>
        <w:t>Двести семьдесят две тысячи</w:t>
      </w:r>
      <w:r w:rsidRPr="0086626F">
        <w:rPr>
          <w:rFonts w:ascii="Times New Roman" w:hAnsi="Times New Roman" w:cs="Times New Roman"/>
          <w:sz w:val="24"/>
          <w:szCs w:val="24"/>
        </w:rPr>
        <w:t>) тенге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B1B0E" w:rsidRPr="00AB1B0E">
        <w:rPr>
          <w:rFonts w:ascii="Times New Roman" w:hAnsi="Times New Roman" w:cs="Times New Roman"/>
          <w:sz w:val="24"/>
          <w:szCs w:val="24"/>
        </w:rPr>
        <w:t>от</w:t>
      </w:r>
      <w:r w:rsidR="00AB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</w:t>
      </w:r>
      <w:r w:rsidR="006730CB">
        <w:rPr>
          <w:rFonts w:ascii="Times New Roman" w:hAnsi="Times New Roman" w:cs="Times New Roman"/>
          <w:sz w:val="24"/>
          <w:szCs w:val="24"/>
        </w:rPr>
        <w:t>3</w:t>
      </w:r>
      <w:r w:rsidR="00D90E4F" w:rsidRPr="0086626F">
        <w:rPr>
          <w:rFonts w:ascii="Times New Roman" w:hAnsi="Times New Roman" w:cs="Times New Roman"/>
          <w:sz w:val="24"/>
          <w:szCs w:val="24"/>
        </w:rPr>
        <w:t>.00 ч. до 1</w:t>
      </w:r>
      <w:r w:rsidR="006730CB">
        <w:rPr>
          <w:rFonts w:ascii="Times New Roman" w:hAnsi="Times New Roman" w:cs="Times New Roman"/>
          <w:sz w:val="24"/>
          <w:szCs w:val="24"/>
        </w:rPr>
        <w:t>4</w:t>
      </w:r>
      <w:r w:rsidR="00D90E4F" w:rsidRPr="0086626F">
        <w:rPr>
          <w:rFonts w:ascii="Times New Roman" w:hAnsi="Times New Roman" w:cs="Times New Roman"/>
          <w:sz w:val="24"/>
          <w:szCs w:val="24"/>
        </w:rPr>
        <w:t>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FB7F62">
        <w:rPr>
          <w:rFonts w:ascii="Times New Roman" w:hAnsi="Times New Roman" w:cs="Times New Roman"/>
          <w:sz w:val="24"/>
          <w:szCs w:val="24"/>
        </w:rPr>
        <w:t>30</w:t>
      </w:r>
      <w:r w:rsidRPr="001C49D4">
        <w:rPr>
          <w:rFonts w:ascii="Times New Roman" w:hAnsi="Times New Roman" w:cs="Times New Roman"/>
          <w:sz w:val="24"/>
          <w:szCs w:val="24"/>
        </w:rPr>
        <w:t xml:space="preserve"> </w:t>
      </w:r>
      <w:r w:rsidR="00B55447">
        <w:rPr>
          <w:rFonts w:ascii="Times New Roman" w:hAnsi="Times New Roman" w:cs="Times New Roman"/>
          <w:sz w:val="24"/>
          <w:szCs w:val="24"/>
        </w:rPr>
        <w:t>ноября</w:t>
      </w:r>
      <w:r w:rsidR="00B71167">
        <w:rPr>
          <w:rFonts w:ascii="Times New Roman" w:hAnsi="Times New Roman" w:cs="Times New Roman"/>
          <w:sz w:val="24"/>
          <w:szCs w:val="24"/>
        </w:rPr>
        <w:t xml:space="preserve"> </w:t>
      </w:r>
      <w:r w:rsidRPr="0033145F">
        <w:rPr>
          <w:rFonts w:ascii="Times New Roman" w:hAnsi="Times New Roman" w:cs="Times New Roman"/>
          <w:sz w:val="24"/>
          <w:szCs w:val="24"/>
        </w:rPr>
        <w:t xml:space="preserve"> 201</w:t>
      </w:r>
      <w:r w:rsidR="001C49D4">
        <w:rPr>
          <w:rFonts w:ascii="Times New Roman" w:hAnsi="Times New Roman" w:cs="Times New Roman"/>
          <w:sz w:val="24"/>
          <w:szCs w:val="24"/>
        </w:rPr>
        <w:t>8</w:t>
      </w:r>
      <w:r w:rsidRPr="0033145F">
        <w:rPr>
          <w:rFonts w:ascii="Times New Roman" w:hAnsi="Times New Roman" w:cs="Times New Roman"/>
          <w:sz w:val="24"/>
          <w:szCs w:val="24"/>
        </w:rPr>
        <w:t xml:space="preserve"> г. в </w:t>
      </w:r>
      <w:r w:rsidR="00FB7F62">
        <w:rPr>
          <w:rFonts w:ascii="Times New Roman" w:hAnsi="Times New Roman" w:cs="Times New Roman"/>
          <w:sz w:val="24"/>
          <w:szCs w:val="24"/>
        </w:rPr>
        <w:t>09</w:t>
      </w:r>
      <w:r w:rsidRPr="0033145F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FB7F6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B7F62">
        <w:rPr>
          <w:rFonts w:ascii="Times New Roman" w:hAnsi="Times New Roman" w:cs="Times New Roman"/>
          <w:sz w:val="24"/>
          <w:szCs w:val="24"/>
        </w:rPr>
        <w:t>30</w:t>
      </w:r>
      <w:r w:rsidRPr="001C49D4">
        <w:rPr>
          <w:rFonts w:ascii="Times New Roman" w:hAnsi="Times New Roman" w:cs="Times New Roman"/>
          <w:sz w:val="24"/>
          <w:szCs w:val="24"/>
        </w:rPr>
        <w:t xml:space="preserve"> </w:t>
      </w:r>
      <w:r w:rsidR="00B55447">
        <w:rPr>
          <w:rFonts w:ascii="Times New Roman" w:hAnsi="Times New Roman" w:cs="Times New Roman"/>
          <w:sz w:val="24"/>
          <w:szCs w:val="24"/>
        </w:rPr>
        <w:t>ноября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 xml:space="preserve"> 201</w:t>
      </w:r>
      <w:r w:rsidR="001C49D4">
        <w:rPr>
          <w:rFonts w:ascii="Times New Roman" w:hAnsi="Times New Roman" w:cs="Times New Roman"/>
          <w:sz w:val="24"/>
          <w:szCs w:val="24"/>
        </w:rPr>
        <w:t>8</w:t>
      </w:r>
      <w:r w:rsidR="00FB7F62">
        <w:rPr>
          <w:rFonts w:ascii="Times New Roman" w:hAnsi="Times New Roman" w:cs="Times New Roman"/>
          <w:sz w:val="24"/>
          <w:szCs w:val="24"/>
        </w:rPr>
        <w:t xml:space="preserve"> года, 10</w:t>
      </w:r>
      <w:r w:rsidRPr="0086626F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B1B0E" w:rsidRDefault="00AB1B0E" w:rsidP="00AB1B0E">
      <w:pPr>
        <w:spacing w:after="60" w:line="240" w:lineRule="auto"/>
        <w:ind w:left="720"/>
        <w:jc w:val="both"/>
      </w:pPr>
    </w:p>
    <w:p w:rsidR="00AB1B0E" w:rsidRPr="00947FBD" w:rsidRDefault="005E1A39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AB1B0E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AB1B0E" w:rsidRPr="00AB1B0E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четырнадцати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B1B0E" w:rsidRPr="00947FBD" w:rsidRDefault="00AB1B0E" w:rsidP="00AB1B0E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AB1B0E" w:rsidRPr="00947FBD" w:rsidRDefault="00AB1B0E" w:rsidP="00AB1B0E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B1B0E" w:rsidRPr="00947FBD" w:rsidRDefault="00AB1B0E" w:rsidP="00AB1B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устава юридического лица (если в уставе не указан состав учредителей, участников или акционеров, то также представляются выписка из реестра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AB1B0E" w:rsidRPr="00947FBD" w:rsidRDefault="00AB1B0E" w:rsidP="00AB1B0E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AB1B0E" w:rsidP="00AB1B0E">
      <w:pPr>
        <w:pStyle w:val="a4"/>
        <w:ind w:left="720"/>
        <w:jc w:val="both"/>
      </w:pPr>
      <w:r w:rsidRPr="00FA5F40">
        <w:t xml:space="preserve">Главный врач                                             </w:t>
      </w:r>
      <w:proofErr w:type="spellStart"/>
      <w:r w:rsidRPr="00FA5F40">
        <w:t>Изгалиев</w:t>
      </w:r>
      <w:proofErr w:type="spellEnd"/>
      <w:r w:rsidRPr="00FA5F40">
        <w:t xml:space="preserve"> К.С.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DBF"/>
    <w:rsid w:val="0001136F"/>
    <w:rsid w:val="00020764"/>
    <w:rsid w:val="00023458"/>
    <w:rsid w:val="00034386"/>
    <w:rsid w:val="00047AEB"/>
    <w:rsid w:val="00076100"/>
    <w:rsid w:val="00090069"/>
    <w:rsid w:val="00093143"/>
    <w:rsid w:val="000B39F2"/>
    <w:rsid w:val="000E418D"/>
    <w:rsid w:val="000E61B9"/>
    <w:rsid w:val="000E7F15"/>
    <w:rsid w:val="000F0FEB"/>
    <w:rsid w:val="000F5445"/>
    <w:rsid w:val="00124A13"/>
    <w:rsid w:val="0013149E"/>
    <w:rsid w:val="00137E67"/>
    <w:rsid w:val="00151B25"/>
    <w:rsid w:val="00165A8C"/>
    <w:rsid w:val="001C0563"/>
    <w:rsid w:val="001C49D4"/>
    <w:rsid w:val="001F2ADE"/>
    <w:rsid w:val="00210AFF"/>
    <w:rsid w:val="00287825"/>
    <w:rsid w:val="002C5E9B"/>
    <w:rsid w:val="002D5393"/>
    <w:rsid w:val="002F7484"/>
    <w:rsid w:val="003001BE"/>
    <w:rsid w:val="00326288"/>
    <w:rsid w:val="0033145F"/>
    <w:rsid w:val="003514C0"/>
    <w:rsid w:val="003521C2"/>
    <w:rsid w:val="003941F8"/>
    <w:rsid w:val="003B1D20"/>
    <w:rsid w:val="003B7E56"/>
    <w:rsid w:val="00407FA8"/>
    <w:rsid w:val="00415293"/>
    <w:rsid w:val="00417F98"/>
    <w:rsid w:val="004603D0"/>
    <w:rsid w:val="00482DAF"/>
    <w:rsid w:val="004910FE"/>
    <w:rsid w:val="0049191B"/>
    <w:rsid w:val="004B6791"/>
    <w:rsid w:val="004F3B7D"/>
    <w:rsid w:val="005219FF"/>
    <w:rsid w:val="005260E2"/>
    <w:rsid w:val="00531BAF"/>
    <w:rsid w:val="00557E40"/>
    <w:rsid w:val="005660CD"/>
    <w:rsid w:val="00590144"/>
    <w:rsid w:val="005B633B"/>
    <w:rsid w:val="005D2221"/>
    <w:rsid w:val="005E1A39"/>
    <w:rsid w:val="0061577D"/>
    <w:rsid w:val="00620E11"/>
    <w:rsid w:val="006215CC"/>
    <w:rsid w:val="006239C4"/>
    <w:rsid w:val="006644AF"/>
    <w:rsid w:val="006730CB"/>
    <w:rsid w:val="00677002"/>
    <w:rsid w:val="006B503D"/>
    <w:rsid w:val="006C3611"/>
    <w:rsid w:val="006D328F"/>
    <w:rsid w:val="006E080C"/>
    <w:rsid w:val="006F50AB"/>
    <w:rsid w:val="0070319D"/>
    <w:rsid w:val="00757E36"/>
    <w:rsid w:val="00781359"/>
    <w:rsid w:val="0078372F"/>
    <w:rsid w:val="007879A0"/>
    <w:rsid w:val="007970F4"/>
    <w:rsid w:val="007B56F5"/>
    <w:rsid w:val="007C5ADE"/>
    <w:rsid w:val="007C7B50"/>
    <w:rsid w:val="007D5120"/>
    <w:rsid w:val="00805892"/>
    <w:rsid w:val="008129FE"/>
    <w:rsid w:val="0081602A"/>
    <w:rsid w:val="00817124"/>
    <w:rsid w:val="00823E28"/>
    <w:rsid w:val="00846A97"/>
    <w:rsid w:val="00853B7F"/>
    <w:rsid w:val="0086626F"/>
    <w:rsid w:val="008716D3"/>
    <w:rsid w:val="0088148F"/>
    <w:rsid w:val="0089793B"/>
    <w:rsid w:val="008C66F2"/>
    <w:rsid w:val="00923C8A"/>
    <w:rsid w:val="009606F1"/>
    <w:rsid w:val="0099782D"/>
    <w:rsid w:val="009C7B19"/>
    <w:rsid w:val="009D6B16"/>
    <w:rsid w:val="009E267A"/>
    <w:rsid w:val="009E2D53"/>
    <w:rsid w:val="009F71CD"/>
    <w:rsid w:val="00A33C89"/>
    <w:rsid w:val="00A42FAC"/>
    <w:rsid w:val="00A710B8"/>
    <w:rsid w:val="00A82380"/>
    <w:rsid w:val="00A9319E"/>
    <w:rsid w:val="00AA1D0D"/>
    <w:rsid w:val="00AA710F"/>
    <w:rsid w:val="00AB1B0E"/>
    <w:rsid w:val="00AE4171"/>
    <w:rsid w:val="00B03C71"/>
    <w:rsid w:val="00B10D85"/>
    <w:rsid w:val="00B113FD"/>
    <w:rsid w:val="00B55447"/>
    <w:rsid w:val="00B71167"/>
    <w:rsid w:val="00B93443"/>
    <w:rsid w:val="00BA2AAF"/>
    <w:rsid w:val="00BA56CB"/>
    <w:rsid w:val="00BA618C"/>
    <w:rsid w:val="00BB72BD"/>
    <w:rsid w:val="00BD133A"/>
    <w:rsid w:val="00C213F5"/>
    <w:rsid w:val="00C752F9"/>
    <w:rsid w:val="00C76B63"/>
    <w:rsid w:val="00CB1B6B"/>
    <w:rsid w:val="00CB70D8"/>
    <w:rsid w:val="00CC2C58"/>
    <w:rsid w:val="00D1078C"/>
    <w:rsid w:val="00D229B5"/>
    <w:rsid w:val="00D30976"/>
    <w:rsid w:val="00D61611"/>
    <w:rsid w:val="00D73B00"/>
    <w:rsid w:val="00D87399"/>
    <w:rsid w:val="00D90E4F"/>
    <w:rsid w:val="00D96043"/>
    <w:rsid w:val="00DA69F0"/>
    <w:rsid w:val="00DC032B"/>
    <w:rsid w:val="00DC1338"/>
    <w:rsid w:val="00DC19AC"/>
    <w:rsid w:val="00DC64C5"/>
    <w:rsid w:val="00E004CF"/>
    <w:rsid w:val="00E1738B"/>
    <w:rsid w:val="00E458A4"/>
    <w:rsid w:val="00E7068E"/>
    <w:rsid w:val="00E73C28"/>
    <w:rsid w:val="00E829AF"/>
    <w:rsid w:val="00EA126E"/>
    <w:rsid w:val="00EC7643"/>
    <w:rsid w:val="00ED52AB"/>
    <w:rsid w:val="00EE1E05"/>
    <w:rsid w:val="00F00821"/>
    <w:rsid w:val="00F20640"/>
    <w:rsid w:val="00F46A75"/>
    <w:rsid w:val="00F81E59"/>
    <w:rsid w:val="00F83AF3"/>
    <w:rsid w:val="00FA005F"/>
    <w:rsid w:val="00FA7EB4"/>
    <w:rsid w:val="00FB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DC13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97</cp:revision>
  <cp:lastPrinted>2018-08-06T04:25:00Z</cp:lastPrinted>
  <dcterms:created xsi:type="dcterms:W3CDTF">2017-01-24T10:33:00Z</dcterms:created>
  <dcterms:modified xsi:type="dcterms:W3CDTF">2018-11-22T09:57:00Z</dcterms:modified>
</cp:coreProperties>
</file>