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F3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F31A26" w:rsidRDefault="00F31A26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876AEF" w:rsidRDefault="00876AEF" w:rsidP="00876AE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объявления: </w:t>
      </w:r>
      <w:r w:rsidRPr="00CB75D6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 w:rsidR="00700B5F">
        <w:rPr>
          <w:rFonts w:ascii="Times New Roman" w:hAnsi="Times New Roman" w:cs="Times New Roman"/>
          <w:sz w:val="28"/>
          <w:szCs w:val="28"/>
        </w:rPr>
        <w:t>1</w:t>
      </w:r>
      <w:r w:rsidR="00A4724C">
        <w:rPr>
          <w:rFonts w:ascii="Times New Roman" w:hAnsi="Times New Roman" w:cs="Times New Roman"/>
          <w:sz w:val="28"/>
          <w:szCs w:val="28"/>
        </w:rPr>
        <w:t>3</w:t>
      </w:r>
      <w:r w:rsidRPr="00CB75D6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C23710">
        <w:rPr>
          <w:rFonts w:ascii="Times New Roman" w:hAnsi="Times New Roman" w:cs="Times New Roman"/>
          <w:sz w:val="28"/>
          <w:szCs w:val="28"/>
        </w:rPr>
        <w:t>17</w:t>
      </w:r>
      <w:r w:rsidR="006219AA" w:rsidRPr="00CB75D6">
        <w:rPr>
          <w:rFonts w:ascii="Times New Roman" w:hAnsi="Times New Roman" w:cs="Times New Roman"/>
          <w:sz w:val="28"/>
          <w:szCs w:val="28"/>
        </w:rPr>
        <w:t xml:space="preserve"> </w:t>
      </w:r>
      <w:r w:rsidR="00C23710">
        <w:rPr>
          <w:rFonts w:ascii="Times New Roman" w:hAnsi="Times New Roman" w:cs="Times New Roman"/>
          <w:sz w:val="28"/>
          <w:szCs w:val="28"/>
        </w:rPr>
        <w:t>ок</w:t>
      </w:r>
      <w:r w:rsidR="00836907">
        <w:rPr>
          <w:rFonts w:ascii="Times New Roman" w:hAnsi="Times New Roman" w:cs="Times New Roman"/>
          <w:sz w:val="28"/>
          <w:szCs w:val="28"/>
        </w:rPr>
        <w:t xml:space="preserve">тября 2018 года  </w:t>
      </w:r>
      <w:r w:rsidRPr="00CB75D6">
        <w:rPr>
          <w:rFonts w:ascii="Times New Roman" w:hAnsi="Times New Roman" w:cs="Times New Roman"/>
          <w:sz w:val="28"/>
          <w:szCs w:val="28"/>
        </w:rPr>
        <w:t xml:space="preserve">до </w:t>
      </w:r>
      <w:r w:rsidR="00700B5F">
        <w:rPr>
          <w:rFonts w:ascii="Times New Roman" w:hAnsi="Times New Roman" w:cs="Times New Roman"/>
          <w:sz w:val="28"/>
          <w:szCs w:val="28"/>
        </w:rPr>
        <w:t>1</w:t>
      </w:r>
      <w:r w:rsidR="00A4724C">
        <w:rPr>
          <w:rFonts w:ascii="Times New Roman" w:hAnsi="Times New Roman" w:cs="Times New Roman"/>
          <w:sz w:val="28"/>
          <w:szCs w:val="28"/>
        </w:rPr>
        <w:t>3</w:t>
      </w:r>
      <w:r w:rsidRPr="00CB75D6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C23710">
        <w:rPr>
          <w:rFonts w:ascii="Times New Roman" w:hAnsi="Times New Roman" w:cs="Times New Roman"/>
          <w:sz w:val="28"/>
          <w:szCs w:val="28"/>
        </w:rPr>
        <w:t>2</w:t>
      </w:r>
      <w:r w:rsidR="00836907">
        <w:rPr>
          <w:rFonts w:ascii="Times New Roman" w:hAnsi="Times New Roman" w:cs="Times New Roman"/>
          <w:sz w:val="28"/>
          <w:szCs w:val="28"/>
        </w:rPr>
        <w:t>4</w:t>
      </w:r>
      <w:r w:rsidR="006219AA" w:rsidRPr="00CB75D6">
        <w:rPr>
          <w:rFonts w:ascii="Times New Roman" w:hAnsi="Times New Roman" w:cs="Times New Roman"/>
          <w:sz w:val="28"/>
          <w:szCs w:val="28"/>
        </w:rPr>
        <w:t xml:space="preserve"> </w:t>
      </w:r>
      <w:r w:rsidR="00C23710">
        <w:rPr>
          <w:rFonts w:ascii="Times New Roman" w:hAnsi="Times New Roman" w:cs="Times New Roman"/>
          <w:sz w:val="28"/>
          <w:szCs w:val="28"/>
        </w:rPr>
        <w:t>октя</w:t>
      </w:r>
      <w:r w:rsidR="0022189C">
        <w:rPr>
          <w:rFonts w:ascii="Times New Roman" w:hAnsi="Times New Roman" w:cs="Times New Roman"/>
          <w:sz w:val="28"/>
          <w:szCs w:val="28"/>
        </w:rPr>
        <w:t>бря</w:t>
      </w:r>
      <w:r w:rsidRPr="00CB75D6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3D73C1" w:rsidRPr="002B78A1" w:rsidRDefault="003D73C1" w:rsidP="00165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Управления здравоохранения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область,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Больничный городок,1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БИН </w:t>
      </w:r>
      <w:r>
        <w:rPr>
          <w:rFonts w:ascii="Times New Roman" w:hAnsi="Times New Roman" w:cs="Times New Roman"/>
          <w:sz w:val="28"/>
          <w:szCs w:val="28"/>
        </w:rPr>
        <w:t>960340000455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БИК </w:t>
      </w:r>
      <w:r w:rsidR="00700B5F">
        <w:rPr>
          <w:rFonts w:ascii="Times New Roman" w:hAnsi="Times New Roman" w:cs="Times New Roman"/>
          <w:sz w:val="28"/>
          <w:szCs w:val="28"/>
          <w:lang w:val="en-US"/>
        </w:rPr>
        <w:t>HSBKKZKX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ИИК KZ</w:t>
      </w:r>
      <w:r w:rsidR="00700B5F">
        <w:rPr>
          <w:rFonts w:ascii="Times New Roman" w:hAnsi="Times New Roman" w:cs="Times New Roman"/>
          <w:sz w:val="28"/>
          <w:szCs w:val="28"/>
        </w:rPr>
        <w:t>976017221000000125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АО "</w:t>
      </w:r>
      <w:r w:rsidR="00700B5F">
        <w:rPr>
          <w:rFonts w:ascii="Times New Roman" w:hAnsi="Times New Roman" w:cs="Times New Roman"/>
          <w:sz w:val="28"/>
          <w:szCs w:val="28"/>
        </w:rPr>
        <w:t>Народный Банк Казахстана</w:t>
      </w:r>
      <w:r w:rsidRPr="002B78A1">
        <w:rPr>
          <w:rFonts w:ascii="Times New Roman" w:hAnsi="Times New Roman" w:cs="Times New Roman"/>
          <w:sz w:val="28"/>
          <w:szCs w:val="28"/>
        </w:rPr>
        <w:t>"</w:t>
      </w:r>
    </w:p>
    <w:p w:rsid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Тел: 8 (714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2B78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3-48-62</w:t>
      </w:r>
    </w:p>
    <w:p w:rsidR="00D90E4F" w:rsidRPr="006053F8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53F8">
        <w:rPr>
          <w:rFonts w:ascii="Times New Roman" w:hAnsi="Times New Roman" w:cs="Times New Roman"/>
          <w:sz w:val="24"/>
          <w:szCs w:val="24"/>
        </w:rPr>
        <w:t>Е</w:t>
      </w:r>
      <w:r w:rsidRPr="006053F8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75560B" w:rsidRDefault="00D90E4F" w:rsidP="007556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560B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75560B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75560B">
        <w:rPr>
          <w:rFonts w:ascii="Times New Roman" w:hAnsi="Times New Roman" w:cs="Times New Roman"/>
          <w:b/>
          <w:sz w:val="26"/>
          <w:szCs w:val="26"/>
        </w:rPr>
        <w:t>:</w:t>
      </w:r>
    </w:p>
    <w:p w:rsidR="00543C45" w:rsidRPr="00856CE5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594" w:type="dxa"/>
        <w:tblInd w:w="421" w:type="dxa"/>
        <w:tblLook w:val="04A0"/>
      </w:tblPr>
      <w:tblGrid>
        <w:gridCol w:w="534"/>
        <w:gridCol w:w="3420"/>
        <w:gridCol w:w="960"/>
        <w:gridCol w:w="1460"/>
        <w:gridCol w:w="1220"/>
      </w:tblGrid>
      <w:tr w:rsidR="00543C45" w:rsidRPr="00543C45" w:rsidTr="00543C45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45" w:rsidRPr="00543C45" w:rsidRDefault="00543C4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45" w:rsidRPr="00543C45" w:rsidRDefault="00543C4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45" w:rsidRPr="00543C45" w:rsidRDefault="00543C4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45" w:rsidRPr="00543C45" w:rsidRDefault="00543C45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45" w:rsidRPr="00543C45" w:rsidRDefault="00543C45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</w:tr>
      <w:tr w:rsidR="00F43DF2" w:rsidRPr="00543C45" w:rsidTr="004578D9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2" w:rsidRPr="00543C45" w:rsidRDefault="00F43DF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F2" w:rsidRPr="007860AF" w:rsidRDefault="00F43DF2" w:rsidP="00AD3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60AF">
              <w:rPr>
                <w:rFonts w:ascii="Times New Roman" w:hAnsi="Times New Roman" w:cs="Times New Roman"/>
              </w:rPr>
              <w:t>Фенилэфрин</w:t>
            </w:r>
            <w:proofErr w:type="spellEnd"/>
            <w:r w:rsidRPr="007860AF">
              <w:rPr>
                <w:rFonts w:ascii="Times New Roman" w:hAnsi="Times New Roman" w:cs="Times New Roman"/>
              </w:rPr>
              <w:t xml:space="preserve"> 1% 1 мл в ампулах</w:t>
            </w:r>
            <w:r>
              <w:rPr>
                <w:rFonts w:ascii="Times New Roman" w:hAnsi="Times New Roman" w:cs="Times New Roman"/>
              </w:rPr>
              <w:t>, раствор для инъекций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F2" w:rsidRPr="007860AF" w:rsidRDefault="00F43DF2" w:rsidP="00AD3D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0AF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2" w:rsidRPr="00523E7E" w:rsidRDefault="00F43DF2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2" w:rsidRPr="00523E7E" w:rsidRDefault="00F43DF2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38,47</w:t>
            </w:r>
          </w:p>
        </w:tc>
      </w:tr>
      <w:tr w:rsidR="00F43DF2" w:rsidRPr="00543C45" w:rsidTr="00F43DF2">
        <w:trPr>
          <w:trHeight w:val="6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2" w:rsidRPr="009A18E7" w:rsidRDefault="00F43DF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F2" w:rsidRPr="00C23710" w:rsidRDefault="00F43DF2" w:rsidP="00AD3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710">
              <w:rPr>
                <w:rFonts w:ascii="Times New Roman" w:hAnsi="Times New Roman" w:cs="Times New Roman"/>
              </w:rPr>
              <w:t>Бриллиантовый зеленый 1% 20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F2" w:rsidRPr="00C23710" w:rsidRDefault="00F43DF2" w:rsidP="00AD3D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3710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2" w:rsidRPr="00C23710" w:rsidRDefault="00F43DF2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2" w:rsidRPr="00C23710" w:rsidRDefault="00F43DF2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</w:t>
            </w:r>
          </w:p>
        </w:tc>
      </w:tr>
      <w:tr w:rsidR="00F43DF2" w:rsidRPr="00543C45" w:rsidTr="00435002">
        <w:trPr>
          <w:trHeight w:val="6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2" w:rsidRPr="00CD401F" w:rsidRDefault="00F43DF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F2" w:rsidRPr="00C23710" w:rsidRDefault="00F43DF2" w:rsidP="00AD3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3710">
              <w:rPr>
                <w:rFonts w:ascii="Times New Roman" w:hAnsi="Times New Roman" w:cs="Times New Roman"/>
              </w:rPr>
              <w:t>Эритромицин</w:t>
            </w:r>
            <w:proofErr w:type="spellEnd"/>
            <w:r w:rsidRPr="00C23710">
              <w:rPr>
                <w:rFonts w:ascii="Times New Roman" w:hAnsi="Times New Roman" w:cs="Times New Roman"/>
              </w:rPr>
              <w:t xml:space="preserve"> 250 мг</w:t>
            </w:r>
            <w:r w:rsidR="00A14FBE">
              <w:rPr>
                <w:rFonts w:ascii="Times New Roman" w:hAnsi="Times New Roman" w:cs="Times New Roman"/>
              </w:rPr>
              <w:t xml:space="preserve"> №10</w:t>
            </w:r>
            <w:r w:rsidRPr="00C23710">
              <w:rPr>
                <w:rFonts w:ascii="Times New Roman" w:hAnsi="Times New Roman" w:cs="Times New Roman"/>
              </w:rPr>
              <w:t xml:space="preserve"> таблетки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F2" w:rsidRPr="00C23710" w:rsidRDefault="00F43DF2" w:rsidP="00AD3D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3710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2" w:rsidRPr="00C23710" w:rsidRDefault="00F43DF2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2" w:rsidRPr="00C23710" w:rsidRDefault="00A14FBE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163,10</w:t>
            </w:r>
          </w:p>
        </w:tc>
      </w:tr>
      <w:tr w:rsidR="00F43DF2" w:rsidRPr="00543C45" w:rsidTr="00523E7E">
        <w:trPr>
          <w:trHeight w:val="6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2" w:rsidRPr="00CD401F" w:rsidRDefault="00F43DF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F2" w:rsidRPr="00C23710" w:rsidRDefault="00F43DF2" w:rsidP="00AD3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3710">
              <w:rPr>
                <w:rFonts w:ascii="Times New Roman" w:hAnsi="Times New Roman" w:cs="Times New Roman"/>
              </w:rPr>
              <w:t>Налоксон</w:t>
            </w:r>
            <w:proofErr w:type="spellEnd"/>
            <w:r w:rsidRPr="00C23710">
              <w:rPr>
                <w:rFonts w:ascii="Times New Roman" w:hAnsi="Times New Roman" w:cs="Times New Roman"/>
              </w:rPr>
              <w:t xml:space="preserve">, раствор для инъекций 0,04% 1мл №10 в ампулах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F2" w:rsidRPr="00C23710" w:rsidRDefault="00F43DF2" w:rsidP="00AD3D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3710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2" w:rsidRPr="00C23710" w:rsidRDefault="00F43DF2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2" w:rsidRPr="00C23710" w:rsidRDefault="00F43DF2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1170,41</w:t>
            </w:r>
          </w:p>
        </w:tc>
      </w:tr>
      <w:tr w:rsidR="00F43DF2" w:rsidRPr="00543C45" w:rsidTr="00523E7E">
        <w:trPr>
          <w:trHeight w:val="6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2" w:rsidRPr="00CD401F" w:rsidRDefault="00F43DF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F2" w:rsidRPr="00C23710" w:rsidRDefault="00F43DF2" w:rsidP="00AD3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eastAsia="ru-RU"/>
              </w:rPr>
              <w:t>Тетрациклин  №20  100мг в таблетках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F2" w:rsidRPr="00C23710" w:rsidRDefault="00F43DF2" w:rsidP="00AD3D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3710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2" w:rsidRPr="00C23710" w:rsidRDefault="00F43DF2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F2" w:rsidRPr="00C23710" w:rsidRDefault="00F43DF2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83,20</w:t>
            </w:r>
          </w:p>
        </w:tc>
      </w:tr>
      <w:tr w:rsidR="00065FFA" w:rsidRPr="00543C45" w:rsidTr="00523E7E">
        <w:trPr>
          <w:trHeight w:val="6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FA" w:rsidRPr="00CD401F" w:rsidRDefault="00065FF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FA" w:rsidRPr="00C23710" w:rsidRDefault="00065FFA" w:rsidP="00B772A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23710">
              <w:rPr>
                <w:rFonts w:ascii="Times New Roman" w:hAnsi="Times New Roman" w:cs="Times New Roman"/>
                <w:lang w:val="kk-KZ"/>
              </w:rPr>
              <w:t xml:space="preserve">Сульфацил натрия , капли глазные 20% </w:t>
            </w:r>
            <w:r w:rsidR="00B772AE">
              <w:rPr>
                <w:rFonts w:ascii="Times New Roman" w:hAnsi="Times New Roman" w:cs="Times New Roman"/>
                <w:lang w:val="kk-KZ"/>
              </w:rPr>
              <w:t>10</w:t>
            </w:r>
            <w:r w:rsidRPr="00C23710">
              <w:rPr>
                <w:rFonts w:ascii="Times New Roman" w:hAnsi="Times New Roman" w:cs="Times New Roman"/>
                <w:lang w:val="kk-KZ"/>
              </w:rPr>
              <w:t>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FA" w:rsidRPr="00C23710" w:rsidRDefault="00065FFA" w:rsidP="005F5F7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val="kk-KZ" w:eastAsia="ru-RU"/>
              </w:rPr>
              <w:t>фл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FA" w:rsidRPr="00C23710" w:rsidRDefault="00065FFA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FA" w:rsidRPr="00C23710" w:rsidRDefault="00065FFA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150</w:t>
            </w:r>
          </w:p>
        </w:tc>
      </w:tr>
      <w:tr w:rsidR="00065FFA" w:rsidRPr="00543C45" w:rsidTr="00523E7E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FA" w:rsidRPr="00CD401F" w:rsidRDefault="00065FF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FA" w:rsidRPr="00C23710" w:rsidRDefault="00065FFA" w:rsidP="005F5F7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23710">
              <w:rPr>
                <w:rFonts w:ascii="Times New Roman" w:hAnsi="Times New Roman" w:cs="Times New Roman"/>
                <w:lang w:val="kk-KZ"/>
              </w:rPr>
              <w:t>Менадиона натрия бисульфит, раствор для инъекций 1мл 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FA" w:rsidRPr="00C23710" w:rsidRDefault="00065FFA" w:rsidP="005F5F7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val="kk-KZ" w:eastAsia="ru-RU"/>
              </w:rPr>
              <w:t>амп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FA" w:rsidRPr="00C23710" w:rsidRDefault="00065FFA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val="kk-KZ" w:eastAsia="ru-RU"/>
              </w:rPr>
              <w:t>1000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FA" w:rsidRPr="00C23710" w:rsidRDefault="00065FFA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21,92</w:t>
            </w:r>
          </w:p>
        </w:tc>
      </w:tr>
      <w:tr w:rsidR="00065FFA" w:rsidRPr="00543C45" w:rsidTr="00523E7E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FA" w:rsidRPr="00CD401F" w:rsidRDefault="00065FF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FA" w:rsidRPr="00C23710" w:rsidRDefault="00065FFA" w:rsidP="005F5F7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23710">
              <w:rPr>
                <w:rFonts w:ascii="Times New Roman" w:hAnsi="Times New Roman" w:cs="Times New Roman"/>
                <w:lang w:val="kk-KZ"/>
              </w:rPr>
              <w:t>Аскорбиновая кислота 50мг №200 драже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FA" w:rsidRPr="00C23710" w:rsidRDefault="00065FFA" w:rsidP="005F5F7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FA" w:rsidRPr="00C23710" w:rsidRDefault="00065FFA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val="kk-KZ"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FA" w:rsidRPr="00C23710" w:rsidRDefault="00065FFA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250</w:t>
            </w:r>
          </w:p>
        </w:tc>
      </w:tr>
      <w:tr w:rsidR="00065FFA" w:rsidRPr="00543C45" w:rsidTr="00523E7E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FA" w:rsidRPr="00CD401F" w:rsidRDefault="00065FF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FA" w:rsidRPr="00C23710" w:rsidRDefault="00065FFA" w:rsidP="005F5F7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23710">
              <w:rPr>
                <w:rFonts w:ascii="Times New Roman" w:hAnsi="Times New Roman" w:cs="Times New Roman"/>
                <w:lang w:val="kk-KZ"/>
              </w:rPr>
              <w:t>Оксолиновая мазь 0,25% 10г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FA" w:rsidRPr="00C23710" w:rsidRDefault="00065FFA" w:rsidP="005F5F7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val="kk-KZ" w:eastAsia="ru-RU"/>
              </w:rPr>
              <w:t>туба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FA" w:rsidRPr="00C23710" w:rsidRDefault="00065FFA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FA" w:rsidRPr="00C23710" w:rsidRDefault="00065FFA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400</w:t>
            </w:r>
          </w:p>
        </w:tc>
      </w:tr>
      <w:tr w:rsidR="00065FFA" w:rsidRPr="00543C45" w:rsidTr="00523E7E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FA" w:rsidRPr="00CD401F" w:rsidRDefault="00065FF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FA" w:rsidRPr="00C23710" w:rsidRDefault="00065FFA" w:rsidP="005F5F7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23710">
              <w:rPr>
                <w:rFonts w:ascii="Times New Roman" w:hAnsi="Times New Roman" w:cs="Times New Roman"/>
                <w:lang w:val="kk-KZ"/>
              </w:rPr>
              <w:t>Перекись водорода 3% 50мл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FA" w:rsidRPr="00C23710" w:rsidRDefault="00065FFA" w:rsidP="005F5F7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val="kk-KZ" w:eastAsia="ru-RU"/>
              </w:rPr>
              <w:t>фл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FA" w:rsidRPr="00C23710" w:rsidRDefault="00065FFA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lang w:val="kk-KZ" w:eastAsia="ru-RU"/>
              </w:rPr>
              <w:t>1000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FA" w:rsidRPr="00C23710" w:rsidRDefault="00065FFA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2371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25,08</w:t>
            </w:r>
          </w:p>
        </w:tc>
      </w:tr>
      <w:tr w:rsidR="00C23710" w:rsidRPr="00543C45" w:rsidTr="00523E7E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710" w:rsidRDefault="00C23710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710" w:rsidRPr="00236E25" w:rsidRDefault="00236E25" w:rsidP="005F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3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Р-р</w:t>
            </w:r>
            <w:proofErr w:type="spellEnd"/>
            <w:r w:rsidRPr="0023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Левокарнитин</w:t>
            </w:r>
            <w:proofErr w:type="spellEnd"/>
            <w:r w:rsidRPr="0023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10мл №10 (ампулы)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710" w:rsidRPr="00C23710" w:rsidRDefault="00B772AE" w:rsidP="005F5F7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710" w:rsidRPr="00C23710" w:rsidRDefault="00236E25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710" w:rsidRPr="00C23710" w:rsidRDefault="00FC7C2E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3654,80</w:t>
            </w:r>
          </w:p>
        </w:tc>
      </w:tr>
      <w:tr w:rsidR="00445E10" w:rsidRPr="00543C45" w:rsidTr="00523E7E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10" w:rsidRDefault="00445E10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10" w:rsidRPr="00236E25" w:rsidRDefault="00445E10" w:rsidP="002C3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Натрия хлорид, калия хлорид, натрия гидрокарбонат 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400мл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10" w:rsidRPr="00A53B9C" w:rsidRDefault="00445E10" w:rsidP="005F5F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10" w:rsidRDefault="00445E10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10" w:rsidRDefault="00445E10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211,12</w:t>
            </w:r>
          </w:p>
        </w:tc>
      </w:tr>
      <w:tr w:rsidR="00445E10" w:rsidRPr="00543C45" w:rsidTr="00523E7E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10" w:rsidRDefault="00445E10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10" w:rsidRPr="00236E25" w:rsidRDefault="00445E10" w:rsidP="00FF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Натрия хлорид, калия хлорид, натрий уксуснокислый 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00мл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10" w:rsidRPr="00A53B9C" w:rsidRDefault="00445E10" w:rsidP="005F5F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10" w:rsidRDefault="00FF3383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="00445E10">
              <w:rPr>
                <w:rFonts w:ascii="Times New Roman" w:eastAsia="Times New Roman" w:hAnsi="Times New Roman" w:cs="Times New Roman"/>
                <w:lang w:val="kk-KZ" w:eastAsia="ru-RU"/>
              </w:rPr>
              <w:t>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10" w:rsidRDefault="00A150A4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116,84</w:t>
            </w:r>
          </w:p>
        </w:tc>
      </w:tr>
      <w:tr w:rsidR="00445E10" w:rsidRPr="00543C45" w:rsidTr="00523E7E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10" w:rsidRDefault="00445E10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10" w:rsidRPr="00236E25" w:rsidRDefault="00445E10" w:rsidP="002C3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Натрий уксуснокислый, натрия хлорид 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400мл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10" w:rsidRPr="00A53B9C" w:rsidRDefault="00445E10" w:rsidP="005F5F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10" w:rsidRDefault="00445E10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10" w:rsidRDefault="00356ECD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119,11</w:t>
            </w:r>
          </w:p>
        </w:tc>
      </w:tr>
    </w:tbl>
    <w:p w:rsidR="007E6EC2" w:rsidRPr="00856CE5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22189C" w:rsidRDefault="007E6EC2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90E4F" w:rsidRPr="00D139DD" w:rsidRDefault="00D90E4F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139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139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3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139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139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D139DD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3A2FA5">
        <w:rPr>
          <w:rFonts w:ascii="Times New Roman" w:hAnsi="Times New Roman" w:cs="Times New Roman"/>
          <w:sz w:val="24"/>
          <w:szCs w:val="24"/>
        </w:rPr>
        <w:t>, ЛС</w:t>
      </w:r>
      <w:r w:rsidR="0013149E" w:rsidRPr="00D139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D139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A90F02" w:rsidRDefault="00D90E4F" w:rsidP="006219AA">
      <w:pPr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Сумма, выделенная для закупа</w:t>
      </w:r>
      <w:r w:rsidRPr="00D12E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30B4" w:rsidRPr="00D1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F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FF33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9</w:t>
      </w:r>
      <w:r w:rsidR="009A03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45</w:t>
      </w:r>
      <w:r w:rsidR="00FF33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A03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732</w:t>
      </w:r>
      <w:r w:rsidR="006219AA" w:rsidRPr="00A90F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0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(</w:t>
      </w:r>
      <w:r w:rsidR="00FE1EDE">
        <w:rPr>
          <w:rFonts w:ascii="Times New Roman" w:hAnsi="Times New Roman" w:cs="Times New Roman"/>
          <w:sz w:val="24"/>
          <w:szCs w:val="24"/>
          <w:lang w:val="kk-KZ"/>
        </w:rPr>
        <w:t xml:space="preserve">Один миллион </w:t>
      </w:r>
      <w:r w:rsidR="00FF3383">
        <w:rPr>
          <w:rFonts w:ascii="Times New Roman" w:hAnsi="Times New Roman" w:cs="Times New Roman"/>
          <w:sz w:val="24"/>
          <w:szCs w:val="24"/>
          <w:lang w:val="kk-KZ"/>
        </w:rPr>
        <w:t xml:space="preserve">девятьсот </w:t>
      </w:r>
      <w:r w:rsidR="009A03D6">
        <w:rPr>
          <w:rFonts w:ascii="Times New Roman" w:hAnsi="Times New Roman" w:cs="Times New Roman"/>
          <w:sz w:val="24"/>
          <w:szCs w:val="24"/>
          <w:lang w:val="kk-KZ"/>
        </w:rPr>
        <w:t>сорок пять</w:t>
      </w:r>
      <w:r w:rsidR="00FF3383">
        <w:rPr>
          <w:rFonts w:ascii="Times New Roman" w:hAnsi="Times New Roman" w:cs="Times New Roman"/>
          <w:sz w:val="24"/>
          <w:szCs w:val="24"/>
          <w:lang w:val="kk-KZ"/>
        </w:rPr>
        <w:t xml:space="preserve"> тысяч </w:t>
      </w:r>
      <w:r w:rsidR="009A03D6">
        <w:rPr>
          <w:rFonts w:ascii="Times New Roman" w:hAnsi="Times New Roman" w:cs="Times New Roman"/>
          <w:sz w:val="24"/>
          <w:szCs w:val="24"/>
          <w:lang w:val="kk-KZ"/>
        </w:rPr>
        <w:t>семьсот тридцать две</w:t>
      </w:r>
      <w:r w:rsidR="00C61D96" w:rsidRPr="00A90F02">
        <w:rPr>
          <w:rFonts w:ascii="Times New Roman" w:hAnsi="Times New Roman" w:cs="Times New Roman"/>
          <w:sz w:val="24"/>
          <w:szCs w:val="24"/>
        </w:rPr>
        <w:t>)</w:t>
      </w:r>
      <w:r w:rsidR="00A14FBE">
        <w:rPr>
          <w:rFonts w:ascii="Times New Roman" w:hAnsi="Times New Roman" w:cs="Times New Roman"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тенге.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5A48AF">
        <w:rPr>
          <w:rFonts w:ascii="Times New Roman" w:hAnsi="Times New Roman" w:cs="Times New Roman"/>
          <w:sz w:val="24"/>
          <w:szCs w:val="24"/>
        </w:rPr>
        <w:t xml:space="preserve">от 15 календарных дней </w:t>
      </w:r>
      <w:proofErr w:type="gramStart"/>
      <w:r w:rsidR="005A48A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>
        <w:rPr>
          <w:rFonts w:ascii="Times New Roman" w:hAnsi="Times New Roman" w:cs="Times New Roman"/>
          <w:sz w:val="24"/>
          <w:szCs w:val="24"/>
        </w:rPr>
        <w:t>.</w:t>
      </w:r>
      <w:r w:rsidRPr="00DF6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DF6294">
        <w:rPr>
          <w:rFonts w:ascii="Times New Roman" w:hAnsi="Times New Roman" w:cs="Times New Roman"/>
          <w:sz w:val="24"/>
          <w:szCs w:val="24"/>
        </w:rPr>
        <w:t>на обед с 1</w:t>
      </w:r>
      <w:r w:rsidR="00CE0B4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 до 1</w:t>
      </w:r>
      <w:r w:rsidR="00CE0B4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</w:t>
      </w:r>
    </w:p>
    <w:p w:rsidR="00D90E4F" w:rsidRPr="00DF6294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C23710" w:rsidRPr="00C23710">
        <w:rPr>
          <w:rFonts w:ascii="Times New Roman" w:hAnsi="Times New Roman" w:cs="Times New Roman"/>
          <w:sz w:val="24"/>
          <w:szCs w:val="24"/>
        </w:rPr>
        <w:t>2</w:t>
      </w:r>
      <w:r w:rsidR="006D4C2A" w:rsidRPr="006D4C2A">
        <w:rPr>
          <w:rFonts w:ascii="Times New Roman" w:hAnsi="Times New Roman" w:cs="Times New Roman"/>
          <w:sz w:val="24"/>
          <w:szCs w:val="24"/>
        </w:rPr>
        <w:t>4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C23710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5A48AF">
        <w:rPr>
          <w:rFonts w:ascii="Times New Roman" w:hAnsi="Times New Roman" w:cs="Times New Roman"/>
          <w:sz w:val="24"/>
          <w:szCs w:val="24"/>
        </w:rPr>
        <w:t xml:space="preserve"> </w:t>
      </w:r>
      <w:r w:rsidR="006219AA">
        <w:rPr>
          <w:rFonts w:ascii="Times New Roman" w:hAnsi="Times New Roman" w:cs="Times New Roman"/>
          <w:sz w:val="24"/>
          <w:szCs w:val="24"/>
        </w:rPr>
        <w:t>2018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 г. в </w:t>
      </w:r>
      <w:r w:rsidR="005A48AF">
        <w:rPr>
          <w:rFonts w:ascii="Times New Roman" w:hAnsi="Times New Roman" w:cs="Times New Roman"/>
          <w:sz w:val="24"/>
          <w:szCs w:val="24"/>
        </w:rPr>
        <w:t xml:space="preserve"> </w:t>
      </w:r>
      <w:r w:rsidR="00CE0B4F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CE0B4F">
        <w:rPr>
          <w:rFonts w:ascii="Times New Roman" w:hAnsi="Times New Roman" w:cs="Times New Roman"/>
          <w:sz w:val="24"/>
          <w:szCs w:val="24"/>
        </w:rPr>
        <w:t>:</w:t>
      </w:r>
      <w:r w:rsidR="00D90E4F" w:rsidRPr="00DF6294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6219AA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F31A26">
        <w:rPr>
          <w:rFonts w:ascii="Times New Roman" w:hAnsi="Times New Roman" w:cs="Times New Roman"/>
          <w:b/>
          <w:sz w:val="24"/>
          <w:szCs w:val="24"/>
        </w:rPr>
        <w:t>:</w:t>
      </w:r>
      <w:r w:rsid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6219AA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710">
        <w:rPr>
          <w:rFonts w:ascii="Times New Roman" w:hAnsi="Times New Roman" w:cs="Times New Roman"/>
          <w:sz w:val="24"/>
          <w:szCs w:val="24"/>
        </w:rPr>
        <w:t>2</w:t>
      </w:r>
      <w:r w:rsidR="006D4C2A">
        <w:rPr>
          <w:rFonts w:ascii="Times New Roman" w:hAnsi="Times New Roman" w:cs="Times New Roman"/>
          <w:sz w:val="24"/>
          <w:szCs w:val="24"/>
        </w:rPr>
        <w:t>4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104F8A">
        <w:rPr>
          <w:rFonts w:ascii="Times New Roman" w:hAnsi="Times New Roman" w:cs="Times New Roman"/>
          <w:sz w:val="24"/>
          <w:szCs w:val="24"/>
        </w:rPr>
        <w:t>окт</w:t>
      </w:r>
      <w:r w:rsidR="00A61D31">
        <w:rPr>
          <w:rFonts w:ascii="Times New Roman" w:hAnsi="Times New Roman" w:cs="Times New Roman"/>
          <w:sz w:val="24"/>
          <w:szCs w:val="24"/>
        </w:rPr>
        <w:t>ября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Pr="006219AA">
        <w:rPr>
          <w:rFonts w:ascii="Times New Roman" w:hAnsi="Times New Roman" w:cs="Times New Roman"/>
          <w:sz w:val="24"/>
          <w:szCs w:val="24"/>
        </w:rPr>
        <w:t>201</w:t>
      </w:r>
      <w:r w:rsidR="006219AA" w:rsidRPr="006219AA">
        <w:rPr>
          <w:rFonts w:ascii="Times New Roman" w:hAnsi="Times New Roman" w:cs="Times New Roman"/>
          <w:sz w:val="24"/>
          <w:szCs w:val="24"/>
        </w:rPr>
        <w:t>8</w:t>
      </w:r>
      <w:r w:rsidRPr="006219A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CE0B4F">
        <w:rPr>
          <w:rFonts w:ascii="Times New Roman" w:hAnsi="Times New Roman" w:cs="Times New Roman"/>
          <w:sz w:val="24"/>
          <w:szCs w:val="24"/>
        </w:rPr>
        <w:t>1</w:t>
      </w:r>
      <w:r w:rsidR="00A61D31">
        <w:rPr>
          <w:rFonts w:ascii="Times New Roman" w:hAnsi="Times New Roman" w:cs="Times New Roman"/>
          <w:sz w:val="24"/>
          <w:szCs w:val="24"/>
        </w:rPr>
        <w:t>5</w:t>
      </w:r>
      <w:r w:rsidRPr="006219AA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6219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19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6219AA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6219AA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6219AA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9A762F" w:rsidRPr="00DF6294" w:rsidRDefault="009A762F" w:rsidP="009A76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947FBD" w:rsidRDefault="00FD5146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 w:rsidR="009A762F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</w:p>
    <w:p w:rsidR="009A762F" w:rsidRPr="00947FBD" w:rsidRDefault="009A762F" w:rsidP="009A762F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этом,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сорока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9A762F" w:rsidRPr="00947FBD" w:rsidRDefault="009A762F" w:rsidP="009A762F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(или)идентичность их по качеству, безопасности, эффективности и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A762F" w:rsidRPr="00947FBD" w:rsidRDefault="009A762F" w:rsidP="009A762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9A762F" w:rsidRPr="00947FBD" w:rsidRDefault="009A762F" w:rsidP="009A762F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96D" w:rsidRDefault="0064396D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3F2C7E" w:rsidRDefault="009A762F" w:rsidP="009A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A5F40" w:rsidRPr="00FA5F40" w:rsidRDefault="00FA5F40" w:rsidP="009A762F">
      <w:pPr>
        <w:pStyle w:val="a4"/>
        <w:jc w:val="both"/>
      </w:pP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07"/>
    <w:rsid w:val="00007E80"/>
    <w:rsid w:val="0001048B"/>
    <w:rsid w:val="0001249D"/>
    <w:rsid w:val="00013671"/>
    <w:rsid w:val="00015227"/>
    <w:rsid w:val="000178C6"/>
    <w:rsid w:val="000272A5"/>
    <w:rsid w:val="000362C1"/>
    <w:rsid w:val="00041063"/>
    <w:rsid w:val="00046FDC"/>
    <w:rsid w:val="000511D1"/>
    <w:rsid w:val="00065FFA"/>
    <w:rsid w:val="00076C48"/>
    <w:rsid w:val="00080782"/>
    <w:rsid w:val="00093196"/>
    <w:rsid w:val="0009457A"/>
    <w:rsid w:val="000A365E"/>
    <w:rsid w:val="000A3A5A"/>
    <w:rsid w:val="000A5B39"/>
    <w:rsid w:val="000B1D1E"/>
    <w:rsid w:val="000B30FB"/>
    <w:rsid w:val="000C12F9"/>
    <w:rsid w:val="000C7AC7"/>
    <w:rsid w:val="000D5C21"/>
    <w:rsid w:val="000D6E30"/>
    <w:rsid w:val="000D75C4"/>
    <w:rsid w:val="000E5482"/>
    <w:rsid w:val="000F1170"/>
    <w:rsid w:val="00101F24"/>
    <w:rsid w:val="0010498C"/>
    <w:rsid w:val="00104F8A"/>
    <w:rsid w:val="00113E18"/>
    <w:rsid w:val="00114411"/>
    <w:rsid w:val="00122E19"/>
    <w:rsid w:val="0012426A"/>
    <w:rsid w:val="0013149E"/>
    <w:rsid w:val="00137909"/>
    <w:rsid w:val="00165BAB"/>
    <w:rsid w:val="00167642"/>
    <w:rsid w:val="001676E9"/>
    <w:rsid w:val="001778D8"/>
    <w:rsid w:val="001819AA"/>
    <w:rsid w:val="00181C97"/>
    <w:rsid w:val="0018730D"/>
    <w:rsid w:val="00190764"/>
    <w:rsid w:val="001A6FCB"/>
    <w:rsid w:val="001B3A31"/>
    <w:rsid w:val="001B72F5"/>
    <w:rsid w:val="001C4AF7"/>
    <w:rsid w:val="001D6F61"/>
    <w:rsid w:val="001E28D5"/>
    <w:rsid w:val="001E39D2"/>
    <w:rsid w:val="001F0E8B"/>
    <w:rsid w:val="001F364F"/>
    <w:rsid w:val="002016AE"/>
    <w:rsid w:val="00211E74"/>
    <w:rsid w:val="00217ECC"/>
    <w:rsid w:val="0022189C"/>
    <w:rsid w:val="002309C4"/>
    <w:rsid w:val="00233765"/>
    <w:rsid w:val="00234318"/>
    <w:rsid w:val="00236E25"/>
    <w:rsid w:val="00243B43"/>
    <w:rsid w:val="002443C5"/>
    <w:rsid w:val="00247176"/>
    <w:rsid w:val="00251353"/>
    <w:rsid w:val="00266B4C"/>
    <w:rsid w:val="002705D3"/>
    <w:rsid w:val="00276484"/>
    <w:rsid w:val="002775C0"/>
    <w:rsid w:val="002901D9"/>
    <w:rsid w:val="00295EB8"/>
    <w:rsid w:val="002A2D60"/>
    <w:rsid w:val="002B36ED"/>
    <w:rsid w:val="002C0E73"/>
    <w:rsid w:val="002C246D"/>
    <w:rsid w:val="002D0EB2"/>
    <w:rsid w:val="002E01C9"/>
    <w:rsid w:val="002E0D1A"/>
    <w:rsid w:val="002E4DED"/>
    <w:rsid w:val="002F6563"/>
    <w:rsid w:val="00301A26"/>
    <w:rsid w:val="0030707D"/>
    <w:rsid w:val="00326288"/>
    <w:rsid w:val="00332E17"/>
    <w:rsid w:val="00356ECD"/>
    <w:rsid w:val="00363CDB"/>
    <w:rsid w:val="00366E2F"/>
    <w:rsid w:val="0037040A"/>
    <w:rsid w:val="00373E2E"/>
    <w:rsid w:val="00380FA9"/>
    <w:rsid w:val="0038194A"/>
    <w:rsid w:val="00382472"/>
    <w:rsid w:val="0038709D"/>
    <w:rsid w:val="003939EE"/>
    <w:rsid w:val="00393D8F"/>
    <w:rsid w:val="00395569"/>
    <w:rsid w:val="003A2FA5"/>
    <w:rsid w:val="003A55AB"/>
    <w:rsid w:val="003B0AFE"/>
    <w:rsid w:val="003B6075"/>
    <w:rsid w:val="003C13C9"/>
    <w:rsid w:val="003C1C0E"/>
    <w:rsid w:val="003C48CE"/>
    <w:rsid w:val="003D2305"/>
    <w:rsid w:val="003D375F"/>
    <w:rsid w:val="003D73C1"/>
    <w:rsid w:val="00404679"/>
    <w:rsid w:val="004048BF"/>
    <w:rsid w:val="00406122"/>
    <w:rsid w:val="00407835"/>
    <w:rsid w:val="0041172C"/>
    <w:rsid w:val="00423346"/>
    <w:rsid w:val="004318DD"/>
    <w:rsid w:val="00442DC5"/>
    <w:rsid w:val="00445E10"/>
    <w:rsid w:val="004508F9"/>
    <w:rsid w:val="0045485A"/>
    <w:rsid w:val="004564BC"/>
    <w:rsid w:val="00462802"/>
    <w:rsid w:val="00475621"/>
    <w:rsid w:val="00476774"/>
    <w:rsid w:val="00481495"/>
    <w:rsid w:val="004828EF"/>
    <w:rsid w:val="00492E97"/>
    <w:rsid w:val="004A290F"/>
    <w:rsid w:val="004B02A6"/>
    <w:rsid w:val="004B2723"/>
    <w:rsid w:val="004B4D60"/>
    <w:rsid w:val="004B6141"/>
    <w:rsid w:val="004C4EFF"/>
    <w:rsid w:val="004D1402"/>
    <w:rsid w:val="004E34F6"/>
    <w:rsid w:val="004E7118"/>
    <w:rsid w:val="004F0979"/>
    <w:rsid w:val="00515F68"/>
    <w:rsid w:val="005217AB"/>
    <w:rsid w:val="00523E7E"/>
    <w:rsid w:val="005247AE"/>
    <w:rsid w:val="005400BA"/>
    <w:rsid w:val="00543C45"/>
    <w:rsid w:val="0055720D"/>
    <w:rsid w:val="00565DB7"/>
    <w:rsid w:val="00576B7B"/>
    <w:rsid w:val="00583F21"/>
    <w:rsid w:val="005874BB"/>
    <w:rsid w:val="005978ED"/>
    <w:rsid w:val="005A082D"/>
    <w:rsid w:val="005A1391"/>
    <w:rsid w:val="005A48AF"/>
    <w:rsid w:val="005A4BE8"/>
    <w:rsid w:val="005B0EA6"/>
    <w:rsid w:val="005B27D2"/>
    <w:rsid w:val="005B50F6"/>
    <w:rsid w:val="005C13B6"/>
    <w:rsid w:val="005C218B"/>
    <w:rsid w:val="005C4B43"/>
    <w:rsid w:val="005C5455"/>
    <w:rsid w:val="005C6522"/>
    <w:rsid w:val="005C79E9"/>
    <w:rsid w:val="005D196A"/>
    <w:rsid w:val="005D3D18"/>
    <w:rsid w:val="005E0131"/>
    <w:rsid w:val="005E56BC"/>
    <w:rsid w:val="005F09BB"/>
    <w:rsid w:val="006053F8"/>
    <w:rsid w:val="00612267"/>
    <w:rsid w:val="00616396"/>
    <w:rsid w:val="006219AA"/>
    <w:rsid w:val="00623A21"/>
    <w:rsid w:val="0062640F"/>
    <w:rsid w:val="00643879"/>
    <w:rsid w:val="0064396D"/>
    <w:rsid w:val="0065686E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B0A7D"/>
    <w:rsid w:val="006B5DAC"/>
    <w:rsid w:val="006C08F4"/>
    <w:rsid w:val="006C0DDC"/>
    <w:rsid w:val="006C19F0"/>
    <w:rsid w:val="006D0045"/>
    <w:rsid w:val="006D328F"/>
    <w:rsid w:val="006D4C2A"/>
    <w:rsid w:val="006E03D5"/>
    <w:rsid w:val="006E5562"/>
    <w:rsid w:val="006E55BD"/>
    <w:rsid w:val="006F2D97"/>
    <w:rsid w:val="006F50AB"/>
    <w:rsid w:val="006F5965"/>
    <w:rsid w:val="006F79F2"/>
    <w:rsid w:val="00700B5F"/>
    <w:rsid w:val="007076D5"/>
    <w:rsid w:val="00711B76"/>
    <w:rsid w:val="00721260"/>
    <w:rsid w:val="00723A3A"/>
    <w:rsid w:val="00726518"/>
    <w:rsid w:val="0073287F"/>
    <w:rsid w:val="0073480E"/>
    <w:rsid w:val="00735A51"/>
    <w:rsid w:val="00743DDB"/>
    <w:rsid w:val="00745489"/>
    <w:rsid w:val="00752FBE"/>
    <w:rsid w:val="007544DF"/>
    <w:rsid w:val="0075560B"/>
    <w:rsid w:val="00766AB7"/>
    <w:rsid w:val="00782C4A"/>
    <w:rsid w:val="007A0044"/>
    <w:rsid w:val="007A3E21"/>
    <w:rsid w:val="007A693A"/>
    <w:rsid w:val="007B3BC2"/>
    <w:rsid w:val="007B5FA0"/>
    <w:rsid w:val="007B7421"/>
    <w:rsid w:val="007C1652"/>
    <w:rsid w:val="007C5FED"/>
    <w:rsid w:val="007C647D"/>
    <w:rsid w:val="007C6873"/>
    <w:rsid w:val="007D25A6"/>
    <w:rsid w:val="007E4FE7"/>
    <w:rsid w:val="007E6D18"/>
    <w:rsid w:val="007E6EC2"/>
    <w:rsid w:val="007E7A0F"/>
    <w:rsid w:val="007F1269"/>
    <w:rsid w:val="007F35D8"/>
    <w:rsid w:val="007F4ECF"/>
    <w:rsid w:val="0080041A"/>
    <w:rsid w:val="00811F2A"/>
    <w:rsid w:val="00815338"/>
    <w:rsid w:val="0081605B"/>
    <w:rsid w:val="008218EC"/>
    <w:rsid w:val="008240DF"/>
    <w:rsid w:val="00836907"/>
    <w:rsid w:val="00837B88"/>
    <w:rsid w:val="00841447"/>
    <w:rsid w:val="0084222B"/>
    <w:rsid w:val="008429F1"/>
    <w:rsid w:val="00856CE5"/>
    <w:rsid w:val="00857BCA"/>
    <w:rsid w:val="00873F56"/>
    <w:rsid w:val="00876AEF"/>
    <w:rsid w:val="008A3714"/>
    <w:rsid w:val="008A776C"/>
    <w:rsid w:val="008B25B8"/>
    <w:rsid w:val="008C12EF"/>
    <w:rsid w:val="008C1DB1"/>
    <w:rsid w:val="008C5029"/>
    <w:rsid w:val="008C632B"/>
    <w:rsid w:val="008D2140"/>
    <w:rsid w:val="008D6933"/>
    <w:rsid w:val="008E0321"/>
    <w:rsid w:val="008F1384"/>
    <w:rsid w:val="00903A21"/>
    <w:rsid w:val="0091230E"/>
    <w:rsid w:val="00912B0C"/>
    <w:rsid w:val="00917526"/>
    <w:rsid w:val="00923C8A"/>
    <w:rsid w:val="00933018"/>
    <w:rsid w:val="0094123E"/>
    <w:rsid w:val="00941865"/>
    <w:rsid w:val="00945539"/>
    <w:rsid w:val="0095209D"/>
    <w:rsid w:val="0097312B"/>
    <w:rsid w:val="00983521"/>
    <w:rsid w:val="0098411F"/>
    <w:rsid w:val="00994D9F"/>
    <w:rsid w:val="009A03D6"/>
    <w:rsid w:val="009A18E7"/>
    <w:rsid w:val="009A1B4F"/>
    <w:rsid w:val="009A3EAE"/>
    <w:rsid w:val="009A762F"/>
    <w:rsid w:val="009B2009"/>
    <w:rsid w:val="009B4389"/>
    <w:rsid w:val="009B670E"/>
    <w:rsid w:val="009C156F"/>
    <w:rsid w:val="009C3F37"/>
    <w:rsid w:val="009E119E"/>
    <w:rsid w:val="009F2EDF"/>
    <w:rsid w:val="00A1249D"/>
    <w:rsid w:val="00A14FBE"/>
    <w:rsid w:val="00A150A4"/>
    <w:rsid w:val="00A219E4"/>
    <w:rsid w:val="00A21ABD"/>
    <w:rsid w:val="00A4724C"/>
    <w:rsid w:val="00A53B9C"/>
    <w:rsid w:val="00A54290"/>
    <w:rsid w:val="00A55D1C"/>
    <w:rsid w:val="00A56207"/>
    <w:rsid w:val="00A61D31"/>
    <w:rsid w:val="00A678C0"/>
    <w:rsid w:val="00A72968"/>
    <w:rsid w:val="00A808A4"/>
    <w:rsid w:val="00A845FC"/>
    <w:rsid w:val="00A84E90"/>
    <w:rsid w:val="00A90F02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F4800"/>
    <w:rsid w:val="00B13AD0"/>
    <w:rsid w:val="00B161B7"/>
    <w:rsid w:val="00B24762"/>
    <w:rsid w:val="00B261BB"/>
    <w:rsid w:val="00B32E7C"/>
    <w:rsid w:val="00B4132D"/>
    <w:rsid w:val="00B530BD"/>
    <w:rsid w:val="00B63755"/>
    <w:rsid w:val="00B65A11"/>
    <w:rsid w:val="00B72F8E"/>
    <w:rsid w:val="00B74AC7"/>
    <w:rsid w:val="00B772AE"/>
    <w:rsid w:val="00B86DA7"/>
    <w:rsid w:val="00BB64B8"/>
    <w:rsid w:val="00BC27FC"/>
    <w:rsid w:val="00BD133A"/>
    <w:rsid w:val="00C037FC"/>
    <w:rsid w:val="00C162C9"/>
    <w:rsid w:val="00C17653"/>
    <w:rsid w:val="00C23710"/>
    <w:rsid w:val="00C26BF8"/>
    <w:rsid w:val="00C34E56"/>
    <w:rsid w:val="00C36C70"/>
    <w:rsid w:val="00C52FA6"/>
    <w:rsid w:val="00C60225"/>
    <w:rsid w:val="00C61B74"/>
    <w:rsid w:val="00C61D96"/>
    <w:rsid w:val="00C65F4C"/>
    <w:rsid w:val="00C74B09"/>
    <w:rsid w:val="00C820A1"/>
    <w:rsid w:val="00C830FB"/>
    <w:rsid w:val="00C94691"/>
    <w:rsid w:val="00C94B88"/>
    <w:rsid w:val="00CA7CFA"/>
    <w:rsid w:val="00CB091C"/>
    <w:rsid w:val="00CB1852"/>
    <w:rsid w:val="00CB2B05"/>
    <w:rsid w:val="00CB75D6"/>
    <w:rsid w:val="00CC19A3"/>
    <w:rsid w:val="00CD401F"/>
    <w:rsid w:val="00CD7F0B"/>
    <w:rsid w:val="00CE02FA"/>
    <w:rsid w:val="00CE0B4F"/>
    <w:rsid w:val="00CF606C"/>
    <w:rsid w:val="00CF62FC"/>
    <w:rsid w:val="00CF7593"/>
    <w:rsid w:val="00D00B50"/>
    <w:rsid w:val="00D07C13"/>
    <w:rsid w:val="00D12E0C"/>
    <w:rsid w:val="00D139DD"/>
    <w:rsid w:val="00D229B5"/>
    <w:rsid w:val="00D33635"/>
    <w:rsid w:val="00D41C8B"/>
    <w:rsid w:val="00D43248"/>
    <w:rsid w:val="00D43DBB"/>
    <w:rsid w:val="00D55611"/>
    <w:rsid w:val="00D636DC"/>
    <w:rsid w:val="00D828BA"/>
    <w:rsid w:val="00D842E2"/>
    <w:rsid w:val="00D90E4F"/>
    <w:rsid w:val="00D91B14"/>
    <w:rsid w:val="00D92834"/>
    <w:rsid w:val="00DA1709"/>
    <w:rsid w:val="00DA69F0"/>
    <w:rsid w:val="00DC032B"/>
    <w:rsid w:val="00DC119D"/>
    <w:rsid w:val="00DD5404"/>
    <w:rsid w:val="00DE251E"/>
    <w:rsid w:val="00DE2DBD"/>
    <w:rsid w:val="00DE4872"/>
    <w:rsid w:val="00DF24FF"/>
    <w:rsid w:val="00DF433F"/>
    <w:rsid w:val="00DF4E3A"/>
    <w:rsid w:val="00DF6294"/>
    <w:rsid w:val="00E004CF"/>
    <w:rsid w:val="00E30FC8"/>
    <w:rsid w:val="00E35A38"/>
    <w:rsid w:val="00E36C33"/>
    <w:rsid w:val="00E4005E"/>
    <w:rsid w:val="00E430EB"/>
    <w:rsid w:val="00E562B3"/>
    <w:rsid w:val="00E578E6"/>
    <w:rsid w:val="00E63E19"/>
    <w:rsid w:val="00E74693"/>
    <w:rsid w:val="00E8010A"/>
    <w:rsid w:val="00E83360"/>
    <w:rsid w:val="00EB66C5"/>
    <w:rsid w:val="00EC0981"/>
    <w:rsid w:val="00ED1C33"/>
    <w:rsid w:val="00ED52AB"/>
    <w:rsid w:val="00ED6F9F"/>
    <w:rsid w:val="00EE2503"/>
    <w:rsid w:val="00EE7641"/>
    <w:rsid w:val="00EF356D"/>
    <w:rsid w:val="00EF3BC4"/>
    <w:rsid w:val="00F00821"/>
    <w:rsid w:val="00F01FF7"/>
    <w:rsid w:val="00F130B4"/>
    <w:rsid w:val="00F13B73"/>
    <w:rsid w:val="00F2345F"/>
    <w:rsid w:val="00F24466"/>
    <w:rsid w:val="00F251CA"/>
    <w:rsid w:val="00F30ABE"/>
    <w:rsid w:val="00F31A26"/>
    <w:rsid w:val="00F32AAF"/>
    <w:rsid w:val="00F42E73"/>
    <w:rsid w:val="00F43DF2"/>
    <w:rsid w:val="00F4688D"/>
    <w:rsid w:val="00F616E7"/>
    <w:rsid w:val="00F75CAB"/>
    <w:rsid w:val="00F76696"/>
    <w:rsid w:val="00F81E59"/>
    <w:rsid w:val="00F94CD1"/>
    <w:rsid w:val="00F96162"/>
    <w:rsid w:val="00FA1472"/>
    <w:rsid w:val="00FA5F40"/>
    <w:rsid w:val="00FC7C2E"/>
    <w:rsid w:val="00FD1E60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0E549-5939-4E96-9FA9-5CB2A70A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5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61</cp:revision>
  <cp:lastPrinted>2018-09-04T05:08:00Z</cp:lastPrinted>
  <dcterms:created xsi:type="dcterms:W3CDTF">2018-03-04T10:03:00Z</dcterms:created>
  <dcterms:modified xsi:type="dcterms:W3CDTF">2018-10-16T07:08:00Z</dcterms:modified>
</cp:coreProperties>
</file>