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>Срок объявления: с 1</w:t>
      </w:r>
      <w:r w:rsidR="00ED0917">
        <w:rPr>
          <w:rFonts w:ascii="Times New Roman" w:hAnsi="Times New Roman" w:cs="Times New Roman"/>
        </w:rPr>
        <w:t>3</w:t>
      </w:r>
      <w:r w:rsidRPr="00495EB1">
        <w:rPr>
          <w:rFonts w:ascii="Times New Roman" w:hAnsi="Times New Roman" w:cs="Times New Roman"/>
        </w:rPr>
        <w:t xml:space="preserve">.00 часов </w:t>
      </w:r>
      <w:r w:rsidR="00ED0917">
        <w:rPr>
          <w:rFonts w:ascii="Times New Roman" w:hAnsi="Times New Roman" w:cs="Times New Roman"/>
        </w:rPr>
        <w:t>12</w:t>
      </w:r>
      <w:r w:rsidRPr="00495EB1">
        <w:rPr>
          <w:rFonts w:ascii="Times New Roman" w:hAnsi="Times New Roman" w:cs="Times New Roman"/>
        </w:rPr>
        <w:t xml:space="preserve"> </w:t>
      </w:r>
      <w:r w:rsidR="00ED0917">
        <w:rPr>
          <w:rFonts w:ascii="Times New Roman" w:hAnsi="Times New Roman" w:cs="Times New Roman"/>
        </w:rPr>
        <w:t>сентября</w:t>
      </w:r>
      <w:r w:rsidR="00FE067A">
        <w:rPr>
          <w:rFonts w:ascii="Times New Roman" w:hAnsi="Times New Roman" w:cs="Times New Roman"/>
        </w:rPr>
        <w:t xml:space="preserve"> 2018 года </w:t>
      </w:r>
      <w:r w:rsidRPr="00495EB1">
        <w:rPr>
          <w:rFonts w:ascii="Times New Roman" w:hAnsi="Times New Roman" w:cs="Times New Roman"/>
        </w:rPr>
        <w:t>до 1</w:t>
      </w:r>
      <w:r w:rsidR="00ED0917">
        <w:rPr>
          <w:rFonts w:ascii="Times New Roman" w:hAnsi="Times New Roman" w:cs="Times New Roman"/>
        </w:rPr>
        <w:t>3</w:t>
      </w:r>
      <w:r w:rsidRPr="00495EB1">
        <w:rPr>
          <w:rFonts w:ascii="Times New Roman" w:hAnsi="Times New Roman" w:cs="Times New Roman"/>
        </w:rPr>
        <w:t xml:space="preserve">.00 часов </w:t>
      </w:r>
      <w:r w:rsidR="00ED09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>9</w:t>
      </w:r>
      <w:r w:rsidRPr="00495EB1">
        <w:rPr>
          <w:rFonts w:ascii="Times New Roman" w:hAnsi="Times New Roman" w:cs="Times New Roman"/>
        </w:rPr>
        <w:t xml:space="preserve"> </w:t>
      </w:r>
      <w:r w:rsidR="00ED0917">
        <w:rPr>
          <w:rFonts w:ascii="Times New Roman" w:hAnsi="Times New Roman" w:cs="Times New Roman"/>
        </w:rPr>
        <w:t>сентября</w:t>
      </w:r>
      <w:r w:rsidRPr="00495EB1">
        <w:rPr>
          <w:rFonts w:ascii="Times New Roman" w:hAnsi="Times New Roman" w:cs="Times New Roman"/>
        </w:rPr>
        <w:t xml:space="preserve"> 2018 года.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276"/>
        <w:gridCol w:w="1134"/>
        <w:gridCol w:w="1701"/>
      </w:tblGrid>
      <w:tr w:rsidR="007A0613" w:rsidRPr="00E82BC5" w:rsidTr="001E2658"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7A0613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A0613" w:rsidRPr="003F352F" w:rsidRDefault="007D3B9C" w:rsidP="003F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Кальсепт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- материал стом</w:t>
            </w:r>
            <w:r w:rsidR="00D02131">
              <w:rPr>
                <w:rFonts w:ascii="Times New Roman" w:hAnsi="Times New Roman" w:cs="Times New Roman"/>
              </w:rPr>
              <w:t xml:space="preserve">атологический </w:t>
            </w:r>
            <w:r w:rsidR="003F352F">
              <w:rPr>
                <w:rFonts w:ascii="Times New Roman" w:hAnsi="Times New Roman" w:cs="Times New Roman"/>
              </w:rPr>
              <w:t xml:space="preserve"> н</w:t>
            </w:r>
            <w:r w:rsidRPr="00D02131">
              <w:rPr>
                <w:rFonts w:ascii="Times New Roman" w:hAnsi="Times New Roman" w:cs="Times New Roman"/>
              </w:rPr>
              <w:t>а основе</w:t>
            </w:r>
            <w:r w:rsidR="003F352F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 xml:space="preserve">гидроокиси кальция </w:t>
            </w:r>
            <w:proofErr w:type="spellStart"/>
            <w:r w:rsidRPr="00D02131">
              <w:rPr>
                <w:rFonts w:ascii="Times New Roman" w:hAnsi="Times New Roman" w:cs="Times New Roman"/>
              </w:rPr>
              <w:t>д</w:t>
            </w:r>
            <w:proofErr w:type="spellEnd"/>
            <w:r w:rsidRPr="00D02131">
              <w:rPr>
                <w:rFonts w:ascii="Times New Roman" w:hAnsi="Times New Roman" w:cs="Times New Roman"/>
              </w:rPr>
              <w:t>/внутрикан</w:t>
            </w:r>
            <w:r w:rsidR="003F352F">
              <w:rPr>
                <w:rFonts w:ascii="Times New Roman" w:hAnsi="Times New Roman" w:cs="Times New Roman"/>
              </w:rPr>
              <w:t xml:space="preserve">ального </w:t>
            </w:r>
            <w:r w:rsidRPr="00D02131">
              <w:rPr>
                <w:rFonts w:ascii="Times New Roman" w:hAnsi="Times New Roman" w:cs="Times New Roman"/>
              </w:rPr>
              <w:t xml:space="preserve">заполнения при </w:t>
            </w:r>
            <w:proofErr w:type="spellStart"/>
            <w:r w:rsidRPr="00D02131">
              <w:rPr>
                <w:rFonts w:ascii="Times New Roman" w:hAnsi="Times New Roman" w:cs="Times New Roman"/>
              </w:rPr>
              <w:t>эндодонтическом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лечении</w:t>
            </w:r>
            <w:r w:rsidR="003F352F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инфицированных кан</w:t>
            </w:r>
            <w:r w:rsidR="003F352F">
              <w:rPr>
                <w:rFonts w:ascii="Times New Roman" w:hAnsi="Times New Roman" w:cs="Times New Roman"/>
              </w:rPr>
              <w:t xml:space="preserve">алов </w:t>
            </w:r>
            <w:r w:rsidRPr="00D02131">
              <w:rPr>
                <w:rFonts w:ascii="Times New Roman" w:hAnsi="Times New Roman" w:cs="Times New Roman"/>
              </w:rPr>
              <w:t>зубов стер</w:t>
            </w:r>
            <w:r w:rsidR="003F352F">
              <w:rPr>
                <w:rFonts w:ascii="Times New Roman" w:hAnsi="Times New Roman" w:cs="Times New Roman"/>
              </w:rPr>
              <w:t xml:space="preserve">ильный </w:t>
            </w:r>
            <w:r w:rsidRPr="00D02131">
              <w:rPr>
                <w:rFonts w:ascii="Times New Roman" w:hAnsi="Times New Roman" w:cs="Times New Roman"/>
              </w:rPr>
              <w:t xml:space="preserve"> 2шпр </w:t>
            </w:r>
            <w:proofErr w:type="spellStart"/>
            <w:r w:rsidRPr="00D02131">
              <w:rPr>
                <w:rFonts w:ascii="Times New Roman" w:hAnsi="Times New Roman" w:cs="Times New Roman"/>
              </w:rPr>
              <w:t>х</w:t>
            </w:r>
            <w:proofErr w:type="spellEnd"/>
            <w:r w:rsidR="003F352F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2,5г</w:t>
            </w:r>
          </w:p>
        </w:tc>
        <w:tc>
          <w:tcPr>
            <w:tcW w:w="1276" w:type="dxa"/>
            <w:shd w:val="clear" w:color="auto" w:fill="auto"/>
          </w:tcPr>
          <w:p w:rsidR="007A0613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A0613" w:rsidRPr="00D02131" w:rsidRDefault="001E2658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1E2658" w:rsidRPr="00D02131" w:rsidRDefault="001E2658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22394" w:rsidRPr="00D02131" w:rsidRDefault="00D02131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</w:tr>
      <w:tr w:rsidR="00AB6701" w:rsidRPr="00E82BC5" w:rsidTr="001E2658">
        <w:trPr>
          <w:trHeight w:val="594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B6701" w:rsidRPr="00D02131" w:rsidRDefault="007D3B9C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 xml:space="preserve">Цемент </w:t>
            </w:r>
            <w:proofErr w:type="spellStart"/>
            <w:r w:rsidRPr="00D02131">
              <w:rPr>
                <w:rFonts w:ascii="Times New Roman" w:hAnsi="Times New Roman" w:cs="Times New Roman"/>
              </w:rPr>
              <w:t>эндодонтический</w:t>
            </w:r>
            <w:proofErr w:type="spellEnd"/>
            <w:r w:rsidR="003F352F">
              <w:rPr>
                <w:rFonts w:ascii="Times New Roman" w:hAnsi="Times New Roman" w:cs="Times New Roman"/>
              </w:rPr>
              <w:t xml:space="preserve"> с</w:t>
            </w:r>
            <w:r w:rsidRPr="00D02131">
              <w:rPr>
                <w:rFonts w:ascii="Times New Roman" w:hAnsi="Times New Roman" w:cs="Times New Roman"/>
              </w:rPr>
              <w:t>том</w:t>
            </w:r>
            <w:r w:rsidR="003F352F">
              <w:rPr>
                <w:rFonts w:ascii="Times New Roman" w:hAnsi="Times New Roman" w:cs="Times New Roman"/>
              </w:rPr>
              <w:t xml:space="preserve">атологический </w:t>
            </w:r>
            <w:r w:rsidRPr="00D02131">
              <w:rPr>
                <w:rFonts w:ascii="Times New Roman" w:hAnsi="Times New Roman" w:cs="Times New Roman"/>
              </w:rPr>
              <w:t xml:space="preserve"> для использования в</w:t>
            </w:r>
            <w:r w:rsidR="003F3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131">
              <w:rPr>
                <w:rFonts w:ascii="Times New Roman" w:hAnsi="Times New Roman" w:cs="Times New Roman"/>
              </w:rPr>
              <w:t>эндодонтической</w:t>
            </w:r>
            <w:proofErr w:type="spellEnd"/>
            <w:r w:rsidR="003F352F">
              <w:rPr>
                <w:rFonts w:ascii="Times New Roman" w:hAnsi="Times New Roman" w:cs="Times New Roman"/>
              </w:rPr>
              <w:t xml:space="preserve">  </w:t>
            </w:r>
            <w:r w:rsidRPr="00D02131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1276" w:type="dxa"/>
            <w:shd w:val="clear" w:color="auto" w:fill="auto"/>
          </w:tcPr>
          <w:p w:rsidR="00AB6701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:rsidR="00AB6701" w:rsidRPr="00D02131" w:rsidRDefault="001E2658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AB6701" w:rsidRPr="00D02131" w:rsidRDefault="00D02131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bookmarkStart w:id="0" w:name="_GoBack"/>
        <w:bookmarkEnd w:id="0"/>
      </w:tr>
      <w:tr w:rsidR="00AB6701" w:rsidRPr="00E82BC5" w:rsidTr="001E2658">
        <w:trPr>
          <w:trHeight w:val="521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D3B9C" w:rsidRPr="00D02131" w:rsidRDefault="00C9796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7D3B9C" w:rsidRPr="00D02131">
              <w:rPr>
                <w:rFonts w:ascii="Times New Roman" w:hAnsi="Times New Roman" w:cs="Times New Roman"/>
              </w:rPr>
              <w:t>ависил</w:t>
            </w:r>
            <w:proofErr w:type="spellEnd"/>
            <w:r w:rsidR="007D3B9C" w:rsidRPr="00D02131">
              <w:rPr>
                <w:rFonts w:ascii="Times New Roman" w:hAnsi="Times New Roman" w:cs="Times New Roman"/>
              </w:rPr>
              <w:t xml:space="preserve"> цемент цинк-сульфатный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3B9C" w:rsidRPr="00D02131" w:rsidRDefault="007D3B9C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материал пломбировочный временный</w:t>
            </w:r>
          </w:p>
          <w:p w:rsidR="00AB6701" w:rsidRPr="00D02131" w:rsidRDefault="007D3B9C" w:rsidP="007D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безэвгенольный</w:t>
            </w:r>
            <w:proofErr w:type="spellEnd"/>
            <w:r w:rsidRPr="00D02131">
              <w:rPr>
                <w:rFonts w:ascii="Times New Roman" w:hAnsi="Times New Roman" w:cs="Times New Roman"/>
              </w:rPr>
              <w:t>, 50гр.</w:t>
            </w:r>
          </w:p>
        </w:tc>
        <w:tc>
          <w:tcPr>
            <w:tcW w:w="1276" w:type="dxa"/>
            <w:shd w:val="clear" w:color="auto" w:fill="auto"/>
          </w:tcPr>
          <w:p w:rsidR="00AB6701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AB6701" w:rsidRPr="00D02131" w:rsidRDefault="001E2658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AB6701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1E2658" w:rsidRPr="00E82BC5" w:rsidTr="001E2658">
        <w:trPr>
          <w:trHeight w:val="557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E2658" w:rsidRPr="00D02131" w:rsidRDefault="00C9796A" w:rsidP="00C9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Игла</w:t>
            </w:r>
            <w:r w:rsidR="001E2658" w:rsidRPr="00D02131">
              <w:rPr>
                <w:rFonts w:ascii="Times New Roman" w:hAnsi="Times New Roman" w:cs="Times New Roman"/>
              </w:rPr>
              <w:t xml:space="preserve"> для промывания</w:t>
            </w:r>
            <w:r>
              <w:rPr>
                <w:rFonts w:ascii="Times New Roman" w:hAnsi="Times New Roman" w:cs="Times New Roman"/>
              </w:rPr>
              <w:t>,</w:t>
            </w:r>
            <w:r w:rsidR="001E2658" w:rsidRPr="00D02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2658" w:rsidRPr="00D02131">
              <w:rPr>
                <w:rFonts w:ascii="Times New Roman" w:hAnsi="Times New Roman" w:cs="Times New Roman"/>
              </w:rPr>
              <w:t>эндодонтическ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1E2658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1E2658" w:rsidRPr="00E82BC5" w:rsidTr="001E2658">
        <w:trPr>
          <w:trHeight w:val="463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E2658" w:rsidRPr="007C4BEA" w:rsidRDefault="001E2658" w:rsidP="007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К</w:t>
            </w:r>
            <w:r w:rsidR="00C9796A">
              <w:rPr>
                <w:rFonts w:ascii="Times New Roman" w:hAnsi="Times New Roman" w:cs="Times New Roman"/>
              </w:rPr>
              <w:t>анасон</w:t>
            </w:r>
            <w:proofErr w:type="spellEnd"/>
            <w:r w:rsidR="00C979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2131">
              <w:rPr>
                <w:rFonts w:ascii="Times New Roman" w:hAnsi="Times New Roman" w:cs="Times New Roman"/>
              </w:rPr>
              <w:t>—</w:t>
            </w:r>
            <w:r w:rsidR="007C4BEA">
              <w:rPr>
                <w:rFonts w:ascii="Times New Roman" w:hAnsi="Times New Roman" w:cs="Times New Roman"/>
              </w:rPr>
              <w:t>п</w:t>
            </w:r>
            <w:proofErr w:type="gramEnd"/>
            <w:r w:rsidR="007C4BEA">
              <w:rPr>
                <w:rFonts w:ascii="Times New Roman" w:hAnsi="Times New Roman" w:cs="Times New Roman"/>
              </w:rPr>
              <w:t>ломбировочный цемент</w:t>
            </w:r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1E2658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</w:tr>
      <w:tr w:rsidR="00AB6701" w:rsidRPr="00E82BC5" w:rsidTr="001E2658">
        <w:trPr>
          <w:trHeight w:val="587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AB6701" w:rsidRPr="007C4BEA" w:rsidRDefault="007D3B9C" w:rsidP="007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Игл</w:t>
            </w:r>
            <w:r w:rsidR="007C4BEA">
              <w:rPr>
                <w:rFonts w:ascii="Times New Roman" w:hAnsi="Times New Roman" w:cs="Times New Roman"/>
              </w:rPr>
              <w:t>а</w:t>
            </w:r>
            <w:r w:rsidRPr="00D02131">
              <w:rPr>
                <w:rFonts w:ascii="Times New Roman" w:hAnsi="Times New Roman" w:cs="Times New Roman"/>
              </w:rPr>
              <w:t xml:space="preserve"> стоматологическ</w:t>
            </w:r>
            <w:r w:rsidR="007C4BEA">
              <w:rPr>
                <w:rFonts w:ascii="Times New Roman" w:hAnsi="Times New Roman" w:cs="Times New Roman"/>
              </w:rPr>
              <w:t>ая</w:t>
            </w:r>
            <w:r w:rsidRPr="00D02131">
              <w:rPr>
                <w:rFonts w:ascii="Times New Roman" w:hAnsi="Times New Roman" w:cs="Times New Roman"/>
              </w:rPr>
              <w:t xml:space="preserve"> 0,30*25 мм</w:t>
            </w:r>
            <w:r w:rsidR="007C4BEA">
              <w:rPr>
                <w:rFonts w:ascii="Times New Roman" w:hAnsi="Times New Roman" w:cs="Times New Roman"/>
              </w:rPr>
              <w:t xml:space="preserve"> (зеленая)</w:t>
            </w:r>
          </w:p>
        </w:tc>
        <w:tc>
          <w:tcPr>
            <w:tcW w:w="1276" w:type="dxa"/>
            <w:shd w:val="clear" w:color="auto" w:fill="auto"/>
          </w:tcPr>
          <w:p w:rsidR="00AB6701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AB6701" w:rsidRPr="00D02131" w:rsidRDefault="00D0213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</w:tcPr>
          <w:p w:rsidR="00AB6701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E2658" w:rsidRPr="00E82BC5" w:rsidTr="007C4BEA">
        <w:trPr>
          <w:trHeight w:val="484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E2658" w:rsidRPr="007C4BEA" w:rsidRDefault="001E2658" w:rsidP="007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Пульпоэкстракторы</w:t>
            </w:r>
            <w:proofErr w:type="spellEnd"/>
            <w:r w:rsidR="007C4BEA">
              <w:rPr>
                <w:rFonts w:ascii="Times New Roman" w:hAnsi="Times New Roman" w:cs="Times New Roman"/>
              </w:rPr>
              <w:t xml:space="preserve">, длина </w:t>
            </w:r>
            <w:r w:rsidRPr="00D02131">
              <w:rPr>
                <w:rFonts w:ascii="Times New Roman" w:hAnsi="Times New Roman" w:cs="Times New Roman"/>
              </w:rPr>
              <w:t xml:space="preserve">30мм /уп-100 </w:t>
            </w:r>
            <w:proofErr w:type="spellStart"/>
            <w:proofErr w:type="gramStart"/>
            <w:r w:rsidRPr="00D021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D0213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3300</w:t>
            </w:r>
          </w:p>
        </w:tc>
      </w:tr>
      <w:tr w:rsidR="001E2658" w:rsidRPr="00E82BC5" w:rsidTr="001E2658">
        <w:trPr>
          <w:trHeight w:val="517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1E2658" w:rsidRPr="007C4BEA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7C4B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E2658" w:rsidRPr="00D02131">
              <w:rPr>
                <w:rFonts w:ascii="Times New Roman" w:hAnsi="Times New Roman" w:cs="Times New Roman"/>
              </w:rPr>
              <w:t>ручной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E2658" w:rsidRPr="00D02131">
              <w:rPr>
                <w:rFonts w:ascii="Times New Roman" w:hAnsi="Times New Roman" w:cs="Times New Roman"/>
              </w:rPr>
              <w:t>25мм.№015</w:t>
            </w:r>
          </w:p>
          <w:p w:rsidR="001E2658" w:rsidRPr="00D02131" w:rsidRDefault="001E2658" w:rsidP="007D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hAnsi="Times New Roman" w:cs="Times New Roman"/>
              </w:rPr>
              <w:t>уп-6шт./</w:t>
            </w:r>
            <w:proofErr w:type="spellStart"/>
            <w:r w:rsidRPr="00D02131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D0213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1E2658" w:rsidRPr="00E82BC5" w:rsidTr="001E2658">
        <w:trPr>
          <w:trHeight w:val="726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1E2658" w:rsidRPr="00D02131" w:rsidRDefault="001E2658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  <w:lang w:val="en-US"/>
              </w:rPr>
              <w:t>H</w:t>
            </w:r>
            <w:r w:rsidRPr="007C4BEA">
              <w:rPr>
                <w:rFonts w:ascii="Times New Roman" w:hAnsi="Times New Roman" w:cs="Times New Roman"/>
              </w:rPr>
              <w:t>-</w:t>
            </w:r>
            <w:r w:rsidRPr="00D02131">
              <w:rPr>
                <w:rFonts w:ascii="Times New Roman" w:hAnsi="Times New Roman" w:cs="Times New Roman"/>
                <w:lang w:val="en-US"/>
              </w:rPr>
              <w:t>File</w:t>
            </w:r>
            <w:r w:rsidR="007C4BEA">
              <w:rPr>
                <w:rFonts w:ascii="Times New Roman" w:hAnsi="Times New Roman" w:cs="Times New Roman"/>
              </w:rPr>
              <w:t xml:space="preserve">, </w:t>
            </w:r>
            <w:r w:rsidRPr="00D02131">
              <w:rPr>
                <w:rFonts w:ascii="Times New Roman" w:hAnsi="Times New Roman" w:cs="Times New Roman"/>
              </w:rPr>
              <w:t>ручной</w:t>
            </w:r>
            <w:r w:rsidR="007C4BEA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25мм.№025</w:t>
            </w:r>
          </w:p>
          <w:p w:rsidR="001E2658" w:rsidRPr="00D02131" w:rsidRDefault="001E2658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уп-6шт/</w:t>
            </w:r>
            <w:proofErr w:type="spellStart"/>
            <w:r w:rsidRPr="00D02131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D0213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1E2658" w:rsidRPr="00E82BC5" w:rsidTr="007C4BEA">
        <w:trPr>
          <w:trHeight w:val="693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1E2658" w:rsidRPr="00D02131" w:rsidRDefault="001E2658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  <w:lang w:val="en-US"/>
              </w:rPr>
              <w:t>H</w:t>
            </w:r>
            <w:r w:rsidRPr="007C4BEA">
              <w:rPr>
                <w:rFonts w:ascii="Times New Roman" w:hAnsi="Times New Roman" w:cs="Times New Roman"/>
              </w:rPr>
              <w:t>-</w:t>
            </w:r>
            <w:r w:rsidRPr="00D02131">
              <w:rPr>
                <w:rFonts w:ascii="Times New Roman" w:hAnsi="Times New Roman" w:cs="Times New Roman"/>
                <w:lang w:val="en-US"/>
              </w:rPr>
              <w:t>File</w:t>
            </w:r>
            <w:r w:rsidR="007C4BEA">
              <w:rPr>
                <w:rFonts w:ascii="Times New Roman" w:hAnsi="Times New Roman" w:cs="Times New Roman"/>
              </w:rPr>
              <w:t>,</w:t>
            </w:r>
            <w:r w:rsidRPr="007C4BEA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ручной</w:t>
            </w:r>
            <w:r w:rsidR="007C4BEA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25мм.№020</w:t>
            </w:r>
          </w:p>
          <w:p w:rsidR="001E2658" w:rsidRPr="00D02131" w:rsidRDefault="001E2658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уп-6шт./</w:t>
            </w:r>
            <w:proofErr w:type="spellStart"/>
            <w:r w:rsidRPr="00D02131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D0213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1E2658" w:rsidRPr="00E82BC5" w:rsidTr="005B689A">
        <w:trPr>
          <w:trHeight w:val="561"/>
        </w:trPr>
        <w:tc>
          <w:tcPr>
            <w:tcW w:w="709" w:type="dxa"/>
            <w:shd w:val="clear" w:color="auto" w:fill="auto"/>
          </w:tcPr>
          <w:p w:rsidR="001E2658" w:rsidRPr="00E82BC5" w:rsidRDefault="001E265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1E2658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Каналонаполнитель</w:t>
            </w:r>
            <w:proofErr w:type="spellEnd"/>
            <w:r w:rsidR="001E2658" w:rsidRPr="00D021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2658" w:rsidRPr="00D02131">
              <w:rPr>
                <w:rFonts w:ascii="Times New Roman" w:hAnsi="Times New Roman" w:cs="Times New Roman"/>
              </w:rPr>
              <w:t>с пружинкой № 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2658" w:rsidRPr="00D02131" w:rsidRDefault="001E265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E2658" w:rsidRPr="00D02131" w:rsidRDefault="007C4BE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E2658" w:rsidRPr="00D02131" w:rsidRDefault="00D02131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7C4BEA" w:rsidRPr="00E82BC5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Каналонаполнител</w:t>
            </w:r>
            <w:r>
              <w:rPr>
                <w:rFonts w:ascii="Times New Roman" w:hAnsi="Times New Roman" w:cs="Times New Roman"/>
              </w:rPr>
              <w:t>ь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с пружинкой № 25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0D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форте-раствор </w:t>
            </w:r>
            <w:proofErr w:type="gramStart"/>
            <w:r w:rsidRPr="00D0213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подслизистых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инъекций в стоматологии</w:t>
            </w:r>
          </w:p>
          <w:p w:rsidR="007C4BEA" w:rsidRPr="00D02131" w:rsidRDefault="007C4BEA" w:rsidP="007D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hAnsi="Times New Roman" w:cs="Times New Roman"/>
              </w:rPr>
              <w:t>4%,картридж 1,7 мл, №50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12500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Хлоркексидина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131">
              <w:rPr>
                <w:rFonts w:ascii="Times New Roman" w:hAnsi="Times New Roman" w:cs="Times New Roman"/>
              </w:rPr>
              <w:t>биклюгонат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0.05% 100мл</w:t>
            </w:r>
          </w:p>
          <w:p w:rsidR="007C4BEA" w:rsidRPr="00D02131" w:rsidRDefault="007C4BEA" w:rsidP="007D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hAnsi="Times New Roman" w:cs="Times New Roman"/>
              </w:rPr>
              <w:t>р</w:t>
            </w:r>
            <w:r w:rsidR="003D5764">
              <w:rPr>
                <w:rFonts w:ascii="Times New Roman" w:hAnsi="Times New Roman" w:cs="Times New Roman"/>
              </w:rPr>
              <w:t>а</w:t>
            </w:r>
            <w:r w:rsidRPr="00D02131">
              <w:rPr>
                <w:rFonts w:ascii="Times New Roman" w:hAnsi="Times New Roman" w:cs="Times New Roman"/>
              </w:rPr>
              <w:t>створ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 xml:space="preserve">Гипохлорит Натрия 3% 100 мл </w:t>
            </w:r>
            <w:proofErr w:type="gramStart"/>
            <w:r w:rsidRPr="00D0213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 xml:space="preserve">антисептической обработки </w:t>
            </w:r>
            <w:proofErr w:type="gramStart"/>
            <w:r w:rsidRPr="00D02131">
              <w:rPr>
                <w:rFonts w:ascii="Times New Roman" w:hAnsi="Times New Roman" w:cs="Times New Roman"/>
              </w:rPr>
              <w:t>корневых</w:t>
            </w:r>
            <w:proofErr w:type="gramEnd"/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каналов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BB058E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2000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Evicrol-двухкомпонентный композит</w:t>
            </w:r>
          </w:p>
          <w:p w:rsidR="007C4BEA" w:rsidRPr="00D02131" w:rsidRDefault="003D5764" w:rsidP="003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химического </w:t>
            </w:r>
            <w:r w:rsidR="007C4BEA" w:rsidRPr="00D02131">
              <w:rPr>
                <w:rFonts w:ascii="Times New Roman" w:hAnsi="Times New Roman" w:cs="Times New Roman"/>
              </w:rPr>
              <w:t>отверждения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EA" w:rsidRPr="00D02131">
              <w:rPr>
                <w:rFonts w:ascii="Times New Roman" w:hAnsi="Times New Roman" w:cs="Times New Roman"/>
              </w:rPr>
              <w:t>40гр/3*10гр/26гр/14гр,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EA" w:rsidRPr="00D02131">
              <w:rPr>
                <w:rFonts w:ascii="Times New Roman" w:hAnsi="Times New Roman" w:cs="Times New Roman"/>
              </w:rPr>
              <w:t>аксессуары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BB058E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7500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Иодент-стоматологический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материал </w:t>
            </w:r>
            <w:proofErr w:type="gramStart"/>
            <w:r w:rsidRPr="00D0213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постоянного пломбирования каналов</w:t>
            </w:r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зубов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BB058E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2500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паста</w:t>
            </w:r>
            <w:r w:rsidR="003D5764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-</w:t>
            </w:r>
            <w:r w:rsidR="003D5764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материал</w:t>
            </w:r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 xml:space="preserve">стоматологический </w:t>
            </w:r>
            <w:proofErr w:type="spellStart"/>
            <w:r w:rsidRPr="00D02131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для пломбирования корневых каналов</w:t>
            </w:r>
          </w:p>
          <w:p w:rsidR="007C4BEA" w:rsidRPr="00D02131" w:rsidRDefault="007C4BEA" w:rsidP="003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зубов</w:t>
            </w:r>
            <w:r w:rsidR="003D5764">
              <w:rPr>
                <w:rFonts w:ascii="Times New Roman" w:hAnsi="Times New Roman" w:cs="Times New Roman"/>
              </w:rPr>
              <w:t xml:space="preserve">, </w:t>
            </w:r>
            <w:r w:rsidRPr="00D02131">
              <w:rPr>
                <w:rFonts w:ascii="Times New Roman" w:hAnsi="Times New Roman" w:cs="Times New Roman"/>
              </w:rPr>
              <w:t>25г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BB058E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2500</w:t>
            </w:r>
          </w:p>
        </w:tc>
      </w:tr>
      <w:tr w:rsidR="007C4BEA" w:rsidRPr="00E82BC5" w:rsidTr="001E2658">
        <w:trPr>
          <w:trHeight w:val="885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Стеклоиономерный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цемент </w:t>
            </w:r>
            <w:proofErr w:type="gramStart"/>
            <w:r w:rsidRPr="00D02131">
              <w:rPr>
                <w:rFonts w:ascii="Times New Roman" w:hAnsi="Times New Roman" w:cs="Times New Roman"/>
              </w:rPr>
              <w:t>химического</w:t>
            </w:r>
            <w:proofErr w:type="gramEnd"/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отверждения для ручного смешивания.</w:t>
            </w:r>
          </w:p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Порошек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(А3) -12,5 г,</w:t>
            </w:r>
            <w:r w:rsidR="005B689A">
              <w:rPr>
                <w:rFonts w:ascii="Times New Roman" w:hAnsi="Times New Roman" w:cs="Times New Roman"/>
              </w:rPr>
              <w:t xml:space="preserve"> </w:t>
            </w:r>
            <w:r w:rsidRPr="00D02131">
              <w:rPr>
                <w:rFonts w:ascii="Times New Roman" w:hAnsi="Times New Roman" w:cs="Times New Roman"/>
              </w:rPr>
              <w:t>жидкость-8,5 г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7C4BEA" w:rsidP="00BB058E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16000</w:t>
            </w:r>
          </w:p>
        </w:tc>
      </w:tr>
      <w:tr w:rsidR="007C4BEA" w:rsidRPr="00E82BC5" w:rsidTr="005B689A">
        <w:trPr>
          <w:trHeight w:val="629"/>
        </w:trPr>
        <w:tc>
          <w:tcPr>
            <w:tcW w:w="709" w:type="dxa"/>
            <w:shd w:val="clear" w:color="auto" w:fill="auto"/>
          </w:tcPr>
          <w:p w:rsidR="007C4BEA" w:rsidRPr="00E82BC5" w:rsidRDefault="007C4BEA" w:rsidP="0006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7C4BEA" w:rsidRPr="00D02131" w:rsidRDefault="007C4BEA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Микроаппликатор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стоматологически</w:t>
            </w:r>
            <w:r w:rsidR="003D5764">
              <w:rPr>
                <w:rFonts w:ascii="Times New Roman" w:hAnsi="Times New Roman" w:cs="Times New Roman"/>
              </w:rPr>
              <w:t>й</w:t>
            </w:r>
            <w:r w:rsidRPr="00D02131">
              <w:rPr>
                <w:rFonts w:ascii="Times New Roman" w:hAnsi="Times New Roman" w:cs="Times New Roman"/>
              </w:rPr>
              <w:t xml:space="preserve"> M</w:t>
            </w:r>
          </w:p>
          <w:p w:rsidR="007C4BEA" w:rsidRPr="00D02131" w:rsidRDefault="003D5764" w:rsidP="003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C4BEA" w:rsidRPr="00D02131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 xml:space="preserve">еный </w:t>
            </w:r>
            <w:r w:rsidR="007C4BEA" w:rsidRPr="00D02131">
              <w:rPr>
                <w:rFonts w:ascii="Times New Roman" w:hAnsi="Times New Roman" w:cs="Times New Roman"/>
              </w:rPr>
              <w:t xml:space="preserve"> 1туба</w:t>
            </w:r>
            <w:r>
              <w:rPr>
                <w:rFonts w:ascii="Times New Roman" w:hAnsi="Times New Roman" w:cs="Times New Roman"/>
              </w:rPr>
              <w:t>/</w:t>
            </w:r>
            <w:r w:rsidR="007C4BEA" w:rsidRPr="00D02131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1276" w:type="dxa"/>
            <w:shd w:val="clear" w:color="auto" w:fill="auto"/>
          </w:tcPr>
          <w:p w:rsidR="007C4BEA" w:rsidRPr="00D02131" w:rsidRDefault="007C4BEA" w:rsidP="00D02131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7C4BEA" w:rsidRPr="00D02131" w:rsidRDefault="003D5764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C4BEA" w:rsidRPr="00D02131" w:rsidRDefault="007C4BEA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1800</w:t>
            </w:r>
          </w:p>
        </w:tc>
      </w:tr>
      <w:tr w:rsidR="003D5764" w:rsidRPr="00E82BC5" w:rsidTr="005B689A">
        <w:trPr>
          <w:trHeight w:val="709"/>
        </w:trPr>
        <w:tc>
          <w:tcPr>
            <w:tcW w:w="709" w:type="dxa"/>
            <w:shd w:val="clear" w:color="auto" w:fill="auto"/>
          </w:tcPr>
          <w:p w:rsidR="003D5764" w:rsidRPr="00E82BC5" w:rsidRDefault="003D5764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3D5764" w:rsidRPr="00D02131" w:rsidRDefault="003D5764" w:rsidP="000D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2131">
              <w:rPr>
                <w:rFonts w:ascii="Times New Roman" w:hAnsi="Times New Roman" w:cs="Times New Roman"/>
              </w:rPr>
              <w:t>Микроаппликатор</w:t>
            </w:r>
            <w:proofErr w:type="spellEnd"/>
            <w:r w:rsidRPr="00D02131">
              <w:rPr>
                <w:rFonts w:ascii="Times New Roman" w:hAnsi="Times New Roman" w:cs="Times New Roman"/>
              </w:rPr>
              <w:t xml:space="preserve"> стоматологически</w:t>
            </w:r>
            <w:r>
              <w:rPr>
                <w:rFonts w:ascii="Times New Roman" w:hAnsi="Times New Roman" w:cs="Times New Roman"/>
              </w:rPr>
              <w:t>й</w:t>
            </w:r>
            <w:r w:rsidRPr="00D02131">
              <w:rPr>
                <w:rFonts w:ascii="Times New Roman" w:hAnsi="Times New Roman" w:cs="Times New Roman"/>
              </w:rPr>
              <w:t xml:space="preserve"> M</w:t>
            </w:r>
          </w:p>
          <w:p w:rsidR="003D5764" w:rsidRPr="00D02131" w:rsidRDefault="003D5764" w:rsidP="000D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желтый </w:t>
            </w:r>
            <w:r w:rsidRPr="00D02131">
              <w:rPr>
                <w:rFonts w:ascii="Times New Roman" w:hAnsi="Times New Roman" w:cs="Times New Roman"/>
              </w:rPr>
              <w:t xml:space="preserve"> 1туба</w:t>
            </w:r>
            <w:r>
              <w:rPr>
                <w:rFonts w:ascii="Times New Roman" w:hAnsi="Times New Roman" w:cs="Times New Roman"/>
              </w:rPr>
              <w:t>/</w:t>
            </w:r>
            <w:r w:rsidRPr="00D02131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1276" w:type="dxa"/>
            <w:shd w:val="clear" w:color="auto" w:fill="auto"/>
          </w:tcPr>
          <w:p w:rsidR="003D5764" w:rsidRPr="00D02131" w:rsidRDefault="003D5764" w:rsidP="000D78C3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3D5764" w:rsidRPr="00D02131" w:rsidRDefault="003D5764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D5764" w:rsidRPr="00D02131" w:rsidRDefault="003D5764" w:rsidP="00273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3D5764" w:rsidRPr="00E82BC5" w:rsidTr="005B689A">
        <w:trPr>
          <w:trHeight w:val="691"/>
        </w:trPr>
        <w:tc>
          <w:tcPr>
            <w:tcW w:w="709" w:type="dxa"/>
            <w:shd w:val="clear" w:color="auto" w:fill="auto"/>
          </w:tcPr>
          <w:p w:rsidR="003D5764" w:rsidRPr="00E82BC5" w:rsidRDefault="003D5764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3D5764" w:rsidRPr="00D02131" w:rsidRDefault="003D5764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Pulpotec-пломбировочный</w:t>
            </w:r>
          </w:p>
          <w:p w:rsidR="003D5764" w:rsidRPr="00D02131" w:rsidRDefault="003D5764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стоматологический материал/15гр*15мл/</w:t>
            </w:r>
          </w:p>
        </w:tc>
        <w:tc>
          <w:tcPr>
            <w:tcW w:w="1276" w:type="dxa"/>
            <w:shd w:val="clear" w:color="auto" w:fill="auto"/>
          </w:tcPr>
          <w:p w:rsidR="003D5764" w:rsidRPr="00D02131" w:rsidRDefault="003D5764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3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3D5764" w:rsidRPr="00D02131" w:rsidRDefault="003D5764" w:rsidP="00BB058E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D5764" w:rsidRPr="00D02131" w:rsidRDefault="003D5764" w:rsidP="0027354D">
            <w:pPr>
              <w:jc w:val="center"/>
              <w:rPr>
                <w:rFonts w:ascii="Times New Roman" w:hAnsi="Times New Roman" w:cs="Times New Roman"/>
              </w:rPr>
            </w:pPr>
            <w:r w:rsidRPr="00D02131">
              <w:rPr>
                <w:rFonts w:ascii="Times New Roman" w:hAnsi="Times New Roman" w:cs="Times New Roman"/>
              </w:rPr>
              <w:t>19000</w:t>
            </w:r>
          </w:p>
        </w:tc>
      </w:tr>
      <w:tr w:rsidR="004E71DB" w:rsidRPr="00E82BC5" w:rsidTr="005B689A">
        <w:trPr>
          <w:trHeight w:val="691"/>
        </w:trPr>
        <w:tc>
          <w:tcPr>
            <w:tcW w:w="709" w:type="dxa"/>
            <w:shd w:val="clear" w:color="auto" w:fill="auto"/>
          </w:tcPr>
          <w:p w:rsidR="004E71DB" w:rsidRPr="004E71DB" w:rsidRDefault="004E71D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4E71DB" w:rsidRPr="00A3397C" w:rsidRDefault="000A4D76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97C">
              <w:rPr>
                <w:rFonts w:ascii="Times New Roman" w:hAnsi="Times New Roman" w:cs="Times New Roman"/>
              </w:rPr>
              <w:t>Abscess</w:t>
            </w:r>
            <w:proofErr w:type="spellEnd"/>
            <w:r w:rsidRPr="00A33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97C">
              <w:rPr>
                <w:rFonts w:ascii="Times New Roman" w:hAnsi="Times New Roman" w:cs="Times New Roman"/>
              </w:rPr>
              <w:t>Remedy</w:t>
            </w:r>
            <w:proofErr w:type="spellEnd"/>
            <w:r w:rsidRPr="00A3397C">
              <w:rPr>
                <w:rFonts w:ascii="Times New Roman" w:hAnsi="Times New Roman" w:cs="Times New Roman"/>
              </w:rPr>
              <w:t xml:space="preserve"> для корневых каналов</w:t>
            </w:r>
          </w:p>
        </w:tc>
        <w:tc>
          <w:tcPr>
            <w:tcW w:w="1276" w:type="dxa"/>
            <w:shd w:val="clear" w:color="auto" w:fill="auto"/>
          </w:tcPr>
          <w:p w:rsidR="004E71DB" w:rsidRPr="00D02131" w:rsidRDefault="000A4D76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4E71DB" w:rsidRPr="00D02131" w:rsidRDefault="000A4D76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E71DB" w:rsidRPr="00D02131" w:rsidRDefault="000A4D76" w:rsidP="00273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</w:tr>
      <w:tr w:rsidR="004E71DB" w:rsidRPr="00E82BC5" w:rsidTr="005B689A">
        <w:trPr>
          <w:trHeight w:val="691"/>
        </w:trPr>
        <w:tc>
          <w:tcPr>
            <w:tcW w:w="709" w:type="dxa"/>
            <w:shd w:val="clear" w:color="auto" w:fill="auto"/>
          </w:tcPr>
          <w:p w:rsidR="004E71DB" w:rsidRPr="004E71DB" w:rsidRDefault="004E71D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4E71DB" w:rsidRPr="00A3397C" w:rsidRDefault="000A4D76" w:rsidP="000A4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397C">
              <w:rPr>
                <w:rFonts w:ascii="Times New Roman" w:hAnsi="Times New Roman" w:cs="Times New Roman"/>
              </w:rPr>
              <w:t>Иглы корневые граненные стоматологические, №3-6/ уп-100шт/</w:t>
            </w:r>
          </w:p>
        </w:tc>
        <w:tc>
          <w:tcPr>
            <w:tcW w:w="1276" w:type="dxa"/>
            <w:shd w:val="clear" w:color="auto" w:fill="auto"/>
          </w:tcPr>
          <w:p w:rsidR="004E71DB" w:rsidRPr="00D02131" w:rsidRDefault="000A4D76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4E71DB" w:rsidRPr="00D02131" w:rsidRDefault="000A4D76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E71DB" w:rsidRPr="00D02131" w:rsidRDefault="00D47419" w:rsidP="00273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4E71DB" w:rsidRPr="00E82BC5" w:rsidTr="005B689A">
        <w:trPr>
          <w:trHeight w:val="691"/>
        </w:trPr>
        <w:tc>
          <w:tcPr>
            <w:tcW w:w="709" w:type="dxa"/>
            <w:shd w:val="clear" w:color="auto" w:fill="auto"/>
          </w:tcPr>
          <w:p w:rsidR="004E71DB" w:rsidRPr="004E71DB" w:rsidRDefault="004E71D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D47419" w:rsidRPr="00A3397C" w:rsidRDefault="00D47419" w:rsidP="00D47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7419" w:rsidRPr="00A3397C" w:rsidRDefault="00D47419" w:rsidP="00D47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397C">
              <w:rPr>
                <w:rFonts w:ascii="Times New Roman" w:hAnsi="Times New Roman" w:cs="Times New Roman"/>
              </w:rPr>
              <w:t>РЕЗОРЦИН формальдегидная паста</w:t>
            </w:r>
          </w:p>
          <w:p w:rsidR="004E71DB" w:rsidRPr="00A3397C" w:rsidRDefault="00D47419" w:rsidP="00D47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397C">
              <w:rPr>
                <w:rFonts w:ascii="Times New Roman" w:hAnsi="Times New Roman" w:cs="Times New Roman"/>
              </w:rPr>
              <w:t>для пломбирования корневых каналов.</w:t>
            </w:r>
          </w:p>
        </w:tc>
        <w:tc>
          <w:tcPr>
            <w:tcW w:w="1276" w:type="dxa"/>
            <w:shd w:val="clear" w:color="auto" w:fill="auto"/>
          </w:tcPr>
          <w:p w:rsidR="004E71DB" w:rsidRPr="00D02131" w:rsidRDefault="00D47419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4E71DB" w:rsidRPr="00D02131" w:rsidRDefault="00D47419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E71DB" w:rsidRPr="00D02131" w:rsidRDefault="00D47419" w:rsidP="00273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  <w:tr w:rsidR="004E71DB" w:rsidRPr="00E82BC5" w:rsidTr="005B689A">
        <w:trPr>
          <w:trHeight w:val="691"/>
        </w:trPr>
        <w:tc>
          <w:tcPr>
            <w:tcW w:w="709" w:type="dxa"/>
            <w:shd w:val="clear" w:color="auto" w:fill="auto"/>
          </w:tcPr>
          <w:p w:rsidR="004E71DB" w:rsidRPr="004E71DB" w:rsidRDefault="004E71D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4E71DB" w:rsidRPr="00A3397C" w:rsidRDefault="00D47419" w:rsidP="007D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397C">
              <w:rPr>
                <w:rFonts w:ascii="Times New Roman" w:hAnsi="Times New Roman" w:cs="Times New Roman"/>
                <w:lang w:val="en-US"/>
              </w:rPr>
              <w:t>Largo</w:t>
            </w:r>
            <w:r w:rsidRPr="00A3397C">
              <w:rPr>
                <w:rFonts w:ascii="Times New Roman" w:hAnsi="Times New Roman" w:cs="Times New Roman"/>
              </w:rPr>
              <w:t xml:space="preserve"> – </w:t>
            </w:r>
            <w:r w:rsidRPr="00A3397C">
              <w:rPr>
                <w:rFonts w:ascii="Times New Roman" w:hAnsi="Times New Roman" w:cs="Times New Roman"/>
                <w:lang w:val="kk-KZ"/>
              </w:rPr>
              <w:t xml:space="preserve">инструмент для корневых </w:t>
            </w:r>
            <w:r w:rsidR="00414442" w:rsidRPr="00A3397C">
              <w:rPr>
                <w:rFonts w:ascii="Times New Roman" w:hAnsi="Times New Roman" w:cs="Times New Roman"/>
                <w:lang w:val="kk-KZ"/>
              </w:rPr>
              <w:t xml:space="preserve">каналов </w:t>
            </w:r>
            <w:r w:rsidR="00414442" w:rsidRPr="00A3397C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276" w:type="dxa"/>
            <w:shd w:val="clear" w:color="auto" w:fill="auto"/>
          </w:tcPr>
          <w:p w:rsidR="004E71DB" w:rsidRPr="00D02131" w:rsidRDefault="0041444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4E71DB" w:rsidRPr="00D02131" w:rsidRDefault="00414442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E71DB" w:rsidRPr="00D02131" w:rsidRDefault="00414442" w:rsidP="00273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  <w:tr w:rsidR="00414442" w:rsidRPr="00E82BC5" w:rsidTr="005B689A">
        <w:trPr>
          <w:trHeight w:val="691"/>
        </w:trPr>
        <w:tc>
          <w:tcPr>
            <w:tcW w:w="709" w:type="dxa"/>
            <w:shd w:val="clear" w:color="auto" w:fill="auto"/>
          </w:tcPr>
          <w:p w:rsidR="00414442" w:rsidRPr="004E71DB" w:rsidRDefault="0041444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414442" w:rsidRPr="00A3397C" w:rsidRDefault="00414442" w:rsidP="006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397C">
              <w:rPr>
                <w:rFonts w:ascii="Times New Roman" w:hAnsi="Times New Roman" w:cs="Times New Roman"/>
                <w:lang w:val="en-US"/>
              </w:rPr>
              <w:t>Largo</w:t>
            </w:r>
            <w:r w:rsidRPr="00A3397C">
              <w:rPr>
                <w:rFonts w:ascii="Times New Roman" w:hAnsi="Times New Roman" w:cs="Times New Roman"/>
              </w:rPr>
              <w:t xml:space="preserve"> – </w:t>
            </w:r>
            <w:r w:rsidRPr="00A3397C">
              <w:rPr>
                <w:rFonts w:ascii="Times New Roman" w:hAnsi="Times New Roman" w:cs="Times New Roman"/>
                <w:lang w:val="kk-KZ"/>
              </w:rPr>
              <w:t xml:space="preserve">инструмент для корневых каналов </w:t>
            </w:r>
            <w:r w:rsidRPr="00A3397C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276" w:type="dxa"/>
            <w:shd w:val="clear" w:color="auto" w:fill="auto"/>
          </w:tcPr>
          <w:p w:rsidR="00414442" w:rsidRPr="00D02131" w:rsidRDefault="0041444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414442" w:rsidRPr="00D02131" w:rsidRDefault="00414442" w:rsidP="00BB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14442" w:rsidRPr="00D02131" w:rsidRDefault="00414442" w:rsidP="00273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</w:tbl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286B8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14442">
        <w:rPr>
          <w:rFonts w:ascii="Times New Roman" w:hAnsi="Times New Roman" w:cs="Times New Roman"/>
          <w:sz w:val="24"/>
          <w:szCs w:val="24"/>
          <w:lang w:val="kk-KZ"/>
        </w:rPr>
        <w:t>83</w:t>
      </w:r>
      <w:r w:rsidR="00286B81">
        <w:rPr>
          <w:rFonts w:ascii="Times New Roman" w:hAnsi="Times New Roman" w:cs="Times New Roman"/>
          <w:sz w:val="24"/>
          <w:szCs w:val="24"/>
          <w:lang w:val="kk-KZ"/>
        </w:rPr>
        <w:t xml:space="preserve"> 600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286B81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414442">
        <w:rPr>
          <w:rFonts w:ascii="Times New Roman" w:hAnsi="Times New Roman" w:cs="Times New Roman"/>
          <w:sz w:val="24"/>
          <w:szCs w:val="24"/>
        </w:rPr>
        <w:t>восемьдесят три</w:t>
      </w:r>
      <w:r w:rsidR="00286B8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14442">
        <w:rPr>
          <w:rFonts w:ascii="Times New Roman" w:hAnsi="Times New Roman" w:cs="Times New Roman"/>
          <w:sz w:val="24"/>
          <w:szCs w:val="24"/>
        </w:rPr>
        <w:t>и</w:t>
      </w:r>
      <w:r w:rsidR="00286B81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 w:rsidRPr="00495EB1">
        <w:rPr>
          <w:rFonts w:ascii="Times New Roman" w:hAnsi="Times New Roman" w:cs="Times New Roman"/>
          <w:sz w:val="24"/>
          <w:szCs w:val="24"/>
        </w:rPr>
        <w:t xml:space="preserve">от </w:t>
      </w:r>
      <w:r w:rsidRPr="00E82BC5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86B9D" w:rsidRPr="00C86B9D">
        <w:rPr>
          <w:rFonts w:ascii="Times New Roman" w:hAnsi="Times New Roman" w:cs="Times New Roman"/>
          <w:sz w:val="24"/>
          <w:szCs w:val="24"/>
        </w:rPr>
        <w:t>1</w:t>
      </w:r>
      <w:r w:rsidR="00E302E9" w:rsidRPr="00C86B9D">
        <w:rPr>
          <w:rFonts w:ascii="Times New Roman" w:hAnsi="Times New Roman" w:cs="Times New Roman"/>
          <w:sz w:val="24"/>
          <w:szCs w:val="24"/>
        </w:rPr>
        <w:t>9</w:t>
      </w:r>
      <w:r w:rsidRPr="00E302E9">
        <w:rPr>
          <w:rFonts w:ascii="Times New Roman" w:hAnsi="Times New Roman" w:cs="Times New Roman"/>
          <w:sz w:val="24"/>
          <w:szCs w:val="24"/>
        </w:rPr>
        <w:t xml:space="preserve"> </w:t>
      </w:r>
      <w:r w:rsidR="00C86B9D">
        <w:rPr>
          <w:rFonts w:ascii="Times New Roman" w:hAnsi="Times New Roman" w:cs="Times New Roman"/>
          <w:sz w:val="24"/>
          <w:szCs w:val="24"/>
        </w:rPr>
        <w:t>сентября</w:t>
      </w:r>
      <w:r w:rsidRPr="00E82BC5">
        <w:rPr>
          <w:rFonts w:ascii="Times New Roman" w:hAnsi="Times New Roman" w:cs="Times New Roman"/>
          <w:sz w:val="24"/>
          <w:szCs w:val="24"/>
        </w:rPr>
        <w:t xml:space="preserve"> 201</w:t>
      </w:r>
      <w:r w:rsidR="00C86B9D">
        <w:rPr>
          <w:rFonts w:ascii="Times New Roman" w:hAnsi="Times New Roman" w:cs="Times New Roman"/>
          <w:sz w:val="24"/>
          <w:szCs w:val="24"/>
        </w:rPr>
        <w:t>8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г. в 1</w:t>
      </w:r>
      <w:r w:rsidR="00C86B9D">
        <w:rPr>
          <w:rFonts w:ascii="Times New Roman" w:hAnsi="Times New Roman" w:cs="Times New Roman"/>
          <w:sz w:val="24"/>
          <w:szCs w:val="24"/>
        </w:rPr>
        <w:t>3</w:t>
      </w:r>
      <w:r w:rsidRPr="00E82BC5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C86B9D">
        <w:rPr>
          <w:rFonts w:ascii="Times New Roman" w:hAnsi="Times New Roman" w:cs="Times New Roman"/>
          <w:sz w:val="24"/>
          <w:szCs w:val="24"/>
        </w:rPr>
        <w:t>1</w:t>
      </w:r>
      <w:r w:rsidR="00E302E9">
        <w:rPr>
          <w:rFonts w:ascii="Times New Roman" w:hAnsi="Times New Roman" w:cs="Times New Roman"/>
          <w:sz w:val="24"/>
          <w:szCs w:val="24"/>
        </w:rPr>
        <w:t>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C86B9D">
        <w:rPr>
          <w:rFonts w:ascii="Times New Roman" w:hAnsi="Times New Roman" w:cs="Times New Roman"/>
          <w:sz w:val="24"/>
          <w:szCs w:val="24"/>
        </w:rPr>
        <w:t>сентября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Pr="00E82BC5">
        <w:rPr>
          <w:rFonts w:ascii="Times New Roman" w:hAnsi="Times New Roman" w:cs="Times New Roman"/>
          <w:sz w:val="24"/>
          <w:szCs w:val="24"/>
        </w:rPr>
        <w:t xml:space="preserve"> 201</w:t>
      </w:r>
      <w:r w:rsidR="00C86B9D">
        <w:rPr>
          <w:rFonts w:ascii="Times New Roman" w:hAnsi="Times New Roman" w:cs="Times New Roman"/>
          <w:sz w:val="24"/>
          <w:szCs w:val="24"/>
        </w:rPr>
        <w:t>8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года, 15.00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Ценовое предложение по форме, утвержденной уполномоченным органом в области здравоохранения;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355658" w:rsidRPr="00947FBD" w:rsidRDefault="00355658" w:rsidP="00355658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355658" w:rsidRPr="00947FBD" w:rsidRDefault="00355658" w:rsidP="00355658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55658" w:rsidRPr="00947FBD" w:rsidRDefault="00355658" w:rsidP="003556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355658" w:rsidRPr="00947FBD" w:rsidRDefault="00355658" w:rsidP="00355658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Pr="003F2C7E" w:rsidRDefault="00355658" w:rsidP="0035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5797F"/>
    <w:rsid w:val="000A4092"/>
    <w:rsid w:val="000A4D76"/>
    <w:rsid w:val="000A6EB6"/>
    <w:rsid w:val="000C32E9"/>
    <w:rsid w:val="000C5E39"/>
    <w:rsid w:val="000F2468"/>
    <w:rsid w:val="001123FB"/>
    <w:rsid w:val="0013149E"/>
    <w:rsid w:val="00190764"/>
    <w:rsid w:val="001B3A31"/>
    <w:rsid w:val="001E2658"/>
    <w:rsid w:val="00214BE1"/>
    <w:rsid w:val="002562AD"/>
    <w:rsid w:val="00263B55"/>
    <w:rsid w:val="0027354D"/>
    <w:rsid w:val="00286B81"/>
    <w:rsid w:val="002901D9"/>
    <w:rsid w:val="003235F9"/>
    <w:rsid w:val="00326288"/>
    <w:rsid w:val="003334FB"/>
    <w:rsid w:val="00333F0D"/>
    <w:rsid w:val="00342CED"/>
    <w:rsid w:val="00355658"/>
    <w:rsid w:val="00386680"/>
    <w:rsid w:val="003A1540"/>
    <w:rsid w:val="003D5764"/>
    <w:rsid w:val="003F352F"/>
    <w:rsid w:val="00414442"/>
    <w:rsid w:val="00450FA4"/>
    <w:rsid w:val="004668C9"/>
    <w:rsid w:val="00487DCB"/>
    <w:rsid w:val="00495EB1"/>
    <w:rsid w:val="004E343A"/>
    <w:rsid w:val="004E71DB"/>
    <w:rsid w:val="004F16BC"/>
    <w:rsid w:val="0052698B"/>
    <w:rsid w:val="005B689A"/>
    <w:rsid w:val="005D3D18"/>
    <w:rsid w:val="00683433"/>
    <w:rsid w:val="006A76E7"/>
    <w:rsid w:val="006C1548"/>
    <w:rsid w:val="006D328F"/>
    <w:rsid w:val="006D5093"/>
    <w:rsid w:val="006F50AB"/>
    <w:rsid w:val="00706AB0"/>
    <w:rsid w:val="007079DF"/>
    <w:rsid w:val="00757AF0"/>
    <w:rsid w:val="007A0613"/>
    <w:rsid w:val="007A4CA0"/>
    <w:rsid w:val="007C4BEA"/>
    <w:rsid w:val="007C5EA3"/>
    <w:rsid w:val="007D3B9C"/>
    <w:rsid w:val="007D3BDA"/>
    <w:rsid w:val="00800D59"/>
    <w:rsid w:val="008429F1"/>
    <w:rsid w:val="00866DFE"/>
    <w:rsid w:val="008D2140"/>
    <w:rsid w:val="008E6C5A"/>
    <w:rsid w:val="00923C8A"/>
    <w:rsid w:val="00933746"/>
    <w:rsid w:val="00960B95"/>
    <w:rsid w:val="00966D0D"/>
    <w:rsid w:val="009930F6"/>
    <w:rsid w:val="009A00D0"/>
    <w:rsid w:val="009E35D3"/>
    <w:rsid w:val="00A3397C"/>
    <w:rsid w:val="00A50892"/>
    <w:rsid w:val="00A74817"/>
    <w:rsid w:val="00A908DF"/>
    <w:rsid w:val="00A92D11"/>
    <w:rsid w:val="00AB6701"/>
    <w:rsid w:val="00AC54E3"/>
    <w:rsid w:val="00AD1B46"/>
    <w:rsid w:val="00AE76F2"/>
    <w:rsid w:val="00B135DC"/>
    <w:rsid w:val="00B13AD0"/>
    <w:rsid w:val="00B35B69"/>
    <w:rsid w:val="00BB058E"/>
    <w:rsid w:val="00BD133A"/>
    <w:rsid w:val="00C45CCB"/>
    <w:rsid w:val="00C86B9D"/>
    <w:rsid w:val="00C91B9B"/>
    <w:rsid w:val="00C94691"/>
    <w:rsid w:val="00C9796A"/>
    <w:rsid w:val="00CE5C8D"/>
    <w:rsid w:val="00CE6D7B"/>
    <w:rsid w:val="00CF425F"/>
    <w:rsid w:val="00CF62FC"/>
    <w:rsid w:val="00D02131"/>
    <w:rsid w:val="00D229B5"/>
    <w:rsid w:val="00D32A06"/>
    <w:rsid w:val="00D47419"/>
    <w:rsid w:val="00D8118A"/>
    <w:rsid w:val="00D90E4F"/>
    <w:rsid w:val="00DA69F0"/>
    <w:rsid w:val="00DA6E2F"/>
    <w:rsid w:val="00DC032B"/>
    <w:rsid w:val="00DC19DE"/>
    <w:rsid w:val="00DD3704"/>
    <w:rsid w:val="00DD5404"/>
    <w:rsid w:val="00E004CF"/>
    <w:rsid w:val="00E22394"/>
    <w:rsid w:val="00E2261A"/>
    <w:rsid w:val="00E302E9"/>
    <w:rsid w:val="00E4542E"/>
    <w:rsid w:val="00E82BC5"/>
    <w:rsid w:val="00ED0917"/>
    <w:rsid w:val="00ED52AB"/>
    <w:rsid w:val="00F00821"/>
    <w:rsid w:val="00F43FCC"/>
    <w:rsid w:val="00F56254"/>
    <w:rsid w:val="00F81E59"/>
    <w:rsid w:val="00F85144"/>
    <w:rsid w:val="00F87182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43226-F9A6-4D55-A9FF-957F099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dcterms:created xsi:type="dcterms:W3CDTF">2017-01-24T10:33:00Z</dcterms:created>
  <dcterms:modified xsi:type="dcterms:W3CDTF">2018-09-11T09:20:00Z</dcterms:modified>
</cp:coreProperties>
</file>