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Default="00876AEF" w:rsidP="00876AE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</w:t>
      </w:r>
      <w:r w:rsidRPr="00CB75D6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="00700B5F">
        <w:rPr>
          <w:rFonts w:ascii="Times New Roman" w:hAnsi="Times New Roman" w:cs="Times New Roman"/>
          <w:sz w:val="28"/>
          <w:szCs w:val="28"/>
        </w:rPr>
        <w:t>1</w:t>
      </w:r>
      <w:r w:rsidR="00A4724C">
        <w:rPr>
          <w:rFonts w:ascii="Times New Roman" w:hAnsi="Times New Roman" w:cs="Times New Roman"/>
          <w:sz w:val="28"/>
          <w:szCs w:val="28"/>
        </w:rPr>
        <w:t>3</w:t>
      </w:r>
      <w:r w:rsidRPr="00CB75D6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700B5F">
        <w:rPr>
          <w:rFonts w:ascii="Times New Roman" w:hAnsi="Times New Roman" w:cs="Times New Roman"/>
          <w:sz w:val="28"/>
          <w:szCs w:val="28"/>
        </w:rPr>
        <w:t>09</w:t>
      </w:r>
      <w:r w:rsidR="006219AA" w:rsidRPr="00CB75D6">
        <w:rPr>
          <w:rFonts w:ascii="Times New Roman" w:hAnsi="Times New Roman" w:cs="Times New Roman"/>
          <w:sz w:val="28"/>
          <w:szCs w:val="28"/>
        </w:rPr>
        <w:t xml:space="preserve"> </w:t>
      </w:r>
      <w:r w:rsidR="00700B5F">
        <w:rPr>
          <w:rFonts w:ascii="Times New Roman" w:hAnsi="Times New Roman" w:cs="Times New Roman"/>
          <w:sz w:val="28"/>
          <w:szCs w:val="28"/>
        </w:rPr>
        <w:t>августа</w:t>
      </w:r>
      <w:r w:rsidRPr="00CB75D6">
        <w:rPr>
          <w:rFonts w:ascii="Times New Roman" w:hAnsi="Times New Roman" w:cs="Times New Roman"/>
          <w:sz w:val="28"/>
          <w:szCs w:val="28"/>
        </w:rPr>
        <w:t xml:space="preserve"> 2018 года  до </w:t>
      </w:r>
      <w:r w:rsidR="00700B5F">
        <w:rPr>
          <w:rFonts w:ascii="Times New Roman" w:hAnsi="Times New Roman" w:cs="Times New Roman"/>
          <w:sz w:val="28"/>
          <w:szCs w:val="28"/>
        </w:rPr>
        <w:t>1</w:t>
      </w:r>
      <w:r w:rsidR="00A4724C">
        <w:rPr>
          <w:rFonts w:ascii="Times New Roman" w:hAnsi="Times New Roman" w:cs="Times New Roman"/>
          <w:sz w:val="28"/>
          <w:szCs w:val="28"/>
        </w:rPr>
        <w:t>3</w:t>
      </w:r>
      <w:r w:rsidRPr="00CB75D6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700B5F">
        <w:rPr>
          <w:rFonts w:ascii="Times New Roman" w:hAnsi="Times New Roman" w:cs="Times New Roman"/>
          <w:sz w:val="28"/>
          <w:szCs w:val="28"/>
        </w:rPr>
        <w:t>17</w:t>
      </w:r>
      <w:r w:rsidR="006219AA" w:rsidRPr="00CB75D6">
        <w:rPr>
          <w:rFonts w:ascii="Times New Roman" w:hAnsi="Times New Roman" w:cs="Times New Roman"/>
          <w:sz w:val="28"/>
          <w:szCs w:val="28"/>
        </w:rPr>
        <w:t xml:space="preserve"> </w:t>
      </w:r>
      <w:r w:rsidR="00700B5F">
        <w:rPr>
          <w:rFonts w:ascii="Times New Roman" w:hAnsi="Times New Roman" w:cs="Times New Roman"/>
          <w:sz w:val="28"/>
          <w:szCs w:val="28"/>
        </w:rPr>
        <w:t>августа</w:t>
      </w:r>
      <w:r w:rsidRPr="00CB75D6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 w:rsidR="00700B5F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="00700B5F">
        <w:rPr>
          <w:rFonts w:ascii="Times New Roman" w:hAnsi="Times New Roman" w:cs="Times New Roman"/>
          <w:sz w:val="28"/>
          <w:szCs w:val="28"/>
        </w:rPr>
        <w:t>976017221000000125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r w:rsidR="00700B5F">
        <w:rPr>
          <w:rFonts w:ascii="Times New Roman" w:hAnsi="Times New Roman" w:cs="Times New Roman"/>
          <w:sz w:val="28"/>
          <w:szCs w:val="28"/>
        </w:rPr>
        <w:t>Народный Банк Казахстана</w:t>
      </w:r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6053F8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53F8">
        <w:rPr>
          <w:rFonts w:ascii="Times New Roman" w:hAnsi="Times New Roman" w:cs="Times New Roman"/>
          <w:sz w:val="24"/>
          <w:szCs w:val="24"/>
        </w:rPr>
        <w:t>Е</w:t>
      </w:r>
      <w:r w:rsidRPr="006053F8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p w:rsidR="00543C45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594" w:type="dxa"/>
        <w:tblInd w:w="421" w:type="dxa"/>
        <w:tblLook w:val="04A0"/>
      </w:tblPr>
      <w:tblGrid>
        <w:gridCol w:w="534"/>
        <w:gridCol w:w="3420"/>
        <w:gridCol w:w="960"/>
        <w:gridCol w:w="1460"/>
        <w:gridCol w:w="1220"/>
      </w:tblGrid>
      <w:tr w:rsidR="00543C45" w:rsidRPr="00543C45" w:rsidTr="00543C45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45" w:rsidRPr="00543C45" w:rsidRDefault="00543C4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FE1EDE" w:rsidRPr="00543C45" w:rsidTr="00523E7E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43C45" w:rsidRDefault="00FE1EDE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9A18E7" w:rsidRDefault="00FE1EDE" w:rsidP="0076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Амброксол</w:t>
            </w:r>
            <w:proofErr w:type="spellEnd"/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7,5 раствор для приема внутрь и ингаляций 100мл (сироп)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9A18E7" w:rsidRDefault="00FE1EDE" w:rsidP="0076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9A18E7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9A18E7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544,57</w:t>
            </w:r>
          </w:p>
        </w:tc>
      </w:tr>
      <w:tr w:rsidR="00FE1EDE" w:rsidRPr="00543C45" w:rsidTr="00DF0C23">
        <w:trPr>
          <w:trHeight w:val="9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9A18E7" w:rsidRDefault="00FE1EDE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7860AF" w:rsidRDefault="00FE1EDE" w:rsidP="00762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0AF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7860AF">
              <w:rPr>
                <w:rFonts w:ascii="Times New Roman" w:hAnsi="Times New Roman" w:cs="Times New Roman"/>
              </w:rPr>
              <w:t xml:space="preserve"> 1% 1 мл в ампулах</w:t>
            </w:r>
            <w:r>
              <w:rPr>
                <w:rFonts w:ascii="Times New Roman" w:hAnsi="Times New Roman" w:cs="Times New Roman"/>
              </w:rPr>
              <w:t>, раствор для инъекций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7860AF" w:rsidRDefault="00FE1EDE" w:rsidP="0076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0AF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23E7E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23E7E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FE1EDE" w:rsidRPr="00543C45" w:rsidTr="00435002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9A18E7" w:rsidRDefault="00FE1EDE" w:rsidP="00762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E7">
              <w:rPr>
                <w:rFonts w:ascii="Times New Roman" w:hAnsi="Times New Roman" w:cs="Times New Roman"/>
              </w:rPr>
              <w:t>Этиловый спирт 90% 100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9A18E7" w:rsidRDefault="00FE1EDE" w:rsidP="0076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18E7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9A18E7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9A18E7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137,81</w:t>
            </w:r>
          </w:p>
        </w:tc>
      </w:tr>
      <w:tr w:rsidR="00FE1EDE" w:rsidRPr="00543C45" w:rsidTr="00523E7E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9A18E7" w:rsidRDefault="00FE1EDE" w:rsidP="00762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E7">
              <w:rPr>
                <w:rFonts w:ascii="Times New Roman" w:hAnsi="Times New Roman" w:cs="Times New Roman"/>
              </w:rPr>
              <w:t>Бриллиантовый зеленый 1% 20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9A18E7" w:rsidRDefault="00FE1EDE" w:rsidP="0076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18E7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9A18E7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9A18E7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</w:tr>
      <w:tr w:rsidR="00FE1EDE" w:rsidRPr="00543C45" w:rsidTr="00523E7E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7860AF" w:rsidRDefault="00FE1EDE" w:rsidP="00762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0AF">
              <w:rPr>
                <w:rFonts w:ascii="Times New Roman" w:hAnsi="Times New Roman" w:cs="Times New Roman"/>
              </w:rPr>
              <w:t>Эритромицин</w:t>
            </w:r>
            <w:proofErr w:type="spellEnd"/>
            <w:r w:rsidRPr="007860AF">
              <w:rPr>
                <w:rFonts w:ascii="Times New Roman" w:hAnsi="Times New Roman" w:cs="Times New Roman"/>
              </w:rPr>
              <w:t xml:space="preserve"> 250 мг таблетки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7860AF" w:rsidRDefault="00FE1EDE" w:rsidP="0076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60AF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23E7E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23E7E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</w:tr>
      <w:tr w:rsidR="00FE1EDE" w:rsidRPr="00543C45" w:rsidTr="00523E7E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7860AF" w:rsidRDefault="00FE1EDE" w:rsidP="00762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Налоксон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раствор для инъекций 0,04% 1мл №10 в ампулах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7860AF" w:rsidRDefault="00FE1EDE" w:rsidP="0076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23E7E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23E7E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1 170,41</w:t>
            </w:r>
          </w:p>
        </w:tc>
      </w:tr>
      <w:tr w:rsidR="00FE1EDE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7860AF" w:rsidRDefault="00FE1EDE" w:rsidP="00762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Тетрациклин  №20  100мг в таблетках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7860AF" w:rsidRDefault="00FE1EDE" w:rsidP="0076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23E7E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23E7E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83,20</w:t>
            </w:r>
          </w:p>
        </w:tc>
      </w:tr>
      <w:tr w:rsidR="00FE1EDE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7860AF" w:rsidRDefault="00FE1EDE" w:rsidP="007628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Хлорамфеникол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 500мг  №10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7860AF" w:rsidRDefault="00FE1EDE" w:rsidP="00762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23E7E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523E7E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144,70</w:t>
            </w:r>
          </w:p>
        </w:tc>
      </w:tr>
      <w:tr w:rsidR="00FE1EDE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CD401F" w:rsidRDefault="00FE1EDE" w:rsidP="007628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Вазелин, 25г мазь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CD401F" w:rsidRDefault="00FE1EDE" w:rsidP="007628F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туба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B4132D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51,98</w:t>
            </w:r>
          </w:p>
        </w:tc>
      </w:tr>
      <w:tr w:rsidR="00FE1EDE" w:rsidRPr="00543C45" w:rsidTr="00523E7E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CD401F" w:rsidRDefault="00FE1EDE" w:rsidP="007628F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Карбоцистеин, сироп 250мг/5мл 120мл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DE" w:rsidRPr="00CD401F" w:rsidRDefault="00FE1EDE" w:rsidP="007628F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DE" w:rsidRPr="00CD401F" w:rsidRDefault="00FE1EDE" w:rsidP="0076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498,02</w:t>
            </w:r>
          </w:p>
        </w:tc>
      </w:tr>
    </w:tbl>
    <w:p w:rsidR="007E6EC2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0E4F" w:rsidRPr="00D139DD" w:rsidRDefault="007E6EC2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0E4F"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D90E4F"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90E4F"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0E4F"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D90E4F" w:rsidRPr="00D139DD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="00D90E4F"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E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1 149 964,60</w:t>
      </w:r>
      <w:r w:rsidR="006219AA" w:rsidRPr="00A90F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FE1EDE">
        <w:rPr>
          <w:rFonts w:ascii="Times New Roman" w:hAnsi="Times New Roman" w:cs="Times New Roman"/>
          <w:sz w:val="24"/>
          <w:szCs w:val="24"/>
          <w:lang w:val="kk-KZ"/>
        </w:rPr>
        <w:t>Один миллион сто сорок девять тысяч девятьсот шестьдесят четыре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Pr="00A9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</w:t>
      </w:r>
      <w:r w:rsidR="00FE1EDE">
        <w:rPr>
          <w:rFonts w:ascii="Times New Roman" w:hAnsi="Times New Roman" w:cs="Times New Roman"/>
          <w:sz w:val="24"/>
          <w:szCs w:val="24"/>
          <w:lang w:val="kk-KZ"/>
        </w:rPr>
        <w:t xml:space="preserve"> 60 тиын</w:t>
      </w:r>
      <w:r w:rsidRPr="00A90F02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A48AF">
        <w:rPr>
          <w:rFonts w:ascii="Times New Roman" w:hAnsi="Times New Roman" w:cs="Times New Roman"/>
          <w:sz w:val="24"/>
          <w:szCs w:val="24"/>
        </w:rPr>
        <w:t xml:space="preserve">от 15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lastRenderedPageBreak/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CE0B4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CE0B4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</w:t>
      </w:r>
    </w:p>
    <w:p w:rsidR="003A2FA5" w:rsidRDefault="003A2FA5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E0B4F" w:rsidRPr="00CE0B4F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CE0B4F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6219AA">
        <w:rPr>
          <w:rFonts w:ascii="Times New Roman" w:hAnsi="Times New Roman" w:cs="Times New Roman"/>
          <w:sz w:val="24"/>
          <w:szCs w:val="24"/>
        </w:rPr>
        <w:t>2018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CE0B4F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E4F" w:rsidRPr="00DF6294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B4F">
        <w:rPr>
          <w:rFonts w:ascii="Times New Roman" w:hAnsi="Times New Roman" w:cs="Times New Roman"/>
          <w:sz w:val="24"/>
          <w:szCs w:val="24"/>
        </w:rPr>
        <w:t>17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CE0B4F">
        <w:rPr>
          <w:rFonts w:ascii="Times New Roman" w:hAnsi="Times New Roman" w:cs="Times New Roman"/>
          <w:sz w:val="24"/>
          <w:szCs w:val="24"/>
        </w:rPr>
        <w:t>августа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Pr="006219AA">
        <w:rPr>
          <w:rFonts w:ascii="Times New Roman" w:hAnsi="Times New Roman" w:cs="Times New Roman"/>
          <w:sz w:val="24"/>
          <w:szCs w:val="24"/>
        </w:rPr>
        <w:t xml:space="preserve"> 201</w:t>
      </w:r>
      <w:r w:rsidR="006219AA" w:rsidRPr="006219AA">
        <w:rPr>
          <w:rFonts w:ascii="Times New Roman" w:hAnsi="Times New Roman" w:cs="Times New Roman"/>
          <w:sz w:val="24"/>
          <w:szCs w:val="24"/>
        </w:rPr>
        <w:t>8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E0B4F">
        <w:rPr>
          <w:rFonts w:ascii="Times New Roman" w:hAnsi="Times New Roman" w:cs="Times New Roman"/>
          <w:sz w:val="24"/>
          <w:szCs w:val="24"/>
        </w:rPr>
        <w:t>14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621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96D" w:rsidRDefault="0064396D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7E80"/>
    <w:rsid w:val="0001048B"/>
    <w:rsid w:val="0001249D"/>
    <w:rsid w:val="00013671"/>
    <w:rsid w:val="00015227"/>
    <w:rsid w:val="000178C6"/>
    <w:rsid w:val="000272A5"/>
    <w:rsid w:val="000362C1"/>
    <w:rsid w:val="00041063"/>
    <w:rsid w:val="00046FDC"/>
    <w:rsid w:val="000511D1"/>
    <w:rsid w:val="00076C48"/>
    <w:rsid w:val="00080782"/>
    <w:rsid w:val="00093196"/>
    <w:rsid w:val="0009457A"/>
    <w:rsid w:val="000A365E"/>
    <w:rsid w:val="000A3A5A"/>
    <w:rsid w:val="000A5B39"/>
    <w:rsid w:val="000B1D1E"/>
    <w:rsid w:val="000B30FB"/>
    <w:rsid w:val="000C12F9"/>
    <w:rsid w:val="000C7AC7"/>
    <w:rsid w:val="000D5C21"/>
    <w:rsid w:val="000D6E30"/>
    <w:rsid w:val="000D75C4"/>
    <w:rsid w:val="000E5482"/>
    <w:rsid w:val="000F1170"/>
    <w:rsid w:val="0010498C"/>
    <w:rsid w:val="00113E18"/>
    <w:rsid w:val="00114411"/>
    <w:rsid w:val="00122E19"/>
    <w:rsid w:val="0012426A"/>
    <w:rsid w:val="0013149E"/>
    <w:rsid w:val="00137909"/>
    <w:rsid w:val="00165BAB"/>
    <w:rsid w:val="00167642"/>
    <w:rsid w:val="001676E9"/>
    <w:rsid w:val="001778D8"/>
    <w:rsid w:val="001819AA"/>
    <w:rsid w:val="00181C97"/>
    <w:rsid w:val="0018730D"/>
    <w:rsid w:val="00190764"/>
    <w:rsid w:val="001A6FCB"/>
    <w:rsid w:val="001B3A31"/>
    <w:rsid w:val="001B72F5"/>
    <w:rsid w:val="001C4AF7"/>
    <w:rsid w:val="001D6F61"/>
    <w:rsid w:val="001E28D5"/>
    <w:rsid w:val="001E39D2"/>
    <w:rsid w:val="001F0E8B"/>
    <w:rsid w:val="001F364F"/>
    <w:rsid w:val="002016AE"/>
    <w:rsid w:val="00211E74"/>
    <w:rsid w:val="00217ECC"/>
    <w:rsid w:val="002309C4"/>
    <w:rsid w:val="00233765"/>
    <w:rsid w:val="00234318"/>
    <w:rsid w:val="002443C5"/>
    <w:rsid w:val="00251353"/>
    <w:rsid w:val="00266B4C"/>
    <w:rsid w:val="002705D3"/>
    <w:rsid w:val="002775C0"/>
    <w:rsid w:val="002901D9"/>
    <w:rsid w:val="00295EB8"/>
    <w:rsid w:val="002A2D60"/>
    <w:rsid w:val="002B36ED"/>
    <w:rsid w:val="002C0E73"/>
    <w:rsid w:val="002C246D"/>
    <w:rsid w:val="002D0EB2"/>
    <w:rsid w:val="002E01C9"/>
    <w:rsid w:val="002E0D1A"/>
    <w:rsid w:val="002E4DED"/>
    <w:rsid w:val="002F6563"/>
    <w:rsid w:val="00301A26"/>
    <w:rsid w:val="0030707D"/>
    <w:rsid w:val="00326288"/>
    <w:rsid w:val="00332E17"/>
    <w:rsid w:val="00363CDB"/>
    <w:rsid w:val="00366E2F"/>
    <w:rsid w:val="00373E2E"/>
    <w:rsid w:val="00380FA9"/>
    <w:rsid w:val="0038194A"/>
    <w:rsid w:val="00382472"/>
    <w:rsid w:val="0038709D"/>
    <w:rsid w:val="003939EE"/>
    <w:rsid w:val="00393D8F"/>
    <w:rsid w:val="00395569"/>
    <w:rsid w:val="003A2FA5"/>
    <w:rsid w:val="003A55AB"/>
    <w:rsid w:val="003B0AFE"/>
    <w:rsid w:val="003B6075"/>
    <w:rsid w:val="003C13C9"/>
    <w:rsid w:val="003C1C0E"/>
    <w:rsid w:val="003C48CE"/>
    <w:rsid w:val="003D2305"/>
    <w:rsid w:val="003D375F"/>
    <w:rsid w:val="003D73C1"/>
    <w:rsid w:val="00404679"/>
    <w:rsid w:val="004048BF"/>
    <w:rsid w:val="00406122"/>
    <w:rsid w:val="00407835"/>
    <w:rsid w:val="0041172C"/>
    <w:rsid w:val="00423346"/>
    <w:rsid w:val="004318DD"/>
    <w:rsid w:val="00442DC5"/>
    <w:rsid w:val="004508F9"/>
    <w:rsid w:val="0045485A"/>
    <w:rsid w:val="004564BC"/>
    <w:rsid w:val="00462802"/>
    <w:rsid w:val="00475621"/>
    <w:rsid w:val="00476774"/>
    <w:rsid w:val="00481495"/>
    <w:rsid w:val="00492E97"/>
    <w:rsid w:val="004A290F"/>
    <w:rsid w:val="004B02A6"/>
    <w:rsid w:val="004B2723"/>
    <w:rsid w:val="004B4D60"/>
    <w:rsid w:val="004B6141"/>
    <w:rsid w:val="004C4EFF"/>
    <w:rsid w:val="004D1402"/>
    <w:rsid w:val="004E34F6"/>
    <w:rsid w:val="004E7118"/>
    <w:rsid w:val="004F0979"/>
    <w:rsid w:val="00515F68"/>
    <w:rsid w:val="005217AB"/>
    <w:rsid w:val="00523E7E"/>
    <w:rsid w:val="005247AE"/>
    <w:rsid w:val="005400BA"/>
    <w:rsid w:val="00543C45"/>
    <w:rsid w:val="0055720D"/>
    <w:rsid w:val="00565DB7"/>
    <w:rsid w:val="00576B7B"/>
    <w:rsid w:val="00583F21"/>
    <w:rsid w:val="005874BB"/>
    <w:rsid w:val="005978ED"/>
    <w:rsid w:val="005A082D"/>
    <w:rsid w:val="005A48AF"/>
    <w:rsid w:val="005A4BE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3D18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43879"/>
    <w:rsid w:val="0064396D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B0A7D"/>
    <w:rsid w:val="006B5DAC"/>
    <w:rsid w:val="006C08F4"/>
    <w:rsid w:val="006C0DDC"/>
    <w:rsid w:val="006C19F0"/>
    <w:rsid w:val="006D0045"/>
    <w:rsid w:val="006D328F"/>
    <w:rsid w:val="006E03D5"/>
    <w:rsid w:val="006E5562"/>
    <w:rsid w:val="006E55BD"/>
    <w:rsid w:val="006F2D97"/>
    <w:rsid w:val="006F50AB"/>
    <w:rsid w:val="006F5965"/>
    <w:rsid w:val="006F79F2"/>
    <w:rsid w:val="00700B5F"/>
    <w:rsid w:val="007076D5"/>
    <w:rsid w:val="00711B76"/>
    <w:rsid w:val="00721260"/>
    <w:rsid w:val="00723A3A"/>
    <w:rsid w:val="00726518"/>
    <w:rsid w:val="0073287F"/>
    <w:rsid w:val="0073480E"/>
    <w:rsid w:val="00743DDB"/>
    <w:rsid w:val="00745489"/>
    <w:rsid w:val="00752FBE"/>
    <w:rsid w:val="007544DF"/>
    <w:rsid w:val="0075560B"/>
    <w:rsid w:val="00766AB7"/>
    <w:rsid w:val="00782C4A"/>
    <w:rsid w:val="007A0044"/>
    <w:rsid w:val="007A3E21"/>
    <w:rsid w:val="007A693A"/>
    <w:rsid w:val="007B3BC2"/>
    <w:rsid w:val="007B5FA0"/>
    <w:rsid w:val="007B7421"/>
    <w:rsid w:val="007C1652"/>
    <w:rsid w:val="007C647D"/>
    <w:rsid w:val="007C6873"/>
    <w:rsid w:val="007E4FE7"/>
    <w:rsid w:val="007E6D18"/>
    <w:rsid w:val="007E6EC2"/>
    <w:rsid w:val="007F1269"/>
    <w:rsid w:val="007F35D8"/>
    <w:rsid w:val="007F4ECF"/>
    <w:rsid w:val="0080041A"/>
    <w:rsid w:val="00811F2A"/>
    <w:rsid w:val="00815338"/>
    <w:rsid w:val="0081605B"/>
    <w:rsid w:val="008240DF"/>
    <w:rsid w:val="00837B88"/>
    <w:rsid w:val="0084222B"/>
    <w:rsid w:val="008429F1"/>
    <w:rsid w:val="00856CE5"/>
    <w:rsid w:val="00857BCA"/>
    <w:rsid w:val="00873F56"/>
    <w:rsid w:val="00876AEF"/>
    <w:rsid w:val="008A3714"/>
    <w:rsid w:val="008A776C"/>
    <w:rsid w:val="008B25B8"/>
    <w:rsid w:val="008C12EF"/>
    <w:rsid w:val="008C1DB1"/>
    <w:rsid w:val="008C632B"/>
    <w:rsid w:val="008D2140"/>
    <w:rsid w:val="008D6933"/>
    <w:rsid w:val="008E0321"/>
    <w:rsid w:val="008F1384"/>
    <w:rsid w:val="00903A21"/>
    <w:rsid w:val="0091230E"/>
    <w:rsid w:val="00912B0C"/>
    <w:rsid w:val="00917526"/>
    <w:rsid w:val="00923C8A"/>
    <w:rsid w:val="00933018"/>
    <w:rsid w:val="0094123E"/>
    <w:rsid w:val="00941865"/>
    <w:rsid w:val="00945539"/>
    <w:rsid w:val="0097312B"/>
    <w:rsid w:val="00983521"/>
    <w:rsid w:val="0098411F"/>
    <w:rsid w:val="00994D9F"/>
    <w:rsid w:val="009A18E7"/>
    <w:rsid w:val="009A1B4F"/>
    <w:rsid w:val="009A3EAE"/>
    <w:rsid w:val="009A762F"/>
    <w:rsid w:val="009B2009"/>
    <w:rsid w:val="009B4389"/>
    <w:rsid w:val="009B670E"/>
    <w:rsid w:val="009C156F"/>
    <w:rsid w:val="009C3F37"/>
    <w:rsid w:val="009E119E"/>
    <w:rsid w:val="009F2EDF"/>
    <w:rsid w:val="00A1249D"/>
    <w:rsid w:val="00A219E4"/>
    <w:rsid w:val="00A21ABD"/>
    <w:rsid w:val="00A4724C"/>
    <w:rsid w:val="00A54290"/>
    <w:rsid w:val="00A55D1C"/>
    <w:rsid w:val="00A56207"/>
    <w:rsid w:val="00A678C0"/>
    <w:rsid w:val="00A72968"/>
    <w:rsid w:val="00A808A4"/>
    <w:rsid w:val="00A845FC"/>
    <w:rsid w:val="00A84E90"/>
    <w:rsid w:val="00A90F02"/>
    <w:rsid w:val="00A95D0B"/>
    <w:rsid w:val="00A96540"/>
    <w:rsid w:val="00AA0380"/>
    <w:rsid w:val="00AA0E7A"/>
    <w:rsid w:val="00AA4F06"/>
    <w:rsid w:val="00AA61CF"/>
    <w:rsid w:val="00AB7716"/>
    <w:rsid w:val="00AC599B"/>
    <w:rsid w:val="00AC6597"/>
    <w:rsid w:val="00AD2829"/>
    <w:rsid w:val="00AD45E1"/>
    <w:rsid w:val="00AD7E46"/>
    <w:rsid w:val="00AF4800"/>
    <w:rsid w:val="00B13AD0"/>
    <w:rsid w:val="00B161B7"/>
    <w:rsid w:val="00B24762"/>
    <w:rsid w:val="00B261BB"/>
    <w:rsid w:val="00B32E7C"/>
    <w:rsid w:val="00B4132D"/>
    <w:rsid w:val="00B530BD"/>
    <w:rsid w:val="00B63755"/>
    <w:rsid w:val="00B65A11"/>
    <w:rsid w:val="00B72F8E"/>
    <w:rsid w:val="00B74AC7"/>
    <w:rsid w:val="00B86DA7"/>
    <w:rsid w:val="00BB64B8"/>
    <w:rsid w:val="00BC27FC"/>
    <w:rsid w:val="00BD133A"/>
    <w:rsid w:val="00C037FC"/>
    <w:rsid w:val="00C162C9"/>
    <w:rsid w:val="00C17653"/>
    <w:rsid w:val="00C26BF8"/>
    <w:rsid w:val="00C34E56"/>
    <w:rsid w:val="00C52FA6"/>
    <w:rsid w:val="00C61B74"/>
    <w:rsid w:val="00C61D96"/>
    <w:rsid w:val="00C74B09"/>
    <w:rsid w:val="00C820A1"/>
    <w:rsid w:val="00C830FB"/>
    <w:rsid w:val="00C94691"/>
    <w:rsid w:val="00C94B88"/>
    <w:rsid w:val="00CA7CFA"/>
    <w:rsid w:val="00CB091C"/>
    <w:rsid w:val="00CB1852"/>
    <w:rsid w:val="00CB75D6"/>
    <w:rsid w:val="00CC19A3"/>
    <w:rsid w:val="00CD401F"/>
    <w:rsid w:val="00CD7F0B"/>
    <w:rsid w:val="00CE02FA"/>
    <w:rsid w:val="00CE0B4F"/>
    <w:rsid w:val="00CF606C"/>
    <w:rsid w:val="00CF62FC"/>
    <w:rsid w:val="00CF7593"/>
    <w:rsid w:val="00D00B50"/>
    <w:rsid w:val="00D07C13"/>
    <w:rsid w:val="00D12E0C"/>
    <w:rsid w:val="00D139DD"/>
    <w:rsid w:val="00D229B5"/>
    <w:rsid w:val="00D33635"/>
    <w:rsid w:val="00D41C8B"/>
    <w:rsid w:val="00D43248"/>
    <w:rsid w:val="00D43DBB"/>
    <w:rsid w:val="00D636DC"/>
    <w:rsid w:val="00D828BA"/>
    <w:rsid w:val="00D842E2"/>
    <w:rsid w:val="00D90E4F"/>
    <w:rsid w:val="00D91B14"/>
    <w:rsid w:val="00D92834"/>
    <w:rsid w:val="00DA1709"/>
    <w:rsid w:val="00DA69F0"/>
    <w:rsid w:val="00DC032B"/>
    <w:rsid w:val="00DC119D"/>
    <w:rsid w:val="00DD5404"/>
    <w:rsid w:val="00DE251E"/>
    <w:rsid w:val="00DE2DBD"/>
    <w:rsid w:val="00DE4872"/>
    <w:rsid w:val="00DF24FF"/>
    <w:rsid w:val="00DF4E3A"/>
    <w:rsid w:val="00DF6294"/>
    <w:rsid w:val="00E004CF"/>
    <w:rsid w:val="00E30FC8"/>
    <w:rsid w:val="00E35A38"/>
    <w:rsid w:val="00E36C33"/>
    <w:rsid w:val="00E4005E"/>
    <w:rsid w:val="00E562B3"/>
    <w:rsid w:val="00E578E6"/>
    <w:rsid w:val="00E63E19"/>
    <w:rsid w:val="00E74693"/>
    <w:rsid w:val="00E8010A"/>
    <w:rsid w:val="00EB66C5"/>
    <w:rsid w:val="00EC0981"/>
    <w:rsid w:val="00ED1C33"/>
    <w:rsid w:val="00ED52AB"/>
    <w:rsid w:val="00ED6F9F"/>
    <w:rsid w:val="00EE2503"/>
    <w:rsid w:val="00EE7641"/>
    <w:rsid w:val="00EF356D"/>
    <w:rsid w:val="00EF3BC4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688D"/>
    <w:rsid w:val="00F616E7"/>
    <w:rsid w:val="00F75CAB"/>
    <w:rsid w:val="00F76696"/>
    <w:rsid w:val="00F81E59"/>
    <w:rsid w:val="00F94CD1"/>
    <w:rsid w:val="00F96162"/>
    <w:rsid w:val="00FA1472"/>
    <w:rsid w:val="00FA5F40"/>
    <w:rsid w:val="00FD1E60"/>
    <w:rsid w:val="00FD5146"/>
    <w:rsid w:val="00FE0E09"/>
    <w:rsid w:val="00FE1EDE"/>
    <w:rsid w:val="00FE2CBE"/>
    <w:rsid w:val="00FF25EC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CFA4B-9840-4E96-9B0F-314AF4BA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2018-05-15T08:05:00Z</cp:lastPrinted>
  <dcterms:created xsi:type="dcterms:W3CDTF">2018-03-04T10:03:00Z</dcterms:created>
  <dcterms:modified xsi:type="dcterms:W3CDTF">2018-08-07T07:52:00Z</dcterms:modified>
</cp:coreProperties>
</file>