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 xml:space="preserve">Срок объявления: с 14.00 часов </w:t>
      </w:r>
      <w:r w:rsidR="00531BAF">
        <w:rPr>
          <w:rFonts w:ascii="Times New Roman" w:hAnsi="Times New Roman" w:cs="Times New Roman"/>
        </w:rPr>
        <w:t>0</w:t>
      </w:r>
      <w:r w:rsidR="001C49D4" w:rsidRPr="001C49D4">
        <w:rPr>
          <w:rFonts w:ascii="Times New Roman" w:hAnsi="Times New Roman" w:cs="Times New Roman"/>
        </w:rPr>
        <w:t xml:space="preserve">3  </w:t>
      </w:r>
      <w:r w:rsidR="00531BAF">
        <w:rPr>
          <w:rFonts w:ascii="Times New Roman" w:hAnsi="Times New Roman" w:cs="Times New Roman"/>
        </w:rPr>
        <w:t>августа</w:t>
      </w:r>
      <w:r w:rsidR="001C49D4" w:rsidRPr="001C49D4">
        <w:rPr>
          <w:rFonts w:ascii="Times New Roman" w:hAnsi="Times New Roman" w:cs="Times New Roman"/>
        </w:rPr>
        <w:t xml:space="preserve"> 2018 года  до 14.00 часов </w:t>
      </w:r>
      <w:r w:rsidR="00531BAF">
        <w:rPr>
          <w:rFonts w:ascii="Times New Roman" w:hAnsi="Times New Roman" w:cs="Times New Roman"/>
        </w:rPr>
        <w:t>10</w:t>
      </w:r>
      <w:r w:rsidR="001C49D4" w:rsidRPr="001C49D4">
        <w:rPr>
          <w:rFonts w:ascii="Times New Roman" w:hAnsi="Times New Roman" w:cs="Times New Roman"/>
        </w:rPr>
        <w:t xml:space="preserve"> </w:t>
      </w:r>
      <w:r w:rsidR="00531BAF">
        <w:rPr>
          <w:rFonts w:ascii="Times New Roman" w:hAnsi="Times New Roman" w:cs="Times New Roman"/>
        </w:rPr>
        <w:t>августа</w:t>
      </w:r>
      <w:r w:rsidR="001C49D4" w:rsidRPr="001C49D4">
        <w:rPr>
          <w:rFonts w:ascii="Times New Roman" w:hAnsi="Times New Roman" w:cs="Times New Roman"/>
        </w:rPr>
        <w:t xml:space="preserve"> 2018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D90E4F" w:rsidRPr="0086626F" w:rsidRDefault="00DC1338" w:rsidP="00DC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2F423F">
        <w:rPr>
          <w:rFonts w:ascii="Times New Roman" w:hAnsi="Times New Roman"/>
          <w:sz w:val="24"/>
          <w:szCs w:val="24"/>
          <w:lang w:val="en-US"/>
        </w:rPr>
        <w:t>HSBKKZKX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5E1A3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1A39">
        <w:rPr>
          <w:rFonts w:ascii="Times New Roman" w:hAnsi="Times New Roman" w:cs="Times New Roman"/>
          <w:sz w:val="24"/>
          <w:szCs w:val="24"/>
        </w:rPr>
        <w:t>Е</w:t>
      </w:r>
      <w:r w:rsidRPr="005E1A39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5D2221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C5E9B" w:rsidRPr="00827DF8" w:rsidTr="005D222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310842" w:rsidRDefault="002C5E9B" w:rsidP="007E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бруцеллезный жидкий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Default="002C5E9B" w:rsidP="007E12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5E9B" w:rsidRPr="001F0193" w:rsidRDefault="002C5E9B" w:rsidP="007E12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Pr="005D2221" w:rsidRDefault="003521C2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C5E9B" w:rsidRPr="005D2221" w:rsidRDefault="002C5E9B" w:rsidP="00CB70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984" w:type="dxa"/>
            <w:shd w:val="clear" w:color="auto" w:fill="auto"/>
          </w:tcPr>
          <w:p w:rsidR="002C5E9B" w:rsidRPr="0086626F" w:rsidRDefault="002C5E9B" w:rsidP="009E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3B7E56" w:rsidRDefault="002C5E9B" w:rsidP="003B7E56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Иммунологический тест на определение уровня </w:t>
            </w:r>
            <w:proofErr w:type="spellStart"/>
            <w:r>
              <w:rPr>
                <w:rFonts w:ascii="Times New Roman" w:hAnsi="Times New Roman"/>
              </w:rPr>
              <w:t>Тропонина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T</w:t>
            </w:r>
            <w:proofErr w:type="gramStart"/>
            <w:r>
              <w:rPr>
                <w:rFonts w:ascii="Times New Roman" w:hAnsi="Times New Roman"/>
                <w:lang w:val="kk-KZ"/>
              </w:rPr>
              <w:t>н</w:t>
            </w:r>
            <w:proofErr w:type="gramEnd"/>
            <w:r>
              <w:rPr>
                <w:rFonts w:ascii="Times New Roman" w:hAnsi="Times New Roman"/>
                <w:lang w:val="en-US"/>
              </w:rPr>
              <w:t>l</w:t>
            </w:r>
            <w:r w:rsidRPr="00415293"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Alere</w:t>
            </w:r>
            <w:proofErr w:type="spellEnd"/>
            <w:r w:rsidRPr="004152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Triage</w:t>
            </w:r>
            <w:r w:rsidR="003B7E56">
              <w:rPr>
                <w:rFonts w:ascii="Times New Roman" w:hAnsi="Times New Roman"/>
              </w:rPr>
              <w:t xml:space="preserve">  </w:t>
            </w:r>
            <w:proofErr w:type="spellStart"/>
            <w:r w:rsidR="003B7E56">
              <w:rPr>
                <w:rFonts w:ascii="Times New Roman" w:hAnsi="Times New Roman"/>
                <w:lang w:val="en-US"/>
              </w:rPr>
              <w:t>Troponin</w:t>
            </w:r>
            <w:proofErr w:type="spellEnd"/>
            <w:r w:rsidR="003B7E56" w:rsidRPr="003B7E56">
              <w:rPr>
                <w:rFonts w:ascii="Times New Roman" w:hAnsi="Times New Roman"/>
              </w:rPr>
              <w:t xml:space="preserve"> </w:t>
            </w:r>
            <w:r w:rsidR="003B7E56">
              <w:rPr>
                <w:rFonts w:ascii="Times New Roman" w:hAnsi="Times New Roman"/>
                <w:lang w:val="en-US"/>
              </w:rPr>
              <w:t>Test</w:t>
            </w:r>
            <w:r w:rsidR="003B7E56">
              <w:rPr>
                <w:rFonts w:ascii="Times New Roman" w:hAnsi="Times New Roman"/>
              </w:rPr>
              <w:t>, 25шт/</w:t>
            </w:r>
            <w:proofErr w:type="spellStart"/>
            <w:r w:rsidR="003B7E56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1F0193" w:rsidRDefault="002C5E9B" w:rsidP="007E12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Pr="005D2221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C5E9B" w:rsidRPr="003B7E56" w:rsidRDefault="003B7E56" w:rsidP="003B7E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193600</w:t>
            </w:r>
          </w:p>
        </w:tc>
        <w:tc>
          <w:tcPr>
            <w:tcW w:w="1984" w:type="dxa"/>
            <w:shd w:val="clear" w:color="auto" w:fill="auto"/>
          </w:tcPr>
          <w:p w:rsidR="002C5E9B" w:rsidRPr="0086626F" w:rsidRDefault="002C5E9B" w:rsidP="009E267A">
            <w:pPr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D371D9">
              <w:rPr>
                <w:rFonts w:ascii="Times New Roman" w:hAnsi="Times New Roman"/>
              </w:rPr>
              <w:t xml:space="preserve">АсАт-01 (методом </w:t>
            </w:r>
            <w:proofErr w:type="spellStart"/>
            <w:r w:rsidRPr="00D371D9">
              <w:rPr>
                <w:rFonts w:ascii="Times New Roman" w:hAnsi="Times New Roman"/>
              </w:rPr>
              <w:t>Райтмана-Френкеля</w:t>
            </w:r>
            <w:proofErr w:type="spellEnd"/>
            <w:r w:rsidRPr="00D371D9">
              <w:rPr>
                <w:rFonts w:ascii="Times New Roman" w:hAnsi="Times New Roman"/>
              </w:rPr>
              <w:t>) 400опр. B 02.01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Pr="002339E8" w:rsidRDefault="003521C2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C5E9B" w:rsidRPr="002339E8" w:rsidRDefault="0089793B" w:rsidP="0089793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7000</w:t>
            </w:r>
          </w:p>
        </w:tc>
        <w:tc>
          <w:tcPr>
            <w:tcW w:w="1984" w:type="dxa"/>
            <w:shd w:val="clear" w:color="auto" w:fill="auto"/>
          </w:tcPr>
          <w:p w:rsidR="002C5E9B" w:rsidRPr="0086626F" w:rsidRDefault="002C5E9B" w:rsidP="009E267A">
            <w:pPr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A70E2B">
              <w:rPr>
                <w:rFonts w:ascii="Times New Roman" w:hAnsi="Times New Roman"/>
              </w:rPr>
              <w:t xml:space="preserve">АлАт-01 (методом </w:t>
            </w:r>
            <w:proofErr w:type="spellStart"/>
            <w:r w:rsidRPr="00A70E2B">
              <w:rPr>
                <w:rFonts w:ascii="Times New Roman" w:hAnsi="Times New Roman"/>
              </w:rPr>
              <w:t>Райтмана-Френкеля</w:t>
            </w:r>
            <w:proofErr w:type="spellEnd"/>
            <w:r w:rsidRPr="00A70E2B">
              <w:rPr>
                <w:rFonts w:ascii="Times New Roman" w:hAnsi="Times New Roman"/>
              </w:rPr>
              <w:t>) 400опр. B 01.01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Pr="002339E8" w:rsidRDefault="003521C2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C5E9B" w:rsidRPr="002339E8" w:rsidRDefault="0089793B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7000</w:t>
            </w:r>
          </w:p>
        </w:tc>
        <w:tc>
          <w:tcPr>
            <w:tcW w:w="1984" w:type="dxa"/>
            <w:shd w:val="clear" w:color="auto" w:fill="auto"/>
          </w:tcPr>
          <w:p w:rsidR="002C5E9B" w:rsidRDefault="002C5E9B" w:rsidP="009E267A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5421A6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5421A6">
              <w:rPr>
                <w:rFonts w:ascii="Times New Roman" w:hAnsi="Times New Roman"/>
              </w:rPr>
              <w:t xml:space="preserve">БЕСТ  </w:t>
            </w:r>
            <w:proofErr w:type="spellStart"/>
            <w:r w:rsidRPr="005421A6">
              <w:rPr>
                <w:rFonts w:ascii="Times New Roman" w:hAnsi="Times New Roman"/>
              </w:rPr>
              <w:t>анти-ВГС</w:t>
            </w:r>
            <w:proofErr w:type="spellEnd"/>
            <w:r w:rsidRPr="005421A6">
              <w:rPr>
                <w:rFonts w:ascii="Times New Roman" w:hAnsi="Times New Roman"/>
              </w:rPr>
              <w:t xml:space="preserve"> (комплект 2). </w:t>
            </w:r>
          </w:p>
          <w:p w:rsidR="002C5E9B" w:rsidRPr="005421A6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5421A6">
              <w:rPr>
                <w:rFonts w:ascii="Times New Roman" w:hAnsi="Times New Roman"/>
              </w:rPr>
              <w:t xml:space="preserve">Набор реагентов для иммуноферментного выявления иммуноглобулинов классов G и М к вирусу гепатита С. Количество определений – 96 (12х8).  </w:t>
            </w:r>
            <w:r>
              <w:rPr>
                <w:rFonts w:ascii="Times New Roman" w:hAnsi="Times New Roman"/>
              </w:rPr>
              <w:t>0772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Default="003521C2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C5E9B" w:rsidRDefault="0089793B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30000</w:t>
            </w:r>
          </w:p>
        </w:tc>
        <w:tc>
          <w:tcPr>
            <w:tcW w:w="1984" w:type="dxa"/>
            <w:shd w:val="clear" w:color="auto" w:fill="auto"/>
          </w:tcPr>
          <w:p w:rsidR="002C5E9B" w:rsidRPr="00DC4975" w:rsidRDefault="002C5E9B" w:rsidP="009E2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Pr="002339E8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5421A6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064CAF">
              <w:rPr>
                <w:rFonts w:ascii="Times New Roman" w:hAnsi="Times New Roman"/>
              </w:rPr>
              <w:t>Антиген кардиолипиновый для РМП (</w:t>
            </w:r>
            <w:proofErr w:type="spellStart"/>
            <w:r w:rsidRPr="00064CAF">
              <w:rPr>
                <w:rFonts w:ascii="Times New Roman" w:hAnsi="Times New Roman"/>
              </w:rPr>
              <w:t>уп</w:t>
            </w:r>
            <w:proofErr w:type="spellEnd"/>
            <w:r w:rsidRPr="00064CAF">
              <w:rPr>
                <w:rFonts w:ascii="Times New Roman" w:hAnsi="Times New Roman"/>
              </w:rPr>
              <w:t xml:space="preserve"> №10 - 20 мл)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Default="002C5E9B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2C5E9B" w:rsidRDefault="0089793B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20000</w:t>
            </w:r>
          </w:p>
        </w:tc>
        <w:tc>
          <w:tcPr>
            <w:tcW w:w="1984" w:type="dxa"/>
            <w:shd w:val="clear" w:color="auto" w:fill="auto"/>
          </w:tcPr>
          <w:p w:rsidR="002C5E9B" w:rsidRDefault="002C5E9B" w:rsidP="009E267A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C5E9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2C5E9B" w:rsidRDefault="002C5E9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rPr>
                <w:rFonts w:ascii="Times New Roman" w:hAnsi="Times New Roman"/>
              </w:rPr>
            </w:pPr>
            <w:r w:rsidRPr="00064CAF">
              <w:rPr>
                <w:rFonts w:ascii="Times New Roman" w:hAnsi="Times New Roman"/>
              </w:rPr>
              <w:t xml:space="preserve">а-Амилаза-01 (определение методом </w:t>
            </w:r>
            <w:proofErr w:type="spellStart"/>
            <w:r w:rsidRPr="00064CAF">
              <w:rPr>
                <w:rFonts w:ascii="Times New Roman" w:hAnsi="Times New Roman"/>
              </w:rPr>
              <w:t>Каравея</w:t>
            </w:r>
            <w:proofErr w:type="spellEnd"/>
            <w:r w:rsidRPr="00064CAF">
              <w:rPr>
                <w:rFonts w:ascii="Times New Roman" w:hAnsi="Times New Roman"/>
              </w:rPr>
              <w:t>, крахмал) 200 опр. B 11.01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E9B" w:rsidRPr="002339E8" w:rsidRDefault="002C5E9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E9B" w:rsidRPr="002339E8" w:rsidRDefault="003521C2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2C5E9B" w:rsidRPr="002339E8" w:rsidRDefault="0089793B" w:rsidP="007E122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10000</w:t>
            </w:r>
          </w:p>
        </w:tc>
        <w:tc>
          <w:tcPr>
            <w:tcW w:w="1984" w:type="dxa"/>
            <w:shd w:val="clear" w:color="auto" w:fill="auto"/>
          </w:tcPr>
          <w:p w:rsidR="002C5E9B" w:rsidRDefault="002C5E9B" w:rsidP="009E267A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C64C5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DC64C5" w:rsidRDefault="00DC64C5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DC64C5" w:rsidRPr="007970F4" w:rsidRDefault="00DC64C5" w:rsidP="007E12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Кювета</w:t>
            </w:r>
            <w:r w:rsidRPr="007970F4">
              <w:rPr>
                <w:rFonts w:ascii="Times New Roman" w:hAnsi="Times New Roman"/>
              </w:rPr>
              <w:t xml:space="preserve"> на КФК-3 на 5,0мл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4C5" w:rsidRPr="007970F4" w:rsidRDefault="00DC64C5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</w:t>
            </w:r>
            <w:r w:rsidRPr="007970F4">
              <w:rPr>
                <w:rFonts w:ascii="Times New Roman" w:hAnsi="Times New Roman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C64C5" w:rsidRPr="007970F4" w:rsidRDefault="00DC64C5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F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DC64C5" w:rsidRPr="007970F4" w:rsidRDefault="0089793B" w:rsidP="007E1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1984" w:type="dxa"/>
            <w:shd w:val="clear" w:color="auto" w:fill="auto"/>
          </w:tcPr>
          <w:p w:rsidR="00DC64C5" w:rsidRDefault="00DC64C5" w:rsidP="007E714F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0764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020764" w:rsidRDefault="00020764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20764" w:rsidRPr="005421A6" w:rsidRDefault="00020764" w:rsidP="009D01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21A6">
              <w:rPr>
                <w:rFonts w:ascii="Times New Roman" w:hAnsi="Times New Roman"/>
              </w:rPr>
              <w:t>Вектогеп</w:t>
            </w:r>
            <w:proofErr w:type="spellEnd"/>
            <w:r w:rsidRPr="005421A6">
              <w:rPr>
                <w:rFonts w:ascii="Times New Roman" w:hAnsi="Times New Roman"/>
              </w:rPr>
              <w:t xml:space="preserve"> </w:t>
            </w:r>
            <w:proofErr w:type="spellStart"/>
            <w:r w:rsidRPr="005421A6">
              <w:rPr>
                <w:rFonts w:ascii="Times New Roman" w:hAnsi="Times New Roman"/>
              </w:rPr>
              <w:t>В-</w:t>
            </w:r>
            <w:proofErr w:type="gramStart"/>
            <w:r w:rsidRPr="005421A6">
              <w:rPr>
                <w:rFonts w:ascii="Times New Roman" w:hAnsi="Times New Roman"/>
              </w:rPr>
              <w:t>HBs</w:t>
            </w:r>
            <w:proofErr w:type="gramEnd"/>
            <w:r w:rsidRPr="005421A6">
              <w:rPr>
                <w:rFonts w:ascii="Times New Roman" w:hAnsi="Times New Roman"/>
              </w:rPr>
              <w:t>-антиген</w:t>
            </w:r>
            <w:proofErr w:type="spellEnd"/>
            <w:r w:rsidRPr="005421A6">
              <w:rPr>
                <w:rFonts w:ascii="Times New Roman" w:hAnsi="Times New Roman"/>
              </w:rPr>
              <w:t xml:space="preserve"> (подтверждающий тест/комплект 5).</w:t>
            </w:r>
          </w:p>
          <w:p w:rsidR="00020764" w:rsidRPr="002339E8" w:rsidRDefault="00020764" w:rsidP="009D01AE">
            <w:pPr>
              <w:spacing w:after="0" w:line="240" w:lineRule="auto"/>
              <w:rPr>
                <w:rFonts w:ascii="Times New Roman" w:hAnsi="Times New Roman"/>
              </w:rPr>
            </w:pPr>
            <w:r w:rsidRPr="005421A6">
              <w:rPr>
                <w:rFonts w:ascii="Times New Roman" w:hAnsi="Times New Roman"/>
              </w:rPr>
              <w:t xml:space="preserve">Набор реагентов для  иммуноферментного  выявления и подтверждения присутствия  </w:t>
            </w:r>
            <w:proofErr w:type="spellStart"/>
            <w:r w:rsidRPr="005421A6">
              <w:rPr>
                <w:rFonts w:ascii="Times New Roman" w:hAnsi="Times New Roman"/>
              </w:rPr>
              <w:t>HBsAg</w:t>
            </w:r>
            <w:proofErr w:type="spellEnd"/>
            <w:r w:rsidRPr="005421A6">
              <w:rPr>
                <w:rFonts w:ascii="Times New Roman" w:hAnsi="Times New Roman"/>
              </w:rPr>
              <w:t>. (одностадийная постановка). Количество определений – 48 (6х8).</w:t>
            </w:r>
            <w:r>
              <w:rPr>
                <w:rFonts w:ascii="Times New Roman" w:hAnsi="Times New Roman"/>
              </w:rPr>
              <w:t>0558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764" w:rsidRPr="002339E8" w:rsidRDefault="00020764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764" w:rsidRPr="002339E8" w:rsidRDefault="003521C2" w:rsidP="009D01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020764" w:rsidRPr="002339E8" w:rsidRDefault="0089793B" w:rsidP="009D01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40000</w:t>
            </w:r>
          </w:p>
        </w:tc>
        <w:tc>
          <w:tcPr>
            <w:tcW w:w="1984" w:type="dxa"/>
            <w:shd w:val="clear" w:color="auto" w:fill="auto"/>
          </w:tcPr>
          <w:p w:rsidR="00020764" w:rsidRDefault="00020764" w:rsidP="007E714F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0764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020764" w:rsidRDefault="00020764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20764" w:rsidRPr="006730CB" w:rsidRDefault="00020764" w:rsidP="00F65032">
            <w:pPr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  <w:r w:rsidRPr="002C5E9B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2C5E9B">
              <w:rPr>
                <w:rFonts w:ascii="Times New Roman" w:hAnsi="Times New Roman"/>
              </w:rPr>
              <w:t>д</w:t>
            </w:r>
            <w:proofErr w:type="spellEnd"/>
            <w:r w:rsidRPr="002C5E9B">
              <w:rPr>
                <w:rFonts w:ascii="Times New Roman" w:hAnsi="Times New Roman"/>
              </w:rPr>
              <w:t xml:space="preserve">/окраски мазков по </w:t>
            </w:r>
            <w:proofErr w:type="spellStart"/>
            <w:r w:rsidRPr="002C5E9B">
              <w:rPr>
                <w:rFonts w:ascii="Times New Roman" w:hAnsi="Times New Roman"/>
              </w:rPr>
              <w:t>Циль-Нильсен</w:t>
            </w:r>
            <w:proofErr w:type="gramStart"/>
            <w:r w:rsidRPr="002C5E9B">
              <w:rPr>
                <w:rFonts w:ascii="Times New Roman" w:hAnsi="Times New Roman"/>
              </w:rPr>
              <w:t>у</w:t>
            </w:r>
            <w:proofErr w:type="spellEnd"/>
            <w:r w:rsidRPr="002C5E9B"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Pr="002C5E9B">
              <w:rPr>
                <w:rFonts w:ascii="Times New Roman" w:hAnsi="Times New Roman"/>
              </w:rPr>
              <w:t>идент.микобактерий</w:t>
            </w:r>
            <w:proofErr w:type="spellEnd"/>
            <w:r w:rsidRPr="002C5E9B">
              <w:rPr>
                <w:rFonts w:ascii="Times New Roman" w:hAnsi="Times New Roman"/>
              </w:rPr>
              <w:t>), 100предм.т.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764" w:rsidRPr="005D2221" w:rsidRDefault="00020764" w:rsidP="00F65032">
            <w:pPr>
              <w:spacing w:after="0" w:line="240" w:lineRule="auto"/>
              <w:rPr>
                <w:rFonts w:ascii="Times New Roman" w:hAnsi="Times New Roman"/>
              </w:rPr>
            </w:pPr>
            <w:r w:rsidRPr="005D222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764" w:rsidRPr="005D2221" w:rsidRDefault="00020764" w:rsidP="00F65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22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20764" w:rsidRPr="005D2221" w:rsidRDefault="0089793B" w:rsidP="00F650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984" w:type="dxa"/>
            <w:shd w:val="clear" w:color="auto" w:fill="auto"/>
          </w:tcPr>
          <w:p w:rsidR="00020764" w:rsidRDefault="00020764" w:rsidP="007E714F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0764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020764" w:rsidRDefault="00020764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20764" w:rsidRPr="00C14779" w:rsidRDefault="00020764" w:rsidP="009D0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Азур-Э</w:t>
            </w:r>
            <w:r w:rsidRPr="00C14779">
              <w:rPr>
                <w:rFonts w:ascii="Times New Roman" w:hAnsi="Times New Roman"/>
              </w:rPr>
              <w:t>озин</w:t>
            </w:r>
            <w:r>
              <w:rPr>
                <w:rFonts w:ascii="Times New Roman" w:hAnsi="Times New Roman"/>
              </w:rPr>
              <w:t xml:space="preserve"> по </w:t>
            </w:r>
            <w:proofErr w:type="gramStart"/>
            <w:r>
              <w:rPr>
                <w:rFonts w:ascii="Times New Roman" w:hAnsi="Times New Roman"/>
              </w:rPr>
              <w:t>Романовскому</w:t>
            </w:r>
            <w:proofErr w:type="gramEnd"/>
            <w:r>
              <w:rPr>
                <w:rFonts w:ascii="Times New Roman" w:hAnsi="Times New Roman"/>
              </w:rPr>
              <w:t xml:space="preserve"> (жидкий), 1л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764" w:rsidRPr="00090069" w:rsidRDefault="00020764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764" w:rsidRPr="00090069" w:rsidRDefault="00020764" w:rsidP="009D01A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20764" w:rsidRPr="00090069" w:rsidRDefault="0089793B" w:rsidP="009D01A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984" w:type="dxa"/>
            <w:shd w:val="clear" w:color="auto" w:fill="auto"/>
          </w:tcPr>
          <w:p w:rsidR="00020764" w:rsidRPr="00DC4975" w:rsidRDefault="00020764" w:rsidP="007E71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0764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020764" w:rsidRDefault="00020764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20764" w:rsidRPr="00090069" w:rsidRDefault="00020764" w:rsidP="00020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069">
              <w:rPr>
                <w:rFonts w:ascii="Times New Roman" w:hAnsi="Times New Roman"/>
                <w:bCs/>
              </w:rPr>
              <w:t>Масло иммерсионное ,100мл</w:t>
            </w:r>
            <w:proofErr w:type="gramStart"/>
            <w:r w:rsidRPr="00090069">
              <w:rPr>
                <w:rFonts w:ascii="Times New Roman" w:hAnsi="Times New Roman"/>
                <w:bCs/>
              </w:rPr>
              <w:t>,с</w:t>
            </w:r>
            <w:proofErr w:type="gramEnd"/>
            <w:r w:rsidRPr="00090069">
              <w:rPr>
                <w:rFonts w:ascii="Times New Roman" w:hAnsi="Times New Roman"/>
                <w:bCs/>
              </w:rPr>
              <w:t>инт.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764" w:rsidRPr="00090069" w:rsidRDefault="00020764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0069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20764" w:rsidRPr="00090069" w:rsidRDefault="003521C2" w:rsidP="009D01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20764" w:rsidRPr="00090069" w:rsidRDefault="0089793B" w:rsidP="009D01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4000</w:t>
            </w:r>
          </w:p>
        </w:tc>
        <w:tc>
          <w:tcPr>
            <w:tcW w:w="1984" w:type="dxa"/>
            <w:shd w:val="clear" w:color="auto" w:fill="auto"/>
          </w:tcPr>
          <w:p w:rsidR="00020764" w:rsidRPr="00DC4975" w:rsidRDefault="00020764" w:rsidP="004F5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9793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89793B" w:rsidRDefault="008129F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9793B" w:rsidRPr="002C5E9B" w:rsidRDefault="0089793B" w:rsidP="009D01AE">
            <w:pPr>
              <w:spacing w:after="0" w:line="240" w:lineRule="auto"/>
              <w:rPr>
                <w:rFonts w:ascii="Times New Roman" w:hAnsi="Times New Roman"/>
              </w:rPr>
            </w:pPr>
            <w:r w:rsidRPr="002C5E9B">
              <w:rPr>
                <w:rFonts w:ascii="Times New Roman" w:hAnsi="Times New Roman"/>
              </w:rPr>
              <w:t xml:space="preserve">Гемоглобин ( </w:t>
            </w:r>
            <w:proofErr w:type="spellStart"/>
            <w:r w:rsidRPr="002C5E9B">
              <w:rPr>
                <w:rFonts w:ascii="Times New Roman" w:hAnsi="Times New Roman"/>
              </w:rPr>
              <w:t>цианметгем</w:t>
            </w:r>
            <w:proofErr w:type="spellEnd"/>
            <w:r w:rsidRPr="002C5E9B">
              <w:rPr>
                <w:rFonts w:ascii="Times New Roman" w:hAnsi="Times New Roman"/>
              </w:rPr>
              <w:t xml:space="preserve">. </w:t>
            </w:r>
            <w:proofErr w:type="spellStart"/>
            <w:r w:rsidRPr="002C5E9B">
              <w:rPr>
                <w:rFonts w:ascii="Times New Roman" w:hAnsi="Times New Roman"/>
              </w:rPr>
              <w:t>м-д</w:t>
            </w:r>
            <w:proofErr w:type="gramStart"/>
            <w:r w:rsidRPr="002C5E9B">
              <w:rPr>
                <w:rFonts w:ascii="Times New Roman" w:hAnsi="Times New Roman"/>
              </w:rPr>
              <w:t>,с</w:t>
            </w:r>
            <w:proofErr w:type="spellEnd"/>
            <w:proofErr w:type="gramEnd"/>
            <w:r w:rsidRPr="002C5E9B">
              <w:rPr>
                <w:rFonts w:ascii="Times New Roman" w:hAnsi="Times New Roman"/>
              </w:rPr>
              <w:t xml:space="preserve"> </w:t>
            </w:r>
            <w:proofErr w:type="spellStart"/>
            <w:r w:rsidRPr="002C5E9B">
              <w:rPr>
                <w:rFonts w:ascii="Times New Roman" w:hAnsi="Times New Roman"/>
              </w:rPr>
              <w:t>калибрат</w:t>
            </w:r>
            <w:proofErr w:type="spellEnd"/>
            <w:r w:rsidRPr="002C5E9B">
              <w:rPr>
                <w:rFonts w:ascii="Times New Roman" w:hAnsi="Times New Roman"/>
              </w:rPr>
              <w:t>) , 600 опр.х5мл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93B" w:rsidRPr="005D2221" w:rsidRDefault="0089793B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221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793B" w:rsidRPr="005D2221" w:rsidRDefault="0089793B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22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89793B" w:rsidRPr="005D2221" w:rsidRDefault="0089793B" w:rsidP="009D0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984" w:type="dxa"/>
            <w:shd w:val="clear" w:color="auto" w:fill="auto"/>
          </w:tcPr>
          <w:p w:rsidR="0089793B" w:rsidRPr="00DC4975" w:rsidRDefault="0089793B" w:rsidP="009D0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9793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89793B" w:rsidRDefault="0089793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129F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9793B" w:rsidRPr="0089793B" w:rsidRDefault="00CB70D8" w:rsidP="00CB70D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Петля микробиологическая с алюминиевым держателем №5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упаковке 2шт)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93B" w:rsidRPr="005D2221" w:rsidRDefault="00CB70D8" w:rsidP="007A68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9793B" w:rsidRPr="005D2221" w:rsidRDefault="00CB70D8" w:rsidP="007A68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vAlign w:val="center"/>
          </w:tcPr>
          <w:p w:rsidR="0089793B" w:rsidRPr="005D2221" w:rsidRDefault="00CB70D8" w:rsidP="007A68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984" w:type="dxa"/>
            <w:shd w:val="clear" w:color="auto" w:fill="auto"/>
          </w:tcPr>
          <w:p w:rsidR="0089793B" w:rsidRPr="00DC4975" w:rsidRDefault="0089793B" w:rsidP="004F5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9793B" w:rsidRPr="00827DF8" w:rsidTr="005D2221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89793B" w:rsidRDefault="0089793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129F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9793B" w:rsidRPr="0089793B" w:rsidRDefault="0089793B" w:rsidP="007A68ED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89793B">
              <w:rPr>
                <w:rFonts w:ascii="Times New Roman" w:hAnsi="Times New Roman"/>
              </w:rPr>
              <w:t>Скальпель стерильный одноразового применения №20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93B" w:rsidRPr="005D2221" w:rsidRDefault="0089793B" w:rsidP="00CB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D222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793B" w:rsidRPr="005D2221" w:rsidRDefault="0089793B" w:rsidP="007A68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89793B" w:rsidRPr="005D2221" w:rsidRDefault="00CB70D8" w:rsidP="007A68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89793B" w:rsidRPr="00DC4975" w:rsidRDefault="0089793B" w:rsidP="004F5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3521C2">
        <w:rPr>
          <w:rFonts w:ascii="Times New Roman" w:hAnsi="Times New Roman" w:cs="Times New Roman"/>
          <w:color w:val="000000" w:themeColor="text1"/>
          <w:sz w:val="24"/>
          <w:szCs w:val="24"/>
        </w:rPr>
        <w:t>2 345 400</w:t>
      </w:r>
      <w:r w:rsidR="001C49D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9191B" w:rsidRPr="0049191B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677002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3521C2">
        <w:rPr>
          <w:rFonts w:ascii="Times New Roman" w:hAnsi="Times New Roman" w:cs="Times New Roman"/>
          <w:sz w:val="24"/>
          <w:szCs w:val="24"/>
        </w:rPr>
        <w:t>триста сорок пять</w:t>
      </w:r>
      <w:r w:rsidR="00677002">
        <w:rPr>
          <w:rFonts w:ascii="Times New Roman" w:hAnsi="Times New Roman" w:cs="Times New Roman"/>
          <w:sz w:val="24"/>
          <w:szCs w:val="24"/>
        </w:rPr>
        <w:t xml:space="preserve"> тысяч четыреста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 до 1</w:t>
      </w:r>
      <w:r w:rsidR="006730CB">
        <w:rPr>
          <w:rFonts w:ascii="Times New Roman" w:hAnsi="Times New Roman" w:cs="Times New Roman"/>
          <w:sz w:val="24"/>
          <w:szCs w:val="24"/>
        </w:rPr>
        <w:t>4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31BAF">
        <w:rPr>
          <w:rFonts w:ascii="Times New Roman" w:hAnsi="Times New Roman" w:cs="Times New Roman"/>
          <w:sz w:val="24"/>
          <w:szCs w:val="24"/>
        </w:rPr>
        <w:t>10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531BAF">
        <w:rPr>
          <w:rFonts w:ascii="Times New Roman" w:hAnsi="Times New Roman" w:cs="Times New Roman"/>
          <w:sz w:val="24"/>
          <w:szCs w:val="24"/>
        </w:rPr>
        <w:t>августа</w:t>
      </w:r>
      <w:r w:rsidR="00B71167">
        <w:rPr>
          <w:rFonts w:ascii="Times New Roman" w:hAnsi="Times New Roman" w:cs="Times New Roman"/>
          <w:sz w:val="24"/>
          <w:szCs w:val="24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1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31BAF">
        <w:rPr>
          <w:rFonts w:ascii="Times New Roman" w:hAnsi="Times New Roman" w:cs="Times New Roman"/>
          <w:sz w:val="24"/>
          <w:szCs w:val="24"/>
        </w:rPr>
        <w:t>10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531BAF">
        <w:rPr>
          <w:rFonts w:ascii="Times New Roman" w:hAnsi="Times New Roman" w:cs="Times New Roman"/>
          <w:sz w:val="24"/>
          <w:szCs w:val="24"/>
        </w:rPr>
        <w:t>августа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15.00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20764"/>
    <w:rsid w:val="00023458"/>
    <w:rsid w:val="00034386"/>
    <w:rsid w:val="00076100"/>
    <w:rsid w:val="00090069"/>
    <w:rsid w:val="00093143"/>
    <w:rsid w:val="000B39F2"/>
    <w:rsid w:val="000E418D"/>
    <w:rsid w:val="000F0FEB"/>
    <w:rsid w:val="000F5445"/>
    <w:rsid w:val="0013149E"/>
    <w:rsid w:val="00137E67"/>
    <w:rsid w:val="00151B25"/>
    <w:rsid w:val="001C0563"/>
    <w:rsid w:val="001C49D4"/>
    <w:rsid w:val="001F2ADE"/>
    <w:rsid w:val="00287825"/>
    <w:rsid w:val="002C5E9B"/>
    <w:rsid w:val="002D5393"/>
    <w:rsid w:val="002F7484"/>
    <w:rsid w:val="003001BE"/>
    <w:rsid w:val="00326288"/>
    <w:rsid w:val="0033145F"/>
    <w:rsid w:val="003514C0"/>
    <w:rsid w:val="003521C2"/>
    <w:rsid w:val="003B1D20"/>
    <w:rsid w:val="003B7E56"/>
    <w:rsid w:val="00407FA8"/>
    <w:rsid w:val="00415293"/>
    <w:rsid w:val="00417F98"/>
    <w:rsid w:val="00482DAF"/>
    <w:rsid w:val="004910FE"/>
    <w:rsid w:val="0049191B"/>
    <w:rsid w:val="004F3B7D"/>
    <w:rsid w:val="00531BAF"/>
    <w:rsid w:val="005660CD"/>
    <w:rsid w:val="00590144"/>
    <w:rsid w:val="005B633B"/>
    <w:rsid w:val="005D2221"/>
    <w:rsid w:val="005E1A39"/>
    <w:rsid w:val="00620E11"/>
    <w:rsid w:val="006239C4"/>
    <w:rsid w:val="006644AF"/>
    <w:rsid w:val="006730CB"/>
    <w:rsid w:val="00677002"/>
    <w:rsid w:val="006B503D"/>
    <w:rsid w:val="006C3611"/>
    <w:rsid w:val="006D328F"/>
    <w:rsid w:val="006E080C"/>
    <w:rsid w:val="006F50AB"/>
    <w:rsid w:val="0070319D"/>
    <w:rsid w:val="00757E36"/>
    <w:rsid w:val="00781359"/>
    <w:rsid w:val="0078372F"/>
    <w:rsid w:val="007970F4"/>
    <w:rsid w:val="007B56F5"/>
    <w:rsid w:val="007C7B50"/>
    <w:rsid w:val="007D5120"/>
    <w:rsid w:val="008129FE"/>
    <w:rsid w:val="00817124"/>
    <w:rsid w:val="00846A97"/>
    <w:rsid w:val="00853B7F"/>
    <w:rsid w:val="0086626F"/>
    <w:rsid w:val="008716D3"/>
    <w:rsid w:val="0089793B"/>
    <w:rsid w:val="00923C8A"/>
    <w:rsid w:val="0099782D"/>
    <w:rsid w:val="009E267A"/>
    <w:rsid w:val="00A33C89"/>
    <w:rsid w:val="00A42FAC"/>
    <w:rsid w:val="00A710B8"/>
    <w:rsid w:val="00A9319E"/>
    <w:rsid w:val="00AA1D0D"/>
    <w:rsid w:val="00AB1B0E"/>
    <w:rsid w:val="00AE4171"/>
    <w:rsid w:val="00B71167"/>
    <w:rsid w:val="00BA2AAF"/>
    <w:rsid w:val="00BA56CB"/>
    <w:rsid w:val="00BA618C"/>
    <w:rsid w:val="00BB72BD"/>
    <w:rsid w:val="00BD133A"/>
    <w:rsid w:val="00C213F5"/>
    <w:rsid w:val="00C76B63"/>
    <w:rsid w:val="00CB70D8"/>
    <w:rsid w:val="00CC2C58"/>
    <w:rsid w:val="00D229B5"/>
    <w:rsid w:val="00D61611"/>
    <w:rsid w:val="00D87399"/>
    <w:rsid w:val="00D90E4F"/>
    <w:rsid w:val="00DA69F0"/>
    <w:rsid w:val="00DC032B"/>
    <w:rsid w:val="00DC1338"/>
    <w:rsid w:val="00DC19AC"/>
    <w:rsid w:val="00DC64C5"/>
    <w:rsid w:val="00E004CF"/>
    <w:rsid w:val="00E458A4"/>
    <w:rsid w:val="00E7068E"/>
    <w:rsid w:val="00E73C28"/>
    <w:rsid w:val="00E829AF"/>
    <w:rsid w:val="00EC7643"/>
    <w:rsid w:val="00ED52AB"/>
    <w:rsid w:val="00EE1E05"/>
    <w:rsid w:val="00F00821"/>
    <w:rsid w:val="00F20640"/>
    <w:rsid w:val="00F46A75"/>
    <w:rsid w:val="00F81E59"/>
    <w:rsid w:val="00FA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C13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dcterms:created xsi:type="dcterms:W3CDTF">2017-01-24T10:33:00Z</dcterms:created>
  <dcterms:modified xsi:type="dcterms:W3CDTF">2018-08-02T07:42:00Z</dcterms:modified>
</cp:coreProperties>
</file>