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Pr="00B94EB3">
        <w:rPr>
          <w:rFonts w:ascii="Times New Roman" w:hAnsi="Times New Roman" w:cs="Times New Roman"/>
          <w:sz w:val="24"/>
          <w:szCs w:val="24"/>
          <w:lang w:val="en-US"/>
        </w:rPr>
        <w:t>KZKOKZKX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KZ18926160118</w:t>
      </w:r>
      <w:r w:rsidR="00D90E4F" w:rsidRPr="00B94EB3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90E4F" w:rsidRPr="00B94EB3">
        <w:rPr>
          <w:rFonts w:ascii="Times New Roman" w:hAnsi="Times New Roman" w:cs="Times New Roman"/>
          <w:sz w:val="24"/>
          <w:szCs w:val="24"/>
        </w:rPr>
        <w:t>114005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Казкоммерцбанк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3F2C7E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1134"/>
        <w:gridCol w:w="1560"/>
        <w:gridCol w:w="1984"/>
      </w:tblGrid>
      <w:tr w:rsidR="00C750BB" w:rsidRPr="00827DF8" w:rsidTr="00490167">
        <w:tc>
          <w:tcPr>
            <w:tcW w:w="5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750BB" w:rsidRPr="00827DF8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984" w:type="dxa"/>
          </w:tcPr>
          <w:p w:rsidR="00C750BB" w:rsidRDefault="00C750BB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0BB" w:rsidRPr="00827DF8" w:rsidRDefault="00C750BB" w:rsidP="00B0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единицу</w:t>
            </w:r>
          </w:p>
        </w:tc>
      </w:tr>
      <w:tr w:rsidR="00BF5639" w:rsidRPr="00827DF8" w:rsidTr="00490167">
        <w:trPr>
          <w:trHeight w:val="818"/>
        </w:trPr>
        <w:tc>
          <w:tcPr>
            <w:tcW w:w="534" w:type="dxa"/>
            <w:shd w:val="clear" w:color="auto" w:fill="auto"/>
          </w:tcPr>
          <w:p w:rsidR="00BF5639" w:rsidRDefault="00BF5639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Часы настольные процедурные физиотерапевтические ПЧ-2 с сигналом (питание от сети).</w:t>
            </w:r>
          </w:p>
        </w:tc>
        <w:tc>
          <w:tcPr>
            <w:tcW w:w="1134" w:type="dxa"/>
            <w:shd w:val="clear" w:color="auto" w:fill="auto"/>
          </w:tcPr>
          <w:p w:rsidR="00BF5639" w:rsidRDefault="00BF5639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BF5639" w:rsidRDefault="00BF5639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BF5639" w:rsidRDefault="00BF5639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9070FE" w:rsidRPr="00827DF8" w:rsidTr="00490167">
        <w:trPr>
          <w:trHeight w:val="505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77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для удаления инородных тел из горла</w:t>
            </w:r>
          </w:p>
        </w:tc>
        <w:tc>
          <w:tcPr>
            <w:tcW w:w="1134" w:type="dxa"/>
            <w:shd w:val="clear" w:color="auto" w:fill="auto"/>
          </w:tcPr>
          <w:p w:rsidR="009070FE" w:rsidRDefault="009070FE" w:rsidP="007715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Default="009070FE" w:rsidP="0077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70FE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9070FE" w:rsidRPr="00827DF8" w:rsidTr="00490167">
        <w:trPr>
          <w:trHeight w:val="541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Р.Расширитель типа Москит (зажим)</w:t>
            </w:r>
          </w:p>
        </w:tc>
        <w:tc>
          <w:tcPr>
            <w:tcW w:w="1134" w:type="dxa"/>
            <w:shd w:val="clear" w:color="auto" w:fill="auto"/>
          </w:tcPr>
          <w:p w:rsidR="009070FE" w:rsidRDefault="009070FE" w:rsidP="00B123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70FE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9070FE" w:rsidRPr="00827DF8" w:rsidTr="00490167">
        <w:trPr>
          <w:trHeight w:val="563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Балон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Политцера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оливами</w:t>
            </w:r>
          </w:p>
        </w:tc>
        <w:tc>
          <w:tcPr>
            <w:tcW w:w="1134" w:type="dxa"/>
            <w:shd w:val="clear" w:color="auto" w:fill="auto"/>
          </w:tcPr>
          <w:p w:rsidR="009070FE" w:rsidRDefault="009070FE" w:rsidP="00B123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70FE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10 500,00</w:t>
            </w:r>
          </w:p>
        </w:tc>
      </w:tr>
      <w:tr w:rsidR="009070FE" w:rsidRPr="00827DF8" w:rsidTr="00490167">
        <w:trPr>
          <w:trHeight w:val="557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ушная, диаметр 0,5см</w:t>
            </w:r>
          </w:p>
        </w:tc>
        <w:tc>
          <w:tcPr>
            <w:tcW w:w="1134" w:type="dxa"/>
            <w:shd w:val="clear" w:color="auto" w:fill="auto"/>
          </w:tcPr>
          <w:p w:rsidR="009070FE" w:rsidRDefault="009070FE" w:rsidP="00B1232B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9070FE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850,00</w:t>
            </w:r>
          </w:p>
        </w:tc>
      </w:tr>
      <w:tr w:rsidR="009070FE" w:rsidRPr="00827DF8" w:rsidTr="00490167">
        <w:trPr>
          <w:trHeight w:val="423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Воронка  ушная, диаметр 0,7см</w:t>
            </w:r>
          </w:p>
        </w:tc>
        <w:tc>
          <w:tcPr>
            <w:tcW w:w="1134" w:type="dxa"/>
            <w:shd w:val="clear" w:color="auto" w:fill="auto"/>
          </w:tcPr>
          <w:p w:rsidR="009070FE" w:rsidRDefault="009070FE" w:rsidP="00B1232B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9070FE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9070FE" w:rsidRPr="00827DF8" w:rsidTr="00490167">
        <w:trPr>
          <w:trHeight w:val="516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Зеркало носовое (детское) </w:t>
            </w:r>
          </w:p>
        </w:tc>
        <w:tc>
          <w:tcPr>
            <w:tcW w:w="1134" w:type="dxa"/>
            <w:shd w:val="clear" w:color="auto" w:fill="auto"/>
          </w:tcPr>
          <w:p w:rsidR="009070FE" w:rsidRDefault="009070FE" w:rsidP="00B1232B">
            <w:proofErr w:type="spellStart"/>
            <w:proofErr w:type="gramStart"/>
            <w:r w:rsidRPr="006F6CE6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9070FE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2 800,00</w:t>
            </w:r>
          </w:p>
        </w:tc>
      </w:tr>
      <w:tr w:rsidR="009070FE" w:rsidRPr="00827DF8" w:rsidTr="00490167">
        <w:trPr>
          <w:trHeight w:val="410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Лоток полимерный почкообразный (1,75л)</w:t>
            </w:r>
          </w:p>
          <w:p w:rsidR="009070FE" w:rsidRDefault="009070FE" w:rsidP="00B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70FE" w:rsidRPr="001C61C3" w:rsidRDefault="009070FE" w:rsidP="00B123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Pr="001C61C3" w:rsidRDefault="009070FE" w:rsidP="00B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070FE" w:rsidRPr="001C61C3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450,00</w:t>
            </w:r>
          </w:p>
        </w:tc>
      </w:tr>
      <w:tr w:rsidR="009070FE" w:rsidRPr="00827DF8" w:rsidTr="00490167">
        <w:trPr>
          <w:trHeight w:val="501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Банка стерильная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широкогорлая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200мл с завинчивающимися крышками</w:t>
            </w:r>
          </w:p>
        </w:tc>
        <w:tc>
          <w:tcPr>
            <w:tcW w:w="1134" w:type="dxa"/>
            <w:shd w:val="clear" w:color="auto" w:fill="auto"/>
          </w:tcPr>
          <w:p w:rsidR="009070FE" w:rsidRPr="001C61C3" w:rsidRDefault="009070FE" w:rsidP="00B123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Pr="001C61C3" w:rsidRDefault="009070FE" w:rsidP="00B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9070FE" w:rsidRPr="001C61C3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070FE" w:rsidRPr="00827DF8" w:rsidTr="00490167">
        <w:trPr>
          <w:trHeight w:val="493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B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Стеклянная трубочка, диаметр 5мм, длина не менее 25см, стерильная  с ватными тампонами с одного конца</w:t>
            </w:r>
          </w:p>
        </w:tc>
        <w:tc>
          <w:tcPr>
            <w:tcW w:w="1134" w:type="dxa"/>
            <w:shd w:val="clear" w:color="auto" w:fill="auto"/>
          </w:tcPr>
          <w:p w:rsidR="009070FE" w:rsidRPr="001C61C3" w:rsidRDefault="009070FE" w:rsidP="00B123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Pr="001C61C3" w:rsidRDefault="009070FE" w:rsidP="00B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4" w:type="dxa"/>
          </w:tcPr>
          <w:p w:rsidR="009070FE" w:rsidRPr="001C61C3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250,00</w:t>
            </w:r>
          </w:p>
        </w:tc>
      </w:tr>
      <w:tr w:rsidR="009070FE" w:rsidRPr="00827DF8" w:rsidTr="00490167">
        <w:trPr>
          <w:trHeight w:val="772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9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Емкость для фиксатора, 200мл.</w:t>
            </w:r>
          </w:p>
        </w:tc>
        <w:tc>
          <w:tcPr>
            <w:tcW w:w="1134" w:type="dxa"/>
            <w:shd w:val="clear" w:color="auto" w:fill="auto"/>
          </w:tcPr>
          <w:p w:rsidR="009070FE" w:rsidRPr="001C61C3" w:rsidRDefault="009070FE" w:rsidP="009A3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Pr="001C61C3" w:rsidRDefault="009070FE" w:rsidP="009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9070FE" w:rsidRPr="001C61C3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9070FE" w:rsidRPr="00827DF8" w:rsidTr="00490167">
        <w:trPr>
          <w:trHeight w:val="885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9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Резиновая груша со шлангом.</w:t>
            </w:r>
          </w:p>
        </w:tc>
        <w:tc>
          <w:tcPr>
            <w:tcW w:w="1134" w:type="dxa"/>
            <w:shd w:val="clear" w:color="auto" w:fill="auto"/>
          </w:tcPr>
          <w:p w:rsidR="009070FE" w:rsidRPr="001C61C3" w:rsidRDefault="009070FE" w:rsidP="009A3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Pr="001C61C3" w:rsidRDefault="009070FE" w:rsidP="009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9070FE" w:rsidRPr="001C61C3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9070FE" w:rsidRPr="00827DF8" w:rsidTr="00490167">
        <w:trPr>
          <w:trHeight w:val="446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9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Алюминиевые петли с пробирками</w:t>
            </w:r>
          </w:p>
        </w:tc>
        <w:tc>
          <w:tcPr>
            <w:tcW w:w="1134" w:type="dxa"/>
            <w:shd w:val="clear" w:color="auto" w:fill="auto"/>
          </w:tcPr>
          <w:p w:rsidR="009070FE" w:rsidRPr="001C61C3" w:rsidRDefault="009070FE" w:rsidP="009A3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Pr="001C61C3" w:rsidRDefault="009070FE" w:rsidP="009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:rsidR="009070FE" w:rsidRPr="001C61C3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070FE" w:rsidRPr="00827DF8" w:rsidTr="00490167">
        <w:trPr>
          <w:trHeight w:val="323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9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  складной  (6 гнезд)</w:t>
            </w:r>
          </w:p>
        </w:tc>
        <w:tc>
          <w:tcPr>
            <w:tcW w:w="1134" w:type="dxa"/>
            <w:shd w:val="clear" w:color="auto" w:fill="auto"/>
          </w:tcPr>
          <w:p w:rsidR="009070FE" w:rsidRPr="001C61C3" w:rsidRDefault="009070FE" w:rsidP="009A3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Pr="001C61C3" w:rsidRDefault="009070FE" w:rsidP="009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9070FE" w:rsidRPr="001C61C3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9070FE" w:rsidRPr="00827DF8" w:rsidTr="00490167">
        <w:trPr>
          <w:trHeight w:val="572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76" w:type="dxa"/>
            <w:shd w:val="clear" w:color="auto" w:fill="auto"/>
          </w:tcPr>
          <w:p w:rsidR="009070FE" w:rsidRPr="00F26813" w:rsidRDefault="009070FE" w:rsidP="009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Дозатор восьмиканальный для ИФА</w:t>
            </w:r>
          </w:p>
        </w:tc>
        <w:tc>
          <w:tcPr>
            <w:tcW w:w="1134" w:type="dxa"/>
            <w:shd w:val="clear" w:color="auto" w:fill="auto"/>
          </w:tcPr>
          <w:p w:rsidR="009070FE" w:rsidRDefault="009070FE" w:rsidP="009A3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Default="009070FE" w:rsidP="009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070FE" w:rsidRPr="001C61C3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9070FE" w:rsidRPr="00827DF8" w:rsidTr="00490167">
        <w:trPr>
          <w:trHeight w:val="365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9A3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Гипсорез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малый</w:t>
            </w:r>
          </w:p>
        </w:tc>
        <w:tc>
          <w:tcPr>
            <w:tcW w:w="1134" w:type="dxa"/>
            <w:shd w:val="clear" w:color="auto" w:fill="auto"/>
          </w:tcPr>
          <w:p w:rsidR="009070FE" w:rsidRPr="001C61C3" w:rsidRDefault="009070FE" w:rsidP="009A3F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Pr="001C61C3" w:rsidRDefault="009070FE" w:rsidP="009A3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070FE" w:rsidRPr="001C61C3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9070FE" w:rsidRPr="00827DF8" w:rsidTr="00490167">
        <w:trPr>
          <w:trHeight w:val="457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76" w:type="dxa"/>
            <w:shd w:val="clear" w:color="auto" w:fill="auto"/>
          </w:tcPr>
          <w:p w:rsidR="009070FE" w:rsidRPr="00070461" w:rsidRDefault="009070FE" w:rsidP="00590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Колорголовая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краска для исследования внутриглазного давления</w:t>
            </w:r>
          </w:p>
        </w:tc>
        <w:tc>
          <w:tcPr>
            <w:tcW w:w="1134" w:type="dxa"/>
            <w:shd w:val="clear" w:color="auto" w:fill="auto"/>
          </w:tcPr>
          <w:p w:rsidR="009070FE" w:rsidRDefault="009070FE" w:rsidP="005904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9070FE" w:rsidRPr="00070461" w:rsidRDefault="009070FE" w:rsidP="0059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9070FE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9070FE" w:rsidRPr="00827DF8" w:rsidTr="00490167">
        <w:trPr>
          <w:trHeight w:val="409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76" w:type="dxa"/>
            <w:shd w:val="clear" w:color="auto" w:fill="auto"/>
          </w:tcPr>
          <w:p w:rsidR="009070FE" w:rsidRPr="00A000E5" w:rsidRDefault="009070FE" w:rsidP="005904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Шланг для компрессора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TAIDA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POLYURETHANE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TUBING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0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детское стоматологическое кресло Ке Но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длина 12м, диаметр 8*5,5мм</w:t>
            </w:r>
          </w:p>
        </w:tc>
        <w:tc>
          <w:tcPr>
            <w:tcW w:w="1134" w:type="dxa"/>
            <w:shd w:val="clear" w:color="auto" w:fill="auto"/>
          </w:tcPr>
          <w:p w:rsidR="009070FE" w:rsidRDefault="009070FE" w:rsidP="005904F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Default="009070FE" w:rsidP="00590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9070FE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12 000,00</w:t>
            </w:r>
          </w:p>
        </w:tc>
      </w:tr>
      <w:tr w:rsidR="009070FE" w:rsidRPr="00827DF8" w:rsidTr="00490167">
        <w:trPr>
          <w:trHeight w:val="692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19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6834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Канюля для периферического внутреннего доступа с удлинительной линией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Венофикс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размер №19</w:t>
            </w:r>
          </w:p>
        </w:tc>
        <w:tc>
          <w:tcPr>
            <w:tcW w:w="1134" w:type="dxa"/>
            <w:shd w:val="clear" w:color="auto" w:fill="auto"/>
          </w:tcPr>
          <w:p w:rsidR="009070FE" w:rsidRDefault="009070FE" w:rsidP="0068342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60" w:type="dxa"/>
            <w:shd w:val="clear" w:color="auto" w:fill="auto"/>
          </w:tcPr>
          <w:p w:rsidR="009070FE" w:rsidRDefault="009070FE" w:rsidP="0068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984" w:type="dxa"/>
          </w:tcPr>
          <w:p w:rsidR="009070FE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60,00</w:t>
            </w:r>
          </w:p>
        </w:tc>
      </w:tr>
      <w:tr w:rsidR="009070FE" w:rsidRPr="00827DF8" w:rsidTr="00490167">
        <w:trPr>
          <w:trHeight w:val="885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76" w:type="dxa"/>
            <w:shd w:val="clear" w:color="auto" w:fill="auto"/>
          </w:tcPr>
          <w:p w:rsidR="009070FE" w:rsidRPr="00123187" w:rsidRDefault="009070FE" w:rsidP="004452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Катетер подключечный №1,0</w:t>
            </w:r>
          </w:p>
        </w:tc>
        <w:tc>
          <w:tcPr>
            <w:tcW w:w="1134" w:type="dxa"/>
            <w:shd w:val="clear" w:color="auto" w:fill="auto"/>
          </w:tcPr>
          <w:p w:rsidR="009070FE" w:rsidRDefault="009070FE" w:rsidP="004452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Default="009070FE" w:rsidP="00445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9070FE" w:rsidRDefault="009070FE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9070FE" w:rsidRPr="00827DF8" w:rsidTr="00490167">
        <w:trPr>
          <w:trHeight w:val="533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76" w:type="dxa"/>
            <w:shd w:val="clear" w:color="auto" w:fill="auto"/>
          </w:tcPr>
          <w:p w:rsidR="009070FE" w:rsidRPr="009372DB" w:rsidRDefault="009070FE" w:rsidP="00183B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Индикатор паровой стерилизации 132/20-01, наружные.</w:t>
            </w:r>
            <w:r w:rsidR="00243F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№1000</w:t>
            </w:r>
          </w:p>
        </w:tc>
        <w:tc>
          <w:tcPr>
            <w:tcW w:w="1134" w:type="dxa"/>
            <w:shd w:val="clear" w:color="auto" w:fill="auto"/>
          </w:tcPr>
          <w:p w:rsidR="009070FE" w:rsidRDefault="00243FBC" w:rsidP="00183B5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1560" w:type="dxa"/>
            <w:shd w:val="clear" w:color="auto" w:fill="auto"/>
          </w:tcPr>
          <w:p w:rsidR="009070FE" w:rsidRDefault="00243FBC" w:rsidP="001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84" w:type="dxa"/>
          </w:tcPr>
          <w:p w:rsidR="009070FE" w:rsidRDefault="00D35D81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4 000,00</w:t>
            </w:r>
          </w:p>
        </w:tc>
      </w:tr>
      <w:tr w:rsidR="009070FE" w:rsidRPr="00827DF8" w:rsidTr="00490167">
        <w:trPr>
          <w:trHeight w:val="885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357E5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Азапирам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набор реагентов для качества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очистки ИМН</w:t>
            </w:r>
          </w:p>
        </w:tc>
        <w:tc>
          <w:tcPr>
            <w:tcW w:w="1134" w:type="dxa"/>
            <w:shd w:val="clear" w:color="auto" w:fill="auto"/>
          </w:tcPr>
          <w:p w:rsidR="009070FE" w:rsidRPr="009070FE" w:rsidRDefault="009070FE" w:rsidP="00357E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D3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</w:t>
            </w:r>
            <w:r w:rsidR="00490167">
              <w:rPr>
                <w:rFonts w:ascii="Times New Roman" w:eastAsia="Times New Roman" w:hAnsi="Times New Roman" w:cs="Times New Roman"/>
                <w:sz w:val="20"/>
                <w:szCs w:val="20"/>
              </w:rPr>
              <w:t>лект</w:t>
            </w:r>
          </w:p>
        </w:tc>
        <w:tc>
          <w:tcPr>
            <w:tcW w:w="1560" w:type="dxa"/>
            <w:shd w:val="clear" w:color="auto" w:fill="auto"/>
          </w:tcPr>
          <w:p w:rsidR="009070FE" w:rsidRDefault="009070FE" w:rsidP="0035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84" w:type="dxa"/>
          </w:tcPr>
          <w:p w:rsidR="009070FE" w:rsidRDefault="00B35CB2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2 500,00</w:t>
            </w:r>
          </w:p>
        </w:tc>
      </w:tr>
      <w:tr w:rsidR="009070FE" w:rsidRPr="00827DF8" w:rsidTr="00490167">
        <w:trPr>
          <w:trHeight w:val="885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AE32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Гель для ультразвуковых исследований, средней вязкости, 5кг в канистре.</w:t>
            </w:r>
          </w:p>
        </w:tc>
        <w:tc>
          <w:tcPr>
            <w:tcW w:w="1134" w:type="dxa"/>
            <w:shd w:val="clear" w:color="auto" w:fill="auto"/>
          </w:tcPr>
          <w:p w:rsidR="009070FE" w:rsidRPr="00BF5639" w:rsidRDefault="009070FE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1560" w:type="dxa"/>
            <w:shd w:val="clear" w:color="auto" w:fill="auto"/>
          </w:tcPr>
          <w:p w:rsidR="009070FE" w:rsidRDefault="009070FE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84" w:type="dxa"/>
          </w:tcPr>
          <w:p w:rsidR="009070FE" w:rsidRDefault="00B35CB2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4 0</w:t>
            </w:r>
            <w:r w:rsidR="009070F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00,00</w:t>
            </w:r>
          </w:p>
        </w:tc>
      </w:tr>
      <w:tr w:rsidR="009070FE" w:rsidRPr="00827DF8" w:rsidTr="00490167">
        <w:trPr>
          <w:trHeight w:val="543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8E47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Игла со срезом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спинномозговой анестезии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G</w:t>
            </w:r>
            <w:r w:rsidRPr="009070F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(0,50*88, 3 ½)</w:t>
            </w:r>
          </w:p>
          <w:p w:rsidR="009070FE" w:rsidRPr="009070FE" w:rsidRDefault="009070FE" w:rsidP="008E476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70FE" w:rsidRPr="009070FE" w:rsidRDefault="009070FE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9070FE" w:rsidRDefault="009070FE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984" w:type="dxa"/>
          </w:tcPr>
          <w:p w:rsidR="009070FE" w:rsidRPr="00D35D81" w:rsidRDefault="009070FE" w:rsidP="0049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81"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9070FE" w:rsidRPr="00827DF8" w:rsidTr="00490167">
        <w:trPr>
          <w:trHeight w:val="551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76" w:type="dxa"/>
            <w:shd w:val="clear" w:color="auto" w:fill="auto"/>
          </w:tcPr>
          <w:p w:rsidR="009070FE" w:rsidRDefault="009070FE" w:rsidP="009753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Игла со срезом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спинномозговой анестезии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G</w:t>
            </w:r>
            <w:r w:rsidR="0051022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 (0,7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0*88, 3 ½)</w:t>
            </w:r>
          </w:p>
          <w:p w:rsidR="009070FE" w:rsidRPr="009070FE" w:rsidRDefault="009070FE" w:rsidP="009753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070FE" w:rsidRDefault="009070FE" w:rsidP="008E47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60" w:type="dxa"/>
            <w:shd w:val="clear" w:color="auto" w:fill="auto"/>
          </w:tcPr>
          <w:p w:rsidR="009070FE" w:rsidRDefault="009070FE" w:rsidP="008E4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984" w:type="dxa"/>
          </w:tcPr>
          <w:p w:rsidR="009070FE" w:rsidRPr="00D35D81" w:rsidRDefault="009070FE" w:rsidP="00490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D81">
              <w:rPr>
                <w:rFonts w:ascii="Times New Roman" w:hAnsi="Times New Roman" w:cs="Times New Roman"/>
                <w:sz w:val="20"/>
                <w:szCs w:val="20"/>
              </w:rPr>
              <w:t>1 200,00</w:t>
            </w:r>
          </w:p>
        </w:tc>
      </w:tr>
      <w:tr w:rsidR="009070FE" w:rsidRPr="00827DF8" w:rsidTr="00490167">
        <w:trPr>
          <w:trHeight w:val="573"/>
        </w:trPr>
        <w:tc>
          <w:tcPr>
            <w:tcW w:w="534" w:type="dxa"/>
            <w:shd w:val="clear" w:color="auto" w:fill="auto"/>
          </w:tcPr>
          <w:p w:rsidR="009070FE" w:rsidRDefault="009070FE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976" w:type="dxa"/>
            <w:shd w:val="clear" w:color="auto" w:fill="auto"/>
          </w:tcPr>
          <w:p w:rsidR="009070FE" w:rsidRDefault="0051022D" w:rsidP="00E16C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Вата</w:t>
            </w:r>
          </w:p>
        </w:tc>
        <w:tc>
          <w:tcPr>
            <w:tcW w:w="1134" w:type="dxa"/>
            <w:shd w:val="clear" w:color="auto" w:fill="auto"/>
          </w:tcPr>
          <w:p w:rsidR="009070FE" w:rsidRDefault="0051022D" w:rsidP="00E16C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60" w:type="dxa"/>
            <w:shd w:val="clear" w:color="auto" w:fill="auto"/>
          </w:tcPr>
          <w:p w:rsidR="009070FE" w:rsidRDefault="0051022D" w:rsidP="00E16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1 000</w:t>
            </w:r>
          </w:p>
        </w:tc>
        <w:tc>
          <w:tcPr>
            <w:tcW w:w="1984" w:type="dxa"/>
          </w:tcPr>
          <w:p w:rsidR="009070FE" w:rsidRDefault="00D35D81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250,00</w:t>
            </w:r>
          </w:p>
        </w:tc>
      </w:tr>
      <w:tr w:rsidR="005A7E3A" w:rsidRPr="00827DF8" w:rsidTr="00490167">
        <w:trPr>
          <w:trHeight w:val="407"/>
        </w:trPr>
        <w:tc>
          <w:tcPr>
            <w:tcW w:w="534" w:type="dxa"/>
            <w:shd w:val="clear" w:color="auto" w:fill="auto"/>
          </w:tcPr>
          <w:p w:rsidR="005A7E3A" w:rsidRDefault="005A7E3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76" w:type="dxa"/>
            <w:shd w:val="clear" w:color="auto" w:fill="auto"/>
          </w:tcPr>
          <w:p w:rsidR="005A7E3A" w:rsidRDefault="005A7E3A" w:rsidP="001444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Система одноразовая для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5A7E3A" w:rsidRDefault="005A7E3A" w:rsidP="00144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5A7E3A" w:rsidRDefault="005A7E3A" w:rsidP="0014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984" w:type="dxa"/>
          </w:tcPr>
          <w:p w:rsidR="005A7E3A" w:rsidRDefault="005A7E3A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5A7E3A" w:rsidRPr="0045604B" w:rsidTr="00490167">
        <w:trPr>
          <w:trHeight w:val="506"/>
        </w:trPr>
        <w:tc>
          <w:tcPr>
            <w:tcW w:w="534" w:type="dxa"/>
            <w:shd w:val="clear" w:color="auto" w:fill="auto"/>
          </w:tcPr>
          <w:p w:rsidR="005A7E3A" w:rsidRDefault="005A7E3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76" w:type="dxa"/>
            <w:shd w:val="clear" w:color="auto" w:fill="auto"/>
          </w:tcPr>
          <w:p w:rsidR="005A7E3A" w:rsidRDefault="005A7E3A" w:rsidP="001444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Система для переливания крови одноразовая</w:t>
            </w:r>
          </w:p>
        </w:tc>
        <w:tc>
          <w:tcPr>
            <w:tcW w:w="1134" w:type="dxa"/>
            <w:shd w:val="clear" w:color="auto" w:fill="auto"/>
          </w:tcPr>
          <w:p w:rsidR="005A7E3A" w:rsidRDefault="005A7E3A" w:rsidP="001444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60" w:type="dxa"/>
            <w:shd w:val="clear" w:color="auto" w:fill="auto"/>
          </w:tcPr>
          <w:p w:rsidR="005A7E3A" w:rsidRDefault="005A7E3A" w:rsidP="0014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84" w:type="dxa"/>
          </w:tcPr>
          <w:p w:rsidR="005A7E3A" w:rsidRDefault="005A7E3A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</w:t>
            </w:r>
          </w:p>
        </w:tc>
      </w:tr>
      <w:tr w:rsidR="005A7E3A" w:rsidRPr="00827DF8" w:rsidTr="00490167">
        <w:trPr>
          <w:trHeight w:val="413"/>
        </w:trPr>
        <w:tc>
          <w:tcPr>
            <w:tcW w:w="534" w:type="dxa"/>
            <w:shd w:val="clear" w:color="auto" w:fill="auto"/>
          </w:tcPr>
          <w:p w:rsidR="005A7E3A" w:rsidRDefault="005A7E3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76" w:type="dxa"/>
            <w:shd w:val="clear" w:color="auto" w:fill="auto"/>
          </w:tcPr>
          <w:p w:rsidR="005A7E3A" w:rsidRPr="0051022D" w:rsidRDefault="005A7E3A" w:rsidP="001444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Контейнер для безопасной утилизации медицинских отходов КБУ (10л)</w:t>
            </w:r>
          </w:p>
        </w:tc>
        <w:tc>
          <w:tcPr>
            <w:tcW w:w="1134" w:type="dxa"/>
            <w:shd w:val="clear" w:color="auto" w:fill="auto"/>
          </w:tcPr>
          <w:p w:rsidR="005A7E3A" w:rsidRPr="0051022D" w:rsidRDefault="005A7E3A" w:rsidP="001444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560" w:type="dxa"/>
            <w:shd w:val="clear" w:color="auto" w:fill="auto"/>
          </w:tcPr>
          <w:p w:rsidR="005A7E3A" w:rsidRDefault="005A7E3A" w:rsidP="0014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984" w:type="dxa"/>
          </w:tcPr>
          <w:p w:rsidR="005A7E3A" w:rsidRDefault="005A7E3A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5A7E3A" w:rsidRPr="00827DF8" w:rsidTr="00490167">
        <w:trPr>
          <w:trHeight w:val="361"/>
        </w:trPr>
        <w:tc>
          <w:tcPr>
            <w:tcW w:w="534" w:type="dxa"/>
            <w:shd w:val="clear" w:color="auto" w:fill="auto"/>
          </w:tcPr>
          <w:p w:rsidR="005A7E3A" w:rsidRDefault="005A7E3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76" w:type="dxa"/>
            <w:shd w:val="clear" w:color="auto" w:fill="auto"/>
          </w:tcPr>
          <w:p w:rsidR="005A7E3A" w:rsidRPr="00D40D4C" w:rsidRDefault="005A7E3A" w:rsidP="001444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Салфетка спиртовая, стерильная одноразовая</w:t>
            </w:r>
          </w:p>
        </w:tc>
        <w:tc>
          <w:tcPr>
            <w:tcW w:w="1134" w:type="dxa"/>
            <w:shd w:val="clear" w:color="auto" w:fill="auto"/>
          </w:tcPr>
          <w:p w:rsidR="005A7E3A" w:rsidRDefault="005A7E3A" w:rsidP="00144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5A7E3A" w:rsidRDefault="005A7E3A" w:rsidP="0014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984" w:type="dxa"/>
          </w:tcPr>
          <w:p w:rsidR="005A7E3A" w:rsidRDefault="005A7E3A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5A7E3A" w:rsidRPr="00827DF8" w:rsidTr="00490167">
        <w:trPr>
          <w:trHeight w:val="569"/>
        </w:trPr>
        <w:tc>
          <w:tcPr>
            <w:tcW w:w="534" w:type="dxa"/>
            <w:shd w:val="clear" w:color="auto" w:fill="auto"/>
          </w:tcPr>
          <w:p w:rsidR="005A7E3A" w:rsidRDefault="005A7E3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76" w:type="dxa"/>
            <w:shd w:val="clear" w:color="auto" w:fill="auto"/>
          </w:tcPr>
          <w:p w:rsidR="005A7E3A" w:rsidRPr="00D40D4C" w:rsidRDefault="005A7E3A" w:rsidP="001444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Жгут кровоостанавливающий автоматический </w:t>
            </w:r>
          </w:p>
        </w:tc>
        <w:tc>
          <w:tcPr>
            <w:tcW w:w="1134" w:type="dxa"/>
            <w:shd w:val="clear" w:color="auto" w:fill="auto"/>
          </w:tcPr>
          <w:p w:rsidR="005A7E3A" w:rsidRDefault="005A7E3A" w:rsidP="00144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</w:tcPr>
          <w:p w:rsidR="005A7E3A" w:rsidRDefault="005A7E3A" w:rsidP="0014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5A7E3A" w:rsidRDefault="005A7E3A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5A7E3A" w:rsidRPr="00827DF8" w:rsidTr="00490167">
        <w:trPr>
          <w:trHeight w:val="549"/>
        </w:trPr>
        <w:tc>
          <w:tcPr>
            <w:tcW w:w="534" w:type="dxa"/>
            <w:shd w:val="clear" w:color="auto" w:fill="auto"/>
          </w:tcPr>
          <w:p w:rsidR="005A7E3A" w:rsidRDefault="005A7E3A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76" w:type="dxa"/>
            <w:shd w:val="clear" w:color="auto" w:fill="auto"/>
          </w:tcPr>
          <w:p w:rsidR="005A7E3A" w:rsidRPr="00D40D4C" w:rsidRDefault="005A7E3A" w:rsidP="0014441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Горчичники-пакеты №10</w:t>
            </w:r>
          </w:p>
        </w:tc>
        <w:tc>
          <w:tcPr>
            <w:tcW w:w="1134" w:type="dxa"/>
            <w:shd w:val="clear" w:color="auto" w:fill="auto"/>
          </w:tcPr>
          <w:p w:rsidR="005A7E3A" w:rsidRDefault="005A7E3A" w:rsidP="00144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5A7E3A" w:rsidRDefault="005A7E3A" w:rsidP="0014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5A7E3A" w:rsidRDefault="005A7E3A" w:rsidP="004901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</w:tbl>
    <w:p w:rsidR="00AA644C" w:rsidRDefault="00AA644C" w:rsidP="00EF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EF4B32" w:rsidRDefault="00D90E4F" w:rsidP="00EF4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F4B32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F4B32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F4B32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F4B32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B40">
        <w:rPr>
          <w:rFonts w:ascii="Times New Roman" w:hAnsi="Times New Roman" w:cs="Times New Roman"/>
          <w:sz w:val="24"/>
          <w:szCs w:val="24"/>
        </w:rPr>
        <w:t>2 753 900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F32">
        <w:rPr>
          <w:rFonts w:ascii="Times New Roman" w:hAnsi="Times New Roman" w:cs="Times New Roman"/>
          <w:sz w:val="24"/>
          <w:szCs w:val="24"/>
        </w:rPr>
        <w:t>(</w:t>
      </w:r>
      <w:r w:rsidR="00236B40">
        <w:rPr>
          <w:rFonts w:ascii="Times New Roman" w:hAnsi="Times New Roman" w:cs="Times New Roman"/>
          <w:sz w:val="24"/>
          <w:szCs w:val="24"/>
        </w:rPr>
        <w:t>Два миллиона семьсот пятьдесят три тысячи девятьсот</w:t>
      </w:r>
      <w:r w:rsidRPr="00932F32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A93114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12.00 ч. до 13.00 ч.</w:t>
      </w:r>
    </w:p>
    <w:p w:rsidR="00D90E4F" w:rsidRPr="00B94EB3" w:rsidRDefault="00BD766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701EFF" w:rsidRPr="00701EFF">
        <w:rPr>
          <w:rFonts w:ascii="Times New Roman" w:hAnsi="Times New Roman" w:cs="Times New Roman"/>
          <w:sz w:val="24"/>
          <w:szCs w:val="24"/>
        </w:rPr>
        <w:t>0</w:t>
      </w:r>
      <w:r w:rsidR="00E87980" w:rsidRPr="00E87980">
        <w:rPr>
          <w:rFonts w:ascii="Times New Roman" w:hAnsi="Times New Roman" w:cs="Times New Roman"/>
          <w:sz w:val="24"/>
          <w:szCs w:val="24"/>
        </w:rPr>
        <w:t>4</w:t>
      </w:r>
      <w:r w:rsidR="00D90E4F" w:rsidRPr="00E87980">
        <w:rPr>
          <w:rFonts w:ascii="Times New Roman" w:hAnsi="Times New Roman" w:cs="Times New Roman"/>
          <w:sz w:val="24"/>
          <w:szCs w:val="24"/>
        </w:rPr>
        <w:t xml:space="preserve"> </w:t>
      </w:r>
      <w:r w:rsidR="00701EFF">
        <w:rPr>
          <w:rFonts w:ascii="Times New Roman" w:hAnsi="Times New Roman" w:cs="Times New Roman"/>
          <w:sz w:val="24"/>
          <w:szCs w:val="24"/>
        </w:rPr>
        <w:t>октября</w:t>
      </w:r>
      <w:r w:rsidR="00B600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2017 г. в 14.00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F6049">
        <w:rPr>
          <w:rFonts w:ascii="Times New Roman" w:hAnsi="Times New Roman" w:cs="Times New Roman"/>
          <w:sz w:val="24"/>
          <w:szCs w:val="24"/>
        </w:rPr>
        <w:t>0</w:t>
      </w:r>
      <w:r w:rsidR="00E87980">
        <w:rPr>
          <w:rFonts w:ascii="Times New Roman" w:hAnsi="Times New Roman" w:cs="Times New Roman"/>
          <w:sz w:val="24"/>
          <w:szCs w:val="24"/>
        </w:rPr>
        <w:t>4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="00701EFF">
        <w:rPr>
          <w:rFonts w:ascii="Times New Roman" w:hAnsi="Times New Roman" w:cs="Times New Roman"/>
          <w:sz w:val="24"/>
          <w:szCs w:val="24"/>
        </w:rPr>
        <w:t>ок</w:t>
      </w:r>
      <w:r w:rsidR="00E87980">
        <w:rPr>
          <w:rFonts w:ascii="Times New Roman" w:hAnsi="Times New Roman" w:cs="Times New Roman"/>
          <w:sz w:val="24"/>
          <w:szCs w:val="24"/>
        </w:rPr>
        <w:t>тября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2017 года, 15.00 часов, 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B94EB3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6F6049" w:rsidRPr="00947FBD" w:rsidRDefault="006F6049" w:rsidP="006F6049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Республики Казахстан в соответствии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F6049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F6049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F6049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6049" w:rsidRPr="00947FBD" w:rsidRDefault="006F6049" w:rsidP="006F6049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F604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6F6049" w:rsidRPr="00947FBD" w:rsidRDefault="006F6049" w:rsidP="006F6049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F6049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84"/>
    <w:rsid w:val="00001F18"/>
    <w:rsid w:val="00013AAD"/>
    <w:rsid w:val="0002271D"/>
    <w:rsid w:val="00030C4E"/>
    <w:rsid w:val="0003155A"/>
    <w:rsid w:val="00032A19"/>
    <w:rsid w:val="00035FA3"/>
    <w:rsid w:val="0005340D"/>
    <w:rsid w:val="0005368E"/>
    <w:rsid w:val="0005566A"/>
    <w:rsid w:val="00055930"/>
    <w:rsid w:val="0005698C"/>
    <w:rsid w:val="000628BB"/>
    <w:rsid w:val="00070461"/>
    <w:rsid w:val="000711EC"/>
    <w:rsid w:val="00072729"/>
    <w:rsid w:val="00075B4F"/>
    <w:rsid w:val="00075C7E"/>
    <w:rsid w:val="00084824"/>
    <w:rsid w:val="00087379"/>
    <w:rsid w:val="00094E71"/>
    <w:rsid w:val="000A51FB"/>
    <w:rsid w:val="000A681F"/>
    <w:rsid w:val="000B270A"/>
    <w:rsid w:val="000C4D8E"/>
    <w:rsid w:val="000C763C"/>
    <w:rsid w:val="000D2F88"/>
    <w:rsid w:val="000D44BC"/>
    <w:rsid w:val="000D5FBD"/>
    <w:rsid w:val="000E51D4"/>
    <w:rsid w:val="000F3091"/>
    <w:rsid w:val="001051E3"/>
    <w:rsid w:val="00107FC5"/>
    <w:rsid w:val="00124112"/>
    <w:rsid w:val="0013149E"/>
    <w:rsid w:val="001324A1"/>
    <w:rsid w:val="0013713D"/>
    <w:rsid w:val="00153886"/>
    <w:rsid w:val="001661DD"/>
    <w:rsid w:val="00180CDA"/>
    <w:rsid w:val="00180F18"/>
    <w:rsid w:val="00193219"/>
    <w:rsid w:val="001B0462"/>
    <w:rsid w:val="001C61C3"/>
    <w:rsid w:val="001C6C2A"/>
    <w:rsid w:val="001D3EE6"/>
    <w:rsid w:val="001D539A"/>
    <w:rsid w:val="00225C60"/>
    <w:rsid w:val="00235162"/>
    <w:rsid w:val="00236B40"/>
    <w:rsid w:val="00241872"/>
    <w:rsid w:val="00243FBC"/>
    <w:rsid w:val="0025279C"/>
    <w:rsid w:val="00255760"/>
    <w:rsid w:val="002558CE"/>
    <w:rsid w:val="0027622A"/>
    <w:rsid w:val="002A3AF2"/>
    <w:rsid w:val="002B3AE4"/>
    <w:rsid w:val="002E000B"/>
    <w:rsid w:val="002E037F"/>
    <w:rsid w:val="002F1FF8"/>
    <w:rsid w:val="00323C33"/>
    <w:rsid w:val="00326288"/>
    <w:rsid w:val="00346C59"/>
    <w:rsid w:val="003515B6"/>
    <w:rsid w:val="003606F0"/>
    <w:rsid w:val="0036118A"/>
    <w:rsid w:val="003765D0"/>
    <w:rsid w:val="003779F3"/>
    <w:rsid w:val="00385081"/>
    <w:rsid w:val="003866D0"/>
    <w:rsid w:val="003918CF"/>
    <w:rsid w:val="00395845"/>
    <w:rsid w:val="003A3892"/>
    <w:rsid w:val="003B16FE"/>
    <w:rsid w:val="003C20C7"/>
    <w:rsid w:val="003C3803"/>
    <w:rsid w:val="003C63B4"/>
    <w:rsid w:val="003D59E6"/>
    <w:rsid w:val="003D6AC1"/>
    <w:rsid w:val="003E3478"/>
    <w:rsid w:val="003F2BC3"/>
    <w:rsid w:val="003F2C7E"/>
    <w:rsid w:val="00416C79"/>
    <w:rsid w:val="00424298"/>
    <w:rsid w:val="0045259A"/>
    <w:rsid w:val="0045604B"/>
    <w:rsid w:val="00460228"/>
    <w:rsid w:val="00465C7E"/>
    <w:rsid w:val="0047049F"/>
    <w:rsid w:val="00471588"/>
    <w:rsid w:val="0047563D"/>
    <w:rsid w:val="00480985"/>
    <w:rsid w:val="0048333A"/>
    <w:rsid w:val="00490167"/>
    <w:rsid w:val="004939D2"/>
    <w:rsid w:val="004B21AA"/>
    <w:rsid w:val="004B3D1E"/>
    <w:rsid w:val="004C646E"/>
    <w:rsid w:val="004E1351"/>
    <w:rsid w:val="004E6FD1"/>
    <w:rsid w:val="004F563A"/>
    <w:rsid w:val="00500A7B"/>
    <w:rsid w:val="0051022D"/>
    <w:rsid w:val="00510EE8"/>
    <w:rsid w:val="00517B96"/>
    <w:rsid w:val="005206DB"/>
    <w:rsid w:val="00522461"/>
    <w:rsid w:val="00526564"/>
    <w:rsid w:val="00541274"/>
    <w:rsid w:val="005436DE"/>
    <w:rsid w:val="00544088"/>
    <w:rsid w:val="00555816"/>
    <w:rsid w:val="00564B27"/>
    <w:rsid w:val="00577F9A"/>
    <w:rsid w:val="00584E21"/>
    <w:rsid w:val="00590FD3"/>
    <w:rsid w:val="00594DEF"/>
    <w:rsid w:val="005A7E3A"/>
    <w:rsid w:val="005B38BF"/>
    <w:rsid w:val="005B411A"/>
    <w:rsid w:val="005B5A43"/>
    <w:rsid w:val="005C42F4"/>
    <w:rsid w:val="005C717E"/>
    <w:rsid w:val="005F7DDD"/>
    <w:rsid w:val="00600783"/>
    <w:rsid w:val="00602A3A"/>
    <w:rsid w:val="00602DBB"/>
    <w:rsid w:val="0060757B"/>
    <w:rsid w:val="00617115"/>
    <w:rsid w:val="006224FF"/>
    <w:rsid w:val="00640FE1"/>
    <w:rsid w:val="006446D4"/>
    <w:rsid w:val="00657C69"/>
    <w:rsid w:val="00663F23"/>
    <w:rsid w:val="00667420"/>
    <w:rsid w:val="0069142B"/>
    <w:rsid w:val="006B1D7B"/>
    <w:rsid w:val="006B2D33"/>
    <w:rsid w:val="006C042D"/>
    <w:rsid w:val="006D328F"/>
    <w:rsid w:val="006E215A"/>
    <w:rsid w:val="006E6EDD"/>
    <w:rsid w:val="006F50AB"/>
    <w:rsid w:val="006F6049"/>
    <w:rsid w:val="006F79FE"/>
    <w:rsid w:val="00701EFF"/>
    <w:rsid w:val="0070228B"/>
    <w:rsid w:val="00735FB2"/>
    <w:rsid w:val="0074304C"/>
    <w:rsid w:val="00747398"/>
    <w:rsid w:val="0074748D"/>
    <w:rsid w:val="0076076E"/>
    <w:rsid w:val="007614DE"/>
    <w:rsid w:val="0076395B"/>
    <w:rsid w:val="00770106"/>
    <w:rsid w:val="00780E32"/>
    <w:rsid w:val="007857E1"/>
    <w:rsid w:val="007A0D32"/>
    <w:rsid w:val="007B3229"/>
    <w:rsid w:val="007B6840"/>
    <w:rsid w:val="007C41C2"/>
    <w:rsid w:val="007F2759"/>
    <w:rsid w:val="007F6DB7"/>
    <w:rsid w:val="007F710A"/>
    <w:rsid w:val="008067F9"/>
    <w:rsid w:val="00814643"/>
    <w:rsid w:val="008240E4"/>
    <w:rsid w:val="00833A26"/>
    <w:rsid w:val="00836AE8"/>
    <w:rsid w:val="00845489"/>
    <w:rsid w:val="00846483"/>
    <w:rsid w:val="0084794C"/>
    <w:rsid w:val="00872106"/>
    <w:rsid w:val="00872B0B"/>
    <w:rsid w:val="00873955"/>
    <w:rsid w:val="00875AB2"/>
    <w:rsid w:val="00890AFC"/>
    <w:rsid w:val="008941F4"/>
    <w:rsid w:val="008A36F7"/>
    <w:rsid w:val="008B1C79"/>
    <w:rsid w:val="008B4F24"/>
    <w:rsid w:val="008C5C61"/>
    <w:rsid w:val="008D2A78"/>
    <w:rsid w:val="008D62A7"/>
    <w:rsid w:val="008E3FA4"/>
    <w:rsid w:val="008F42C0"/>
    <w:rsid w:val="009070FE"/>
    <w:rsid w:val="00923C8A"/>
    <w:rsid w:val="00931B12"/>
    <w:rsid w:val="00931B42"/>
    <w:rsid w:val="00932F32"/>
    <w:rsid w:val="009372DB"/>
    <w:rsid w:val="0094602A"/>
    <w:rsid w:val="00964568"/>
    <w:rsid w:val="009735F8"/>
    <w:rsid w:val="00974935"/>
    <w:rsid w:val="0098292A"/>
    <w:rsid w:val="009870BB"/>
    <w:rsid w:val="009A02A8"/>
    <w:rsid w:val="009A0B3E"/>
    <w:rsid w:val="009A4637"/>
    <w:rsid w:val="009C0371"/>
    <w:rsid w:val="009C7851"/>
    <w:rsid w:val="009D5461"/>
    <w:rsid w:val="009D7659"/>
    <w:rsid w:val="00A000E5"/>
    <w:rsid w:val="00A01A99"/>
    <w:rsid w:val="00A2129D"/>
    <w:rsid w:val="00A22A88"/>
    <w:rsid w:val="00A2414C"/>
    <w:rsid w:val="00A26F7E"/>
    <w:rsid w:val="00A3502C"/>
    <w:rsid w:val="00A4385D"/>
    <w:rsid w:val="00A46F6B"/>
    <w:rsid w:val="00A53F3B"/>
    <w:rsid w:val="00A548C0"/>
    <w:rsid w:val="00A56F9F"/>
    <w:rsid w:val="00A61772"/>
    <w:rsid w:val="00A61DCA"/>
    <w:rsid w:val="00A62658"/>
    <w:rsid w:val="00A66586"/>
    <w:rsid w:val="00A667F0"/>
    <w:rsid w:val="00A70368"/>
    <w:rsid w:val="00A85791"/>
    <w:rsid w:val="00A93114"/>
    <w:rsid w:val="00A9448F"/>
    <w:rsid w:val="00AA2ED1"/>
    <w:rsid w:val="00AA644C"/>
    <w:rsid w:val="00AA7AB1"/>
    <w:rsid w:val="00AB05D0"/>
    <w:rsid w:val="00AB0C47"/>
    <w:rsid w:val="00AC6457"/>
    <w:rsid w:val="00AD3031"/>
    <w:rsid w:val="00AD3E19"/>
    <w:rsid w:val="00AE32E9"/>
    <w:rsid w:val="00AE4463"/>
    <w:rsid w:val="00AE5F74"/>
    <w:rsid w:val="00AF3C65"/>
    <w:rsid w:val="00AF42E9"/>
    <w:rsid w:val="00AF7A2D"/>
    <w:rsid w:val="00AF7F60"/>
    <w:rsid w:val="00B07482"/>
    <w:rsid w:val="00B33722"/>
    <w:rsid w:val="00B35CB2"/>
    <w:rsid w:val="00B366A7"/>
    <w:rsid w:val="00B37DF5"/>
    <w:rsid w:val="00B43502"/>
    <w:rsid w:val="00B4460F"/>
    <w:rsid w:val="00B516FA"/>
    <w:rsid w:val="00B564EB"/>
    <w:rsid w:val="00B600BE"/>
    <w:rsid w:val="00B67AA8"/>
    <w:rsid w:val="00B94EB3"/>
    <w:rsid w:val="00B967A5"/>
    <w:rsid w:val="00B97596"/>
    <w:rsid w:val="00BA254F"/>
    <w:rsid w:val="00BA35B0"/>
    <w:rsid w:val="00BA5D78"/>
    <w:rsid w:val="00BB226F"/>
    <w:rsid w:val="00BB5512"/>
    <w:rsid w:val="00BB6B6D"/>
    <w:rsid w:val="00BC5CA0"/>
    <w:rsid w:val="00BC7382"/>
    <w:rsid w:val="00BD133A"/>
    <w:rsid w:val="00BD582D"/>
    <w:rsid w:val="00BD766F"/>
    <w:rsid w:val="00BE2373"/>
    <w:rsid w:val="00BE485A"/>
    <w:rsid w:val="00BF268C"/>
    <w:rsid w:val="00BF3D94"/>
    <w:rsid w:val="00BF5639"/>
    <w:rsid w:val="00C00B7B"/>
    <w:rsid w:val="00C063B0"/>
    <w:rsid w:val="00C15FB8"/>
    <w:rsid w:val="00C23633"/>
    <w:rsid w:val="00C26A95"/>
    <w:rsid w:val="00C3658F"/>
    <w:rsid w:val="00C44437"/>
    <w:rsid w:val="00C5254F"/>
    <w:rsid w:val="00C53DD6"/>
    <w:rsid w:val="00C652EC"/>
    <w:rsid w:val="00C65D6D"/>
    <w:rsid w:val="00C70560"/>
    <w:rsid w:val="00C750BB"/>
    <w:rsid w:val="00C9501B"/>
    <w:rsid w:val="00CA2615"/>
    <w:rsid w:val="00CA4CEA"/>
    <w:rsid w:val="00CB5A47"/>
    <w:rsid w:val="00CD3959"/>
    <w:rsid w:val="00CD4A8F"/>
    <w:rsid w:val="00D065ED"/>
    <w:rsid w:val="00D0700D"/>
    <w:rsid w:val="00D16B76"/>
    <w:rsid w:val="00D229B5"/>
    <w:rsid w:val="00D26AE3"/>
    <w:rsid w:val="00D35D81"/>
    <w:rsid w:val="00D40D4C"/>
    <w:rsid w:val="00D47C89"/>
    <w:rsid w:val="00D500CE"/>
    <w:rsid w:val="00D506C3"/>
    <w:rsid w:val="00D567DA"/>
    <w:rsid w:val="00D5761F"/>
    <w:rsid w:val="00D7357A"/>
    <w:rsid w:val="00D7454B"/>
    <w:rsid w:val="00D90E4F"/>
    <w:rsid w:val="00D947E2"/>
    <w:rsid w:val="00DA69F0"/>
    <w:rsid w:val="00DB18D0"/>
    <w:rsid w:val="00DC032B"/>
    <w:rsid w:val="00DD1E13"/>
    <w:rsid w:val="00DD4D0E"/>
    <w:rsid w:val="00DE18F8"/>
    <w:rsid w:val="00DE2B07"/>
    <w:rsid w:val="00DE3FA0"/>
    <w:rsid w:val="00DE53B4"/>
    <w:rsid w:val="00DE6440"/>
    <w:rsid w:val="00E004CF"/>
    <w:rsid w:val="00E135F9"/>
    <w:rsid w:val="00E14CE7"/>
    <w:rsid w:val="00E3156C"/>
    <w:rsid w:val="00E33407"/>
    <w:rsid w:val="00E3427B"/>
    <w:rsid w:val="00E362EA"/>
    <w:rsid w:val="00E36640"/>
    <w:rsid w:val="00E36C40"/>
    <w:rsid w:val="00E44683"/>
    <w:rsid w:val="00E4780B"/>
    <w:rsid w:val="00E57B7E"/>
    <w:rsid w:val="00E6584E"/>
    <w:rsid w:val="00E709DC"/>
    <w:rsid w:val="00E87980"/>
    <w:rsid w:val="00EB74FF"/>
    <w:rsid w:val="00EC511A"/>
    <w:rsid w:val="00EC561B"/>
    <w:rsid w:val="00EC6470"/>
    <w:rsid w:val="00ED0622"/>
    <w:rsid w:val="00ED111F"/>
    <w:rsid w:val="00ED2115"/>
    <w:rsid w:val="00ED52AB"/>
    <w:rsid w:val="00EE1581"/>
    <w:rsid w:val="00EF4B32"/>
    <w:rsid w:val="00F00821"/>
    <w:rsid w:val="00F13B61"/>
    <w:rsid w:val="00F160D8"/>
    <w:rsid w:val="00F26813"/>
    <w:rsid w:val="00F27805"/>
    <w:rsid w:val="00F42EDA"/>
    <w:rsid w:val="00F56753"/>
    <w:rsid w:val="00F74A56"/>
    <w:rsid w:val="00F818A3"/>
    <w:rsid w:val="00F81E59"/>
    <w:rsid w:val="00F8535F"/>
    <w:rsid w:val="00F8745B"/>
    <w:rsid w:val="00F9133E"/>
    <w:rsid w:val="00FA14FB"/>
    <w:rsid w:val="00FB66A8"/>
    <w:rsid w:val="00FB6D4E"/>
    <w:rsid w:val="00FC56B3"/>
    <w:rsid w:val="00FC769F"/>
    <w:rsid w:val="00FD3190"/>
    <w:rsid w:val="00FD5517"/>
    <w:rsid w:val="00FE0D9D"/>
    <w:rsid w:val="00FE133F"/>
    <w:rsid w:val="00FE21C8"/>
    <w:rsid w:val="00FF1650"/>
    <w:rsid w:val="00FF3378"/>
    <w:rsid w:val="00FF38BD"/>
    <w:rsid w:val="00FF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9BE6D-7097-442E-A906-5B207B88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5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197</cp:revision>
  <cp:lastPrinted>2017-06-27T08:00:00Z</cp:lastPrinted>
  <dcterms:created xsi:type="dcterms:W3CDTF">2017-03-24T04:46:00Z</dcterms:created>
  <dcterms:modified xsi:type="dcterms:W3CDTF">2017-09-26T07:12:00Z</dcterms:modified>
</cp:coreProperties>
</file>