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изделий медицинского назначения.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E4F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 w:rsidRPr="00B94EB3">
        <w:rPr>
          <w:rFonts w:ascii="Times New Roman" w:hAnsi="Times New Roman" w:cs="Times New Roman"/>
          <w:sz w:val="24"/>
          <w:szCs w:val="24"/>
          <w:lang w:val="en-US"/>
        </w:rPr>
        <w:t>KZKOKZKX</w:t>
      </w:r>
    </w:p>
    <w:p w:rsidR="00D90E4F" w:rsidRPr="00B94EB3" w:rsidRDefault="008240E4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="00D90E4F" w:rsidRPr="00B94EB3">
        <w:rPr>
          <w:rFonts w:ascii="Times New Roman" w:hAnsi="Times New Roman" w:cs="Times New Roman"/>
          <w:sz w:val="24"/>
          <w:szCs w:val="24"/>
        </w:rPr>
        <w:t>KZ18926160118</w:t>
      </w:r>
      <w:r w:rsidR="00D90E4F" w:rsidRPr="00B94EB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D90E4F" w:rsidRPr="00B94EB3">
        <w:rPr>
          <w:rFonts w:ascii="Times New Roman" w:hAnsi="Times New Roman" w:cs="Times New Roman"/>
          <w:sz w:val="24"/>
          <w:szCs w:val="24"/>
        </w:rPr>
        <w:t>114005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3F2C7E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1C61C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1C3">
        <w:rPr>
          <w:rFonts w:ascii="Times New Roman" w:hAnsi="Times New Roman" w:cs="Times New Roman"/>
          <w:b/>
          <w:sz w:val="24"/>
          <w:szCs w:val="24"/>
        </w:rPr>
        <w:t>Наименование изделий медицинского назначения: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993"/>
        <w:gridCol w:w="1275"/>
        <w:gridCol w:w="1560"/>
      </w:tblGrid>
      <w:tr w:rsidR="00C750BB" w:rsidRPr="00827DF8" w:rsidTr="007F2759">
        <w:tc>
          <w:tcPr>
            <w:tcW w:w="534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Количество</w:t>
            </w:r>
          </w:p>
        </w:tc>
        <w:tc>
          <w:tcPr>
            <w:tcW w:w="1560" w:type="dxa"/>
          </w:tcPr>
          <w:p w:rsidR="00C750BB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0BB" w:rsidRPr="00827DF8" w:rsidRDefault="00C750BB" w:rsidP="00B0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B07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единицу</w:t>
            </w:r>
          </w:p>
        </w:tc>
      </w:tr>
      <w:tr w:rsidR="00BF5639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BF5639" w:rsidRDefault="00BF563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BF5639" w:rsidRDefault="00BF5639" w:rsidP="008E4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Часы настольные процедурные физиотерапевтические ПЧ-2 с сигналом (питание от сети).</w:t>
            </w:r>
          </w:p>
        </w:tc>
        <w:tc>
          <w:tcPr>
            <w:tcW w:w="993" w:type="dxa"/>
            <w:shd w:val="clear" w:color="auto" w:fill="auto"/>
          </w:tcPr>
          <w:p w:rsidR="00BF5639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BF5639" w:rsidRDefault="00BF5639" w:rsidP="008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F5639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BF5639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BF5639" w:rsidRDefault="00BF563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BF5639" w:rsidRDefault="00BF5639" w:rsidP="008E4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для удаления инородных тел из уха</w:t>
            </w:r>
          </w:p>
        </w:tc>
        <w:tc>
          <w:tcPr>
            <w:tcW w:w="993" w:type="dxa"/>
            <w:shd w:val="clear" w:color="auto" w:fill="auto"/>
          </w:tcPr>
          <w:p w:rsidR="00BF5639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BF5639" w:rsidRDefault="00BF5639" w:rsidP="008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F5639" w:rsidRDefault="00FD5517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2 000</w:t>
            </w:r>
            <w:r w:rsidR="00BF5639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F5639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BF5639" w:rsidRDefault="00BF563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BF5639" w:rsidRDefault="00BF5639" w:rsidP="008E4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для удаления инородных тел из горла</w:t>
            </w:r>
          </w:p>
        </w:tc>
        <w:tc>
          <w:tcPr>
            <w:tcW w:w="993" w:type="dxa"/>
            <w:shd w:val="clear" w:color="auto" w:fill="auto"/>
          </w:tcPr>
          <w:p w:rsidR="00BF5639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BF5639" w:rsidRDefault="00BF5639" w:rsidP="008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F5639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BF5639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BF5639" w:rsidRDefault="00BF563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BF5639" w:rsidRDefault="00BF5639" w:rsidP="008E4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для удаления инородных тел из носа</w:t>
            </w:r>
          </w:p>
        </w:tc>
        <w:tc>
          <w:tcPr>
            <w:tcW w:w="993" w:type="dxa"/>
            <w:shd w:val="clear" w:color="auto" w:fill="auto"/>
          </w:tcPr>
          <w:p w:rsidR="00BF5639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BF5639" w:rsidRDefault="00BF5639" w:rsidP="008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F5639" w:rsidRDefault="00FD5517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2 000</w:t>
            </w:r>
            <w:r w:rsidR="00BF5639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F5639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BF5639" w:rsidRDefault="00BF563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BF5639" w:rsidRDefault="00BF5639" w:rsidP="008E4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Р.Расширитель типа Москит (зажим)</w:t>
            </w:r>
          </w:p>
        </w:tc>
        <w:tc>
          <w:tcPr>
            <w:tcW w:w="993" w:type="dxa"/>
            <w:shd w:val="clear" w:color="auto" w:fill="auto"/>
          </w:tcPr>
          <w:p w:rsidR="00BF5639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BF5639" w:rsidRDefault="00BF5639" w:rsidP="008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F5639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1 200,00</w:t>
            </w:r>
          </w:p>
        </w:tc>
      </w:tr>
      <w:tr w:rsidR="00BF5639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BF5639" w:rsidRDefault="00BF563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BF5639" w:rsidRDefault="00BF5639" w:rsidP="008E4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Политцера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оливами</w:t>
            </w:r>
          </w:p>
        </w:tc>
        <w:tc>
          <w:tcPr>
            <w:tcW w:w="993" w:type="dxa"/>
            <w:shd w:val="clear" w:color="auto" w:fill="auto"/>
          </w:tcPr>
          <w:p w:rsidR="00BF5639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BF5639" w:rsidRDefault="00BF5639" w:rsidP="008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F5639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10 500,00</w:t>
            </w:r>
          </w:p>
        </w:tc>
      </w:tr>
      <w:tr w:rsidR="00BF5639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BF5639" w:rsidRDefault="00BF563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BF5639" w:rsidRDefault="00BF5639" w:rsidP="008E4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Воронка ушная, диаметр 0,5см</w:t>
            </w:r>
          </w:p>
        </w:tc>
        <w:tc>
          <w:tcPr>
            <w:tcW w:w="993" w:type="dxa"/>
            <w:shd w:val="clear" w:color="auto" w:fill="auto"/>
          </w:tcPr>
          <w:p w:rsidR="00BF5639" w:rsidRDefault="00BF5639" w:rsidP="008E4765">
            <w:proofErr w:type="spellStart"/>
            <w:proofErr w:type="gramStart"/>
            <w:r w:rsidRPr="006F6CE6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BF5639" w:rsidRDefault="00BF5639" w:rsidP="008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BF5639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BF5639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BF5639" w:rsidRDefault="00BF563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BF5639" w:rsidRDefault="00BF5639" w:rsidP="008E4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Воронка  ушная, диаметр 0,7см</w:t>
            </w:r>
          </w:p>
        </w:tc>
        <w:tc>
          <w:tcPr>
            <w:tcW w:w="993" w:type="dxa"/>
            <w:shd w:val="clear" w:color="auto" w:fill="auto"/>
          </w:tcPr>
          <w:p w:rsidR="00BF5639" w:rsidRDefault="00BF5639" w:rsidP="008E4765">
            <w:proofErr w:type="spellStart"/>
            <w:proofErr w:type="gramStart"/>
            <w:r w:rsidRPr="006F6CE6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BF5639" w:rsidRDefault="00BF5639" w:rsidP="008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BF5639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BF5639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BF5639" w:rsidRDefault="00BF563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BF5639" w:rsidRDefault="00BF5639" w:rsidP="00D1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Зеркало носовое (детск</w:t>
            </w:r>
            <w:r w:rsidR="00D16B76">
              <w:rPr>
                <w:rFonts w:ascii="Times New Roman" w:eastAsia="Times New Roman" w:hAnsi="Times New Roman" w:cs="Times New Roman"/>
                <w:sz w:val="20"/>
                <w:szCs w:val="20"/>
              </w:rPr>
              <w:t>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993" w:type="dxa"/>
            <w:shd w:val="clear" w:color="auto" w:fill="auto"/>
          </w:tcPr>
          <w:p w:rsidR="00BF5639" w:rsidRDefault="00BF5639" w:rsidP="008E4765">
            <w:proofErr w:type="spellStart"/>
            <w:proofErr w:type="gramStart"/>
            <w:r w:rsidRPr="006F6CE6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BF5639" w:rsidRDefault="00BF5639" w:rsidP="008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BF5639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2 800,00</w:t>
            </w:r>
          </w:p>
        </w:tc>
      </w:tr>
      <w:tr w:rsidR="00BF5639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BF5639" w:rsidRDefault="00BF563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BF5639" w:rsidRDefault="00BF5639" w:rsidP="008E4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Лоток п</w:t>
            </w:r>
            <w:r w:rsidR="001324A1">
              <w:rPr>
                <w:rFonts w:ascii="Times New Roman" w:eastAsia="Times New Roman" w:hAnsi="Times New Roman" w:cs="Times New Roman"/>
                <w:sz w:val="20"/>
                <w:szCs w:val="20"/>
              </w:rPr>
              <w:t>олимерный почкообразный (1,75л)</w:t>
            </w:r>
          </w:p>
          <w:p w:rsidR="00BF5639" w:rsidRDefault="00BF5639" w:rsidP="008E4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F5639" w:rsidRPr="001C61C3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BF5639" w:rsidRPr="001C61C3" w:rsidRDefault="00BF5639" w:rsidP="008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BF5639" w:rsidRPr="001C61C3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</w:tr>
      <w:tr w:rsidR="00BF5639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BF5639" w:rsidRDefault="00BF563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:rsidR="00BF5639" w:rsidRDefault="00BF5639" w:rsidP="00ED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Банка стерильная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широкогорл</w:t>
            </w:r>
            <w:r w:rsidR="00ED2115"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D2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200мл с завинчивающимися крышками</w:t>
            </w:r>
          </w:p>
        </w:tc>
        <w:tc>
          <w:tcPr>
            <w:tcW w:w="993" w:type="dxa"/>
            <w:shd w:val="clear" w:color="auto" w:fill="auto"/>
          </w:tcPr>
          <w:p w:rsidR="00BF5639" w:rsidRPr="001C61C3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BF5639" w:rsidRPr="001C61C3" w:rsidRDefault="00BF5639" w:rsidP="008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</w:tcPr>
          <w:p w:rsidR="00BF5639" w:rsidRPr="001C61C3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BF5639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BF5639" w:rsidRDefault="00BF563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:rsidR="00BF5639" w:rsidRDefault="00BF5639" w:rsidP="008E4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Стеклянная трубочка, диаметр 5мм,</w:t>
            </w:r>
            <w:r w:rsidR="00132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длина не менее 25см, стерильная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ватными тампонами с одного конца</w:t>
            </w:r>
          </w:p>
        </w:tc>
        <w:tc>
          <w:tcPr>
            <w:tcW w:w="993" w:type="dxa"/>
            <w:shd w:val="clear" w:color="auto" w:fill="auto"/>
          </w:tcPr>
          <w:p w:rsidR="00BF5639" w:rsidRPr="001C61C3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BF5639" w:rsidRPr="001C61C3" w:rsidRDefault="00BF5639" w:rsidP="008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60" w:type="dxa"/>
          </w:tcPr>
          <w:p w:rsidR="00BF5639" w:rsidRPr="001C61C3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BF5639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BF5639" w:rsidRDefault="00BF563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2976" w:type="dxa"/>
            <w:shd w:val="clear" w:color="auto" w:fill="auto"/>
          </w:tcPr>
          <w:p w:rsidR="00BF5639" w:rsidRDefault="00BF5639" w:rsidP="008E4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 для фиксатора, 200мл.</w:t>
            </w:r>
          </w:p>
        </w:tc>
        <w:tc>
          <w:tcPr>
            <w:tcW w:w="993" w:type="dxa"/>
            <w:shd w:val="clear" w:color="auto" w:fill="auto"/>
          </w:tcPr>
          <w:p w:rsidR="00BF5639" w:rsidRPr="001C61C3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BF5639" w:rsidRPr="001C61C3" w:rsidRDefault="00BF5639" w:rsidP="008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BF5639" w:rsidRPr="001C61C3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BF5639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BF5639" w:rsidRDefault="00BF563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BF5639" w:rsidRDefault="00BF5639" w:rsidP="008E4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Резиновая груша со шлангом.</w:t>
            </w:r>
          </w:p>
        </w:tc>
        <w:tc>
          <w:tcPr>
            <w:tcW w:w="993" w:type="dxa"/>
            <w:shd w:val="clear" w:color="auto" w:fill="auto"/>
          </w:tcPr>
          <w:p w:rsidR="00BF5639" w:rsidRPr="001C61C3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BF5639" w:rsidRPr="001C61C3" w:rsidRDefault="00BF5639" w:rsidP="008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BF5639" w:rsidRPr="001C61C3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BF5639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BF5639" w:rsidRDefault="00BF563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976" w:type="dxa"/>
            <w:shd w:val="clear" w:color="auto" w:fill="auto"/>
          </w:tcPr>
          <w:p w:rsidR="00BF5639" w:rsidRDefault="00BF5639" w:rsidP="008E4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Алюминиевые петли с пробирками</w:t>
            </w:r>
          </w:p>
        </w:tc>
        <w:tc>
          <w:tcPr>
            <w:tcW w:w="993" w:type="dxa"/>
            <w:shd w:val="clear" w:color="auto" w:fill="auto"/>
          </w:tcPr>
          <w:p w:rsidR="00BF5639" w:rsidRPr="001C61C3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BF5639" w:rsidRPr="001C61C3" w:rsidRDefault="00BF5639" w:rsidP="008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BF5639" w:rsidRPr="001C61C3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BF5639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BF5639" w:rsidRDefault="00BF563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976" w:type="dxa"/>
            <w:shd w:val="clear" w:color="auto" w:fill="auto"/>
          </w:tcPr>
          <w:p w:rsidR="00BF5639" w:rsidRDefault="00BF5639" w:rsidP="008E4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Штатив  складной  (6 гнезд)</w:t>
            </w:r>
          </w:p>
        </w:tc>
        <w:tc>
          <w:tcPr>
            <w:tcW w:w="993" w:type="dxa"/>
            <w:shd w:val="clear" w:color="auto" w:fill="auto"/>
          </w:tcPr>
          <w:p w:rsidR="00BF5639" w:rsidRPr="001C61C3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BF5639" w:rsidRPr="001C61C3" w:rsidRDefault="00BF5639" w:rsidP="008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BF5639" w:rsidRPr="001C61C3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1 500,00</w:t>
            </w:r>
          </w:p>
        </w:tc>
      </w:tr>
      <w:tr w:rsidR="00BF5639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BF5639" w:rsidRDefault="00BF563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976" w:type="dxa"/>
            <w:shd w:val="clear" w:color="auto" w:fill="auto"/>
          </w:tcPr>
          <w:p w:rsidR="00BF5639" w:rsidRPr="00F26813" w:rsidRDefault="00BF5639" w:rsidP="008E4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Дозатор восьмиканальный для ИФА</w:t>
            </w:r>
          </w:p>
        </w:tc>
        <w:tc>
          <w:tcPr>
            <w:tcW w:w="993" w:type="dxa"/>
            <w:shd w:val="clear" w:color="auto" w:fill="auto"/>
          </w:tcPr>
          <w:p w:rsidR="00BF5639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BF5639" w:rsidRDefault="00BF5639" w:rsidP="008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F5639" w:rsidRPr="001C61C3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7 000,00</w:t>
            </w:r>
          </w:p>
        </w:tc>
      </w:tr>
      <w:tr w:rsidR="00BF5639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BF5639" w:rsidRDefault="00BF563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976" w:type="dxa"/>
            <w:shd w:val="clear" w:color="auto" w:fill="auto"/>
          </w:tcPr>
          <w:p w:rsidR="00BF5639" w:rsidRDefault="00BF5639" w:rsidP="008E4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Гипсорез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малый</w:t>
            </w:r>
          </w:p>
        </w:tc>
        <w:tc>
          <w:tcPr>
            <w:tcW w:w="993" w:type="dxa"/>
            <w:shd w:val="clear" w:color="auto" w:fill="auto"/>
          </w:tcPr>
          <w:p w:rsidR="00BF5639" w:rsidRPr="001C61C3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BF5639" w:rsidRPr="001C61C3" w:rsidRDefault="00BF5639" w:rsidP="008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F5639" w:rsidRPr="001C61C3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BF5639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BF5639" w:rsidRDefault="00BF563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976" w:type="dxa"/>
            <w:shd w:val="clear" w:color="auto" w:fill="auto"/>
          </w:tcPr>
          <w:p w:rsidR="00BF5639" w:rsidRPr="00070461" w:rsidRDefault="00BF5639" w:rsidP="008E47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Колорголовая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2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краска для исследования внутриглазного давления</w:t>
            </w:r>
          </w:p>
        </w:tc>
        <w:tc>
          <w:tcPr>
            <w:tcW w:w="993" w:type="dxa"/>
            <w:shd w:val="clear" w:color="auto" w:fill="auto"/>
          </w:tcPr>
          <w:p w:rsidR="00BF5639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F5639" w:rsidRPr="00070461" w:rsidRDefault="00BF5639" w:rsidP="008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F5639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12 000,00</w:t>
            </w:r>
          </w:p>
        </w:tc>
      </w:tr>
      <w:tr w:rsidR="00BF5639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BF5639" w:rsidRDefault="00BF563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976" w:type="dxa"/>
            <w:shd w:val="clear" w:color="auto" w:fill="auto"/>
          </w:tcPr>
          <w:p w:rsidR="00BF5639" w:rsidRPr="00A000E5" w:rsidRDefault="00BF5639" w:rsidP="008E47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Шланг для компрессора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TAIDA</w:t>
            </w:r>
            <w:r w:rsidRPr="00A00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POLYURETHANE</w:t>
            </w:r>
            <w:r w:rsidRPr="00A00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TUBING</w:t>
            </w:r>
            <w:r w:rsidRPr="00A000E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детское стоматологическое кресло Ке Но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длина 12м, диаметр 8*5,5мм</w:t>
            </w:r>
          </w:p>
        </w:tc>
        <w:tc>
          <w:tcPr>
            <w:tcW w:w="993" w:type="dxa"/>
            <w:shd w:val="clear" w:color="auto" w:fill="auto"/>
          </w:tcPr>
          <w:p w:rsidR="00BF5639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BF5639" w:rsidRDefault="00BF5639" w:rsidP="008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F5639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12 000,00</w:t>
            </w:r>
          </w:p>
        </w:tc>
      </w:tr>
      <w:tr w:rsidR="00BF5639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BF5639" w:rsidRDefault="00BF563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76" w:type="dxa"/>
            <w:shd w:val="clear" w:color="auto" w:fill="auto"/>
          </w:tcPr>
          <w:p w:rsidR="00BF5639" w:rsidRPr="009372DB" w:rsidRDefault="00BF5639" w:rsidP="00183B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Зонд желудочный стерильный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L</w:t>
            </w:r>
            <w:r w:rsidRPr="009372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-110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см 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№24</w:t>
            </w:r>
          </w:p>
        </w:tc>
        <w:tc>
          <w:tcPr>
            <w:tcW w:w="993" w:type="dxa"/>
            <w:shd w:val="clear" w:color="auto" w:fill="auto"/>
          </w:tcPr>
          <w:p w:rsidR="00BF5639" w:rsidRDefault="00BF5639" w:rsidP="00183B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5" w:type="dxa"/>
            <w:shd w:val="clear" w:color="auto" w:fill="auto"/>
          </w:tcPr>
          <w:p w:rsidR="00BF5639" w:rsidRDefault="00BF5639" w:rsidP="001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560" w:type="dxa"/>
          </w:tcPr>
          <w:p w:rsidR="00BF5639" w:rsidRDefault="00BF5639" w:rsidP="00183B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250,00</w:t>
            </w:r>
          </w:p>
        </w:tc>
      </w:tr>
      <w:tr w:rsidR="00BF5639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BF5639" w:rsidRDefault="00BF563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976" w:type="dxa"/>
            <w:shd w:val="clear" w:color="auto" w:fill="auto"/>
          </w:tcPr>
          <w:p w:rsidR="00BF5639" w:rsidRDefault="00BF5639" w:rsidP="00357E5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Канюля для периферического внутреннего доступа с удлинительной линией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Венофикс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размер №19</w:t>
            </w:r>
          </w:p>
        </w:tc>
        <w:tc>
          <w:tcPr>
            <w:tcW w:w="993" w:type="dxa"/>
            <w:shd w:val="clear" w:color="auto" w:fill="auto"/>
          </w:tcPr>
          <w:p w:rsidR="00BF5639" w:rsidRDefault="00BF5639" w:rsidP="00357E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5" w:type="dxa"/>
            <w:shd w:val="clear" w:color="auto" w:fill="auto"/>
          </w:tcPr>
          <w:p w:rsidR="00BF5639" w:rsidRDefault="00BF5639" w:rsidP="0035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560" w:type="dxa"/>
          </w:tcPr>
          <w:p w:rsidR="00BF5639" w:rsidRDefault="00BF5639" w:rsidP="00357E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60,00</w:t>
            </w:r>
          </w:p>
        </w:tc>
      </w:tr>
      <w:tr w:rsidR="00BF5639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BF5639" w:rsidRDefault="00BF563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976" w:type="dxa"/>
            <w:shd w:val="clear" w:color="auto" w:fill="auto"/>
          </w:tcPr>
          <w:p w:rsidR="00BF5639" w:rsidRDefault="00BF5639" w:rsidP="00AE32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Емкость-контейнер</w:t>
            </w:r>
            <w:r w:rsidR="003866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(с крышкой)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для сбора </w:t>
            </w:r>
            <w:r w:rsidR="00AE32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особо опасных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отходов класса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</w:t>
            </w:r>
            <w:proofErr w:type="gramEnd"/>
            <w:r w:rsidR="003866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одноразовый </w:t>
            </w:r>
            <w:r w:rsidR="006B2D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(3л)</w:t>
            </w:r>
            <w:r w:rsidR="004C64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BF5639" w:rsidRPr="00BF5639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BF5639" w:rsidRDefault="003866D0" w:rsidP="008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560" w:type="dxa"/>
          </w:tcPr>
          <w:p w:rsidR="00BF5639" w:rsidRDefault="006F79FE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1 000</w:t>
            </w:r>
            <w:r w:rsidR="00A22A8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</w:tr>
      <w:tr w:rsidR="00BF5639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BF5639" w:rsidRDefault="00BF563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976" w:type="dxa"/>
            <w:shd w:val="clear" w:color="auto" w:fill="auto"/>
          </w:tcPr>
          <w:p w:rsidR="00BF5639" w:rsidRDefault="00BF5639" w:rsidP="008E47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Кассета рентгеновская размер 18*24</w:t>
            </w:r>
          </w:p>
        </w:tc>
        <w:tc>
          <w:tcPr>
            <w:tcW w:w="993" w:type="dxa"/>
            <w:shd w:val="clear" w:color="auto" w:fill="auto"/>
          </w:tcPr>
          <w:p w:rsidR="00BF5639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5" w:type="dxa"/>
            <w:shd w:val="clear" w:color="auto" w:fill="auto"/>
          </w:tcPr>
          <w:p w:rsidR="00BF5639" w:rsidRDefault="00931B42" w:rsidP="008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60" w:type="dxa"/>
          </w:tcPr>
          <w:p w:rsidR="00BF5639" w:rsidRDefault="00AF7F60" w:rsidP="008E4765">
            <w:r>
              <w:t>65 000,00</w:t>
            </w:r>
          </w:p>
        </w:tc>
      </w:tr>
      <w:tr w:rsidR="00BF5639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BF5639" w:rsidRDefault="00BF563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976" w:type="dxa"/>
            <w:shd w:val="clear" w:color="auto" w:fill="auto"/>
          </w:tcPr>
          <w:p w:rsidR="00BF5639" w:rsidRDefault="00BF5639" w:rsidP="000027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Кассета рентгеновская размер 35*43</w:t>
            </w:r>
          </w:p>
        </w:tc>
        <w:tc>
          <w:tcPr>
            <w:tcW w:w="993" w:type="dxa"/>
            <w:shd w:val="clear" w:color="auto" w:fill="auto"/>
          </w:tcPr>
          <w:p w:rsidR="00BF5639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5" w:type="dxa"/>
            <w:shd w:val="clear" w:color="auto" w:fill="auto"/>
          </w:tcPr>
          <w:p w:rsidR="00BF5639" w:rsidRDefault="00931B42" w:rsidP="008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60" w:type="dxa"/>
          </w:tcPr>
          <w:p w:rsidR="00BF5639" w:rsidRDefault="00AF7F60" w:rsidP="008E4765">
            <w:r>
              <w:t>138 000,00</w:t>
            </w:r>
          </w:p>
        </w:tc>
      </w:tr>
      <w:tr w:rsidR="0045604B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45604B" w:rsidRDefault="0045604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976" w:type="dxa"/>
            <w:shd w:val="clear" w:color="auto" w:fill="auto"/>
          </w:tcPr>
          <w:p w:rsidR="0045604B" w:rsidRDefault="0045604B" w:rsidP="00E16C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Термографическая пленка для рентгенографии 14*17</w:t>
            </w:r>
          </w:p>
        </w:tc>
        <w:tc>
          <w:tcPr>
            <w:tcW w:w="993" w:type="dxa"/>
            <w:shd w:val="clear" w:color="auto" w:fill="auto"/>
          </w:tcPr>
          <w:p w:rsidR="0045604B" w:rsidRDefault="0045604B" w:rsidP="00E16C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5" w:type="dxa"/>
            <w:shd w:val="clear" w:color="auto" w:fill="auto"/>
          </w:tcPr>
          <w:p w:rsidR="0045604B" w:rsidRDefault="0045604B" w:rsidP="00E1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60" w:type="dxa"/>
          </w:tcPr>
          <w:p w:rsidR="0045604B" w:rsidRDefault="0005340D" w:rsidP="00E16C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  <w:r w:rsidR="0045604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0 000,00</w:t>
            </w:r>
          </w:p>
        </w:tc>
      </w:tr>
      <w:tr w:rsidR="00AA7AB1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AA7AB1" w:rsidRDefault="00590FD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76" w:type="dxa"/>
            <w:shd w:val="clear" w:color="auto" w:fill="auto"/>
          </w:tcPr>
          <w:p w:rsidR="00AA7AB1" w:rsidRDefault="00AA7AB1" w:rsidP="0087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Натрий хлорид  0,9% 500мл </w:t>
            </w:r>
          </w:p>
        </w:tc>
        <w:tc>
          <w:tcPr>
            <w:tcW w:w="993" w:type="dxa"/>
            <w:shd w:val="clear" w:color="auto" w:fill="auto"/>
          </w:tcPr>
          <w:p w:rsidR="00AA7AB1" w:rsidRPr="001C61C3" w:rsidRDefault="00AA7AB1" w:rsidP="00870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A7AB1" w:rsidRPr="001C61C3" w:rsidRDefault="00AA7AB1" w:rsidP="0087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560" w:type="dxa"/>
          </w:tcPr>
          <w:p w:rsidR="00AA7AB1" w:rsidRPr="001C61C3" w:rsidRDefault="00AA7AB1" w:rsidP="00870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280,00</w:t>
            </w:r>
          </w:p>
        </w:tc>
      </w:tr>
      <w:tr w:rsidR="00AA7AB1" w:rsidRPr="0045604B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AA7AB1" w:rsidRDefault="00590FD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976" w:type="dxa"/>
            <w:shd w:val="clear" w:color="auto" w:fill="auto"/>
          </w:tcPr>
          <w:p w:rsidR="00AA7AB1" w:rsidRDefault="00AA7AB1" w:rsidP="0087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Бинт гипсовый размер 10*270</w:t>
            </w:r>
          </w:p>
        </w:tc>
        <w:tc>
          <w:tcPr>
            <w:tcW w:w="993" w:type="dxa"/>
            <w:shd w:val="clear" w:color="auto" w:fill="auto"/>
          </w:tcPr>
          <w:p w:rsidR="00AA7AB1" w:rsidRPr="001C61C3" w:rsidRDefault="00AA7AB1" w:rsidP="00870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AA7AB1" w:rsidRPr="001C61C3" w:rsidRDefault="00AA7AB1" w:rsidP="0087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60" w:type="dxa"/>
          </w:tcPr>
          <w:p w:rsidR="00AA7AB1" w:rsidRPr="001C61C3" w:rsidRDefault="00AA7AB1" w:rsidP="00870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220,00</w:t>
            </w:r>
          </w:p>
        </w:tc>
      </w:tr>
      <w:tr w:rsidR="00AA7AB1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AA7AB1" w:rsidRDefault="00AA7AB1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976" w:type="dxa"/>
            <w:shd w:val="clear" w:color="auto" w:fill="auto"/>
          </w:tcPr>
          <w:p w:rsidR="00AA7AB1" w:rsidRDefault="00AA7AB1" w:rsidP="0087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Бинт гипсовый размер 15*270</w:t>
            </w:r>
          </w:p>
        </w:tc>
        <w:tc>
          <w:tcPr>
            <w:tcW w:w="993" w:type="dxa"/>
            <w:shd w:val="clear" w:color="auto" w:fill="auto"/>
          </w:tcPr>
          <w:p w:rsidR="00AA7AB1" w:rsidRPr="001C61C3" w:rsidRDefault="00AA7AB1" w:rsidP="00870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AA7AB1" w:rsidRPr="001C61C3" w:rsidRDefault="00AA7AB1" w:rsidP="0087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60" w:type="dxa"/>
          </w:tcPr>
          <w:p w:rsidR="00AA7AB1" w:rsidRPr="001C61C3" w:rsidRDefault="00AA7AB1" w:rsidP="00870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AA7AB1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AA7AB1" w:rsidRDefault="00AA7AB1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2976" w:type="dxa"/>
            <w:shd w:val="clear" w:color="auto" w:fill="auto"/>
          </w:tcPr>
          <w:p w:rsidR="00AA7AB1" w:rsidRDefault="00AA7AB1" w:rsidP="0087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Бинт гипсовый размер 20*270</w:t>
            </w:r>
          </w:p>
        </w:tc>
        <w:tc>
          <w:tcPr>
            <w:tcW w:w="993" w:type="dxa"/>
            <w:shd w:val="clear" w:color="auto" w:fill="auto"/>
          </w:tcPr>
          <w:p w:rsidR="00AA7AB1" w:rsidRPr="001C61C3" w:rsidRDefault="00AA7AB1" w:rsidP="00870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AA7AB1" w:rsidRPr="001C61C3" w:rsidRDefault="00AA7AB1" w:rsidP="0087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60" w:type="dxa"/>
          </w:tcPr>
          <w:p w:rsidR="00AA7AB1" w:rsidRPr="001C61C3" w:rsidRDefault="00AA7AB1" w:rsidP="00870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AA7AB1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AA7AB1" w:rsidRDefault="00AA7AB1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976" w:type="dxa"/>
            <w:shd w:val="clear" w:color="auto" w:fill="auto"/>
          </w:tcPr>
          <w:p w:rsidR="00AA7AB1" w:rsidRPr="003A3892" w:rsidRDefault="00AA7AB1" w:rsidP="0087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Кенгут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простой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USP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, метрический 6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L</w:t>
            </w:r>
            <w:r w:rsidRPr="002013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-150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см</w:t>
            </w:r>
            <w:r w:rsidRPr="002013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без иглы</w:t>
            </w:r>
          </w:p>
        </w:tc>
        <w:tc>
          <w:tcPr>
            <w:tcW w:w="993" w:type="dxa"/>
            <w:shd w:val="clear" w:color="auto" w:fill="auto"/>
          </w:tcPr>
          <w:p w:rsidR="00AA7AB1" w:rsidRPr="001C61C3" w:rsidRDefault="00AA7AB1" w:rsidP="00870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AA7AB1" w:rsidRPr="001C61C3" w:rsidRDefault="00AA7AB1" w:rsidP="0087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AA7AB1" w:rsidRPr="001C61C3" w:rsidRDefault="00AA7AB1" w:rsidP="00870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AA7AB1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AA7AB1" w:rsidRDefault="00AA7AB1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76" w:type="dxa"/>
            <w:shd w:val="clear" w:color="auto" w:fill="auto"/>
          </w:tcPr>
          <w:p w:rsidR="00AA7AB1" w:rsidRDefault="00AA7AB1" w:rsidP="008700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Наконечник для клизмы одноразовый</w:t>
            </w:r>
          </w:p>
        </w:tc>
        <w:tc>
          <w:tcPr>
            <w:tcW w:w="993" w:type="dxa"/>
            <w:shd w:val="clear" w:color="auto" w:fill="auto"/>
          </w:tcPr>
          <w:p w:rsidR="00AA7AB1" w:rsidRDefault="00AA7AB1" w:rsidP="00870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AA7AB1" w:rsidRDefault="00AA7AB1" w:rsidP="0087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60" w:type="dxa"/>
          </w:tcPr>
          <w:p w:rsidR="00AA7AB1" w:rsidRDefault="00AA7AB1" w:rsidP="00870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A7AB1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AA7AB1" w:rsidRDefault="00AA7AB1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976" w:type="dxa"/>
            <w:shd w:val="clear" w:color="auto" w:fill="auto"/>
          </w:tcPr>
          <w:p w:rsidR="00AA7AB1" w:rsidRPr="00D40D4C" w:rsidRDefault="00AA7AB1" w:rsidP="006007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Вазофикс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18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G-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</w:t>
            </w:r>
            <w:r w:rsidR="006007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45мм (зеленый)</w:t>
            </w:r>
          </w:p>
        </w:tc>
        <w:tc>
          <w:tcPr>
            <w:tcW w:w="993" w:type="dxa"/>
            <w:shd w:val="clear" w:color="auto" w:fill="auto"/>
          </w:tcPr>
          <w:p w:rsidR="00AA7AB1" w:rsidRDefault="00AA7AB1" w:rsidP="00870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AA7AB1" w:rsidRDefault="00AA7AB1" w:rsidP="0087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60" w:type="dxa"/>
          </w:tcPr>
          <w:p w:rsidR="00AA7AB1" w:rsidRDefault="00AA7AB1" w:rsidP="00870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350,00</w:t>
            </w:r>
          </w:p>
        </w:tc>
      </w:tr>
      <w:tr w:rsidR="00AA7AB1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AA7AB1" w:rsidRDefault="00AA7AB1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976" w:type="dxa"/>
            <w:shd w:val="clear" w:color="auto" w:fill="auto"/>
          </w:tcPr>
          <w:p w:rsidR="00AA7AB1" w:rsidRPr="00D40D4C" w:rsidRDefault="00AA7AB1" w:rsidP="006007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Вазофикс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G-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*</w:t>
            </w:r>
            <w:r w:rsidR="006007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3мм (розовый)</w:t>
            </w:r>
          </w:p>
        </w:tc>
        <w:tc>
          <w:tcPr>
            <w:tcW w:w="993" w:type="dxa"/>
            <w:shd w:val="clear" w:color="auto" w:fill="auto"/>
          </w:tcPr>
          <w:p w:rsidR="00AA7AB1" w:rsidRDefault="00AA7AB1" w:rsidP="00870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AA7AB1" w:rsidRDefault="00AA7AB1" w:rsidP="0087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60" w:type="dxa"/>
          </w:tcPr>
          <w:p w:rsidR="00AA7AB1" w:rsidRDefault="00AA7AB1" w:rsidP="00870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350,00</w:t>
            </w:r>
          </w:p>
        </w:tc>
      </w:tr>
      <w:tr w:rsidR="00AA7AB1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AA7AB1" w:rsidRDefault="00AA7AB1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976" w:type="dxa"/>
            <w:shd w:val="clear" w:color="auto" w:fill="auto"/>
          </w:tcPr>
          <w:p w:rsidR="00AA7AB1" w:rsidRPr="00D40D4C" w:rsidRDefault="00AA7AB1" w:rsidP="008700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Вазофикс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22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G-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0,9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25мм (синий)</w:t>
            </w:r>
          </w:p>
        </w:tc>
        <w:tc>
          <w:tcPr>
            <w:tcW w:w="993" w:type="dxa"/>
            <w:shd w:val="clear" w:color="auto" w:fill="auto"/>
          </w:tcPr>
          <w:p w:rsidR="00AA7AB1" w:rsidRDefault="00AA7AB1" w:rsidP="00870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AA7AB1" w:rsidRDefault="00AA7AB1" w:rsidP="0087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60" w:type="dxa"/>
          </w:tcPr>
          <w:p w:rsidR="00AA7AB1" w:rsidRDefault="00AA7AB1" w:rsidP="00870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350,00</w:t>
            </w:r>
          </w:p>
        </w:tc>
      </w:tr>
      <w:tr w:rsidR="00AA7AB1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AA7AB1" w:rsidRDefault="00AA7AB1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76" w:type="dxa"/>
            <w:shd w:val="clear" w:color="auto" w:fill="auto"/>
          </w:tcPr>
          <w:p w:rsidR="00AA7AB1" w:rsidRPr="00D40D4C" w:rsidRDefault="00AA7AB1" w:rsidP="008700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Вазофикс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24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G-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19мм (желтый)</w:t>
            </w:r>
          </w:p>
        </w:tc>
        <w:tc>
          <w:tcPr>
            <w:tcW w:w="993" w:type="dxa"/>
            <w:shd w:val="clear" w:color="auto" w:fill="auto"/>
          </w:tcPr>
          <w:p w:rsidR="00AA7AB1" w:rsidRDefault="00AA7AB1" w:rsidP="00870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AA7AB1" w:rsidRDefault="00AA7AB1" w:rsidP="0087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60" w:type="dxa"/>
          </w:tcPr>
          <w:p w:rsidR="00AA7AB1" w:rsidRDefault="00AA7AB1" w:rsidP="00870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350,00</w:t>
            </w:r>
          </w:p>
        </w:tc>
      </w:tr>
      <w:tr w:rsidR="0027622A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27622A" w:rsidRDefault="0027622A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76" w:type="dxa"/>
            <w:shd w:val="clear" w:color="auto" w:fill="auto"/>
          </w:tcPr>
          <w:p w:rsidR="0027622A" w:rsidRDefault="0027622A" w:rsidP="008700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231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 xml:space="preserve">Термопринтер бумага </w:t>
            </w:r>
            <w:r w:rsidRPr="001231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UPP-210SE</w:t>
            </w:r>
          </w:p>
        </w:tc>
        <w:tc>
          <w:tcPr>
            <w:tcW w:w="993" w:type="dxa"/>
            <w:shd w:val="clear" w:color="auto" w:fill="auto"/>
          </w:tcPr>
          <w:p w:rsidR="0027622A" w:rsidRDefault="0027622A" w:rsidP="00870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7622A" w:rsidRDefault="0027622A" w:rsidP="0087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27622A" w:rsidRDefault="001051E3" w:rsidP="00AF7F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F7F6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762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AF7F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7622A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64B27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564B27" w:rsidRDefault="00564B27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76" w:type="dxa"/>
            <w:shd w:val="clear" w:color="auto" w:fill="auto"/>
          </w:tcPr>
          <w:p w:rsidR="00564B27" w:rsidRPr="00123187" w:rsidRDefault="00564B27" w:rsidP="008700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Катетер подключечный №1,0</w:t>
            </w:r>
          </w:p>
        </w:tc>
        <w:tc>
          <w:tcPr>
            <w:tcW w:w="993" w:type="dxa"/>
            <w:shd w:val="clear" w:color="auto" w:fill="auto"/>
          </w:tcPr>
          <w:p w:rsidR="00564B27" w:rsidRDefault="00564B27" w:rsidP="00870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564B27" w:rsidRDefault="00564B27" w:rsidP="0087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564B27" w:rsidRDefault="007F2759" w:rsidP="001051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77010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2A3A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602A3A" w:rsidRDefault="00602A3A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976" w:type="dxa"/>
            <w:shd w:val="clear" w:color="auto" w:fill="auto"/>
          </w:tcPr>
          <w:p w:rsidR="00602A3A" w:rsidRDefault="003866D0" w:rsidP="008700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Скальпель хирургический, одноразовый, стерильный №23</w:t>
            </w:r>
          </w:p>
        </w:tc>
        <w:tc>
          <w:tcPr>
            <w:tcW w:w="993" w:type="dxa"/>
            <w:shd w:val="clear" w:color="auto" w:fill="auto"/>
          </w:tcPr>
          <w:p w:rsidR="00602A3A" w:rsidRDefault="003866D0" w:rsidP="00870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602A3A" w:rsidRDefault="003866D0" w:rsidP="0087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</w:tcPr>
          <w:p w:rsidR="00602A3A" w:rsidRDefault="003866D0" w:rsidP="001051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3866D0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3866D0" w:rsidRDefault="003866D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976" w:type="dxa"/>
            <w:shd w:val="clear" w:color="auto" w:fill="auto"/>
          </w:tcPr>
          <w:p w:rsidR="003866D0" w:rsidRDefault="003866D0" w:rsidP="00C74A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Скальпель хирургический, одноразовый, стерильный №2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866D0" w:rsidRDefault="003866D0" w:rsidP="00870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3866D0" w:rsidRDefault="003866D0" w:rsidP="0087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</w:tcPr>
          <w:p w:rsidR="003866D0" w:rsidRDefault="003866D0" w:rsidP="001051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3866D0" w:rsidRPr="00827DF8" w:rsidTr="007F2759">
        <w:trPr>
          <w:trHeight w:val="885"/>
        </w:trPr>
        <w:tc>
          <w:tcPr>
            <w:tcW w:w="534" w:type="dxa"/>
            <w:shd w:val="clear" w:color="auto" w:fill="auto"/>
          </w:tcPr>
          <w:p w:rsidR="003866D0" w:rsidRDefault="003866D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976" w:type="dxa"/>
            <w:shd w:val="clear" w:color="auto" w:fill="auto"/>
          </w:tcPr>
          <w:p w:rsidR="003866D0" w:rsidRDefault="003866D0" w:rsidP="003866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Эндотрахиальная трубка №</w:t>
            </w:r>
            <w:r w:rsidR="00465C7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6,5 с манжетой, одноразовая, стерильная</w:t>
            </w:r>
          </w:p>
        </w:tc>
        <w:tc>
          <w:tcPr>
            <w:tcW w:w="993" w:type="dxa"/>
            <w:shd w:val="clear" w:color="auto" w:fill="auto"/>
          </w:tcPr>
          <w:p w:rsidR="003866D0" w:rsidRPr="003866D0" w:rsidRDefault="003866D0" w:rsidP="0087003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5" w:type="dxa"/>
            <w:shd w:val="clear" w:color="auto" w:fill="auto"/>
          </w:tcPr>
          <w:p w:rsidR="003866D0" w:rsidRDefault="003866D0" w:rsidP="0087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3866D0" w:rsidRDefault="003866D0" w:rsidP="001051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</w:tr>
    </w:tbl>
    <w:p w:rsidR="00B97596" w:rsidRPr="007B6840" w:rsidRDefault="00B97596" w:rsidP="007B6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B94EB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B94EB3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B94EB3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B94EB3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B94EB3">
        <w:rPr>
          <w:rFonts w:ascii="Times New Roman" w:hAnsi="Times New Roman" w:cs="Times New Roman"/>
          <w:sz w:val="24"/>
          <w:szCs w:val="24"/>
        </w:rPr>
        <w:t>;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 w:rsidR="00480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980">
        <w:rPr>
          <w:rFonts w:ascii="Times New Roman" w:hAnsi="Times New Roman" w:cs="Times New Roman"/>
          <w:sz w:val="24"/>
          <w:szCs w:val="24"/>
        </w:rPr>
        <w:t>4</w:t>
      </w:r>
      <w:r w:rsidR="00C44437">
        <w:rPr>
          <w:rFonts w:ascii="Times New Roman" w:hAnsi="Times New Roman" w:cs="Times New Roman"/>
          <w:sz w:val="24"/>
          <w:szCs w:val="24"/>
        </w:rPr>
        <w:t> 867 900</w:t>
      </w:r>
      <w:r w:rsidRPr="00B9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F32">
        <w:rPr>
          <w:rFonts w:ascii="Times New Roman" w:hAnsi="Times New Roman" w:cs="Times New Roman"/>
          <w:sz w:val="24"/>
          <w:szCs w:val="24"/>
        </w:rPr>
        <w:t>(</w:t>
      </w:r>
      <w:r w:rsidR="00C44437">
        <w:rPr>
          <w:rFonts w:ascii="Times New Roman" w:hAnsi="Times New Roman" w:cs="Times New Roman"/>
          <w:sz w:val="24"/>
          <w:szCs w:val="24"/>
          <w:lang w:val="kk-KZ"/>
        </w:rPr>
        <w:t>Четыре миллиона восемьсот шестьдесят семь тысяч девятьсот</w:t>
      </w:r>
      <w:r w:rsidRPr="00932F32">
        <w:rPr>
          <w:rFonts w:ascii="Times New Roman" w:hAnsi="Times New Roman" w:cs="Times New Roman"/>
          <w:sz w:val="24"/>
          <w:szCs w:val="24"/>
        </w:rPr>
        <w:t>) тенге.</w:t>
      </w:r>
    </w:p>
    <w:p w:rsidR="00D90E4F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8240E4" w:rsidRPr="008240E4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Pr="00B94EB3">
        <w:rPr>
          <w:rFonts w:ascii="Times New Roman" w:hAnsi="Times New Roman" w:cs="Times New Roman"/>
          <w:sz w:val="24"/>
          <w:szCs w:val="24"/>
        </w:rPr>
        <w:t xml:space="preserve">5 календарных дней.  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3114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49E"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B94EB3">
        <w:rPr>
          <w:rFonts w:ascii="Times New Roman" w:hAnsi="Times New Roman" w:cs="Times New Roman"/>
          <w:sz w:val="24"/>
          <w:szCs w:val="24"/>
        </w:rPr>
        <w:t>,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B97596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B94EB3" w:rsidRDefault="00A93114" w:rsidP="00A9311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</w:t>
      </w:r>
      <w:r w:rsidR="00D90E4F" w:rsidRPr="00B94EB3">
        <w:rPr>
          <w:rFonts w:ascii="Times New Roman" w:hAnsi="Times New Roman" w:cs="Times New Roman"/>
          <w:sz w:val="24"/>
          <w:szCs w:val="24"/>
        </w:rPr>
        <w:t>ежим работы: с 08.00 ч. до 17.00 ч., перерыв</w:t>
      </w:r>
      <w:r w:rsidRPr="00B94EB3">
        <w:rPr>
          <w:rFonts w:ascii="Times New Roman" w:hAnsi="Times New Roman" w:cs="Times New Roman"/>
          <w:sz w:val="24"/>
          <w:szCs w:val="24"/>
        </w:rPr>
        <w:t xml:space="preserve"> на обед с 12.00 ч. до 13.00 ч.</w:t>
      </w:r>
    </w:p>
    <w:p w:rsidR="00D90E4F" w:rsidRPr="00B94EB3" w:rsidRDefault="00BD766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B94EB3">
        <w:rPr>
          <w:rFonts w:ascii="Times New Roman" w:hAnsi="Times New Roman" w:cs="Times New Roman"/>
          <w:b/>
          <w:sz w:val="24"/>
          <w:szCs w:val="24"/>
        </w:rPr>
        <w:t>Окончательный с</w:t>
      </w:r>
      <w:r w:rsidR="00E87980">
        <w:rPr>
          <w:rFonts w:ascii="Times New Roman" w:hAnsi="Times New Roman" w:cs="Times New Roman"/>
          <w:b/>
          <w:sz w:val="24"/>
          <w:szCs w:val="24"/>
        </w:rPr>
        <w:t xml:space="preserve">рок подачи ценовых предложений: </w:t>
      </w:r>
      <w:r w:rsidR="00E87980" w:rsidRPr="00E87980">
        <w:rPr>
          <w:rFonts w:ascii="Times New Roman" w:hAnsi="Times New Roman" w:cs="Times New Roman"/>
          <w:sz w:val="24"/>
          <w:szCs w:val="24"/>
        </w:rPr>
        <w:t>4</w:t>
      </w:r>
      <w:r w:rsidR="00D90E4F" w:rsidRPr="00E87980">
        <w:rPr>
          <w:rFonts w:ascii="Times New Roman" w:hAnsi="Times New Roman" w:cs="Times New Roman"/>
          <w:sz w:val="24"/>
          <w:szCs w:val="24"/>
        </w:rPr>
        <w:t xml:space="preserve"> </w:t>
      </w:r>
      <w:r w:rsidR="00E87980" w:rsidRPr="00E87980">
        <w:rPr>
          <w:rFonts w:ascii="Times New Roman" w:hAnsi="Times New Roman" w:cs="Times New Roman"/>
          <w:sz w:val="24"/>
          <w:szCs w:val="24"/>
        </w:rPr>
        <w:t>с</w:t>
      </w:r>
      <w:r w:rsidR="00E87980">
        <w:rPr>
          <w:rFonts w:ascii="Times New Roman" w:hAnsi="Times New Roman" w:cs="Times New Roman"/>
          <w:sz w:val="24"/>
          <w:szCs w:val="24"/>
        </w:rPr>
        <w:t>ентября</w:t>
      </w:r>
      <w:r w:rsidR="00B600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0E4F" w:rsidRPr="00B94EB3">
        <w:rPr>
          <w:rFonts w:ascii="Times New Roman" w:hAnsi="Times New Roman" w:cs="Times New Roman"/>
          <w:sz w:val="24"/>
          <w:szCs w:val="24"/>
        </w:rPr>
        <w:t xml:space="preserve"> 2017 г. в 14.00 часов.</w:t>
      </w:r>
    </w:p>
    <w:p w:rsidR="00D90E4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6F60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F6049">
        <w:rPr>
          <w:rFonts w:ascii="Times New Roman" w:hAnsi="Times New Roman" w:cs="Times New Roman"/>
          <w:sz w:val="24"/>
          <w:szCs w:val="24"/>
        </w:rPr>
        <w:t>0</w:t>
      </w:r>
      <w:r w:rsidR="00E87980">
        <w:rPr>
          <w:rFonts w:ascii="Times New Roman" w:hAnsi="Times New Roman" w:cs="Times New Roman"/>
          <w:sz w:val="24"/>
          <w:szCs w:val="24"/>
        </w:rPr>
        <w:t>4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="00E87980">
        <w:rPr>
          <w:rFonts w:ascii="Times New Roman" w:hAnsi="Times New Roman" w:cs="Times New Roman"/>
          <w:sz w:val="24"/>
          <w:szCs w:val="24"/>
        </w:rPr>
        <w:t>сентября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 xml:space="preserve"> 2017 года, 15.00 часов, 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B94EB3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6F6049" w:rsidRPr="00B94EB3" w:rsidRDefault="006F6049" w:rsidP="006F604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Конверт содержит: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6F6049" w:rsidRPr="00947FBD" w:rsidRDefault="006F6049" w:rsidP="006F6049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менее пятидесяти процентов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6F6049" w:rsidRPr="00947FBD" w:rsidRDefault="006F6049" w:rsidP="006F6049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6F6049" w:rsidRPr="00947FBD" w:rsidRDefault="006F6049" w:rsidP="006F6049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6049" w:rsidRPr="00947FBD" w:rsidRDefault="006F6049" w:rsidP="006F6049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6F6049" w:rsidRPr="00947FBD" w:rsidRDefault="006F6049" w:rsidP="006F604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6F6049" w:rsidRPr="00947FBD" w:rsidRDefault="006F6049" w:rsidP="006F6049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6F6049" w:rsidRDefault="006F6049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Default="006F6049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Pr="003F2C7E" w:rsidRDefault="006F6049" w:rsidP="006F6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9C0371" w:rsidRPr="003F2C7E" w:rsidRDefault="009C0371" w:rsidP="006F6049">
      <w:pPr>
        <w:pStyle w:val="a4"/>
        <w:jc w:val="both"/>
      </w:pPr>
    </w:p>
    <w:sectPr w:rsidR="009C0371" w:rsidRPr="003F2C7E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E84"/>
    <w:rsid w:val="00001F18"/>
    <w:rsid w:val="00013AAD"/>
    <w:rsid w:val="0002271D"/>
    <w:rsid w:val="00030C4E"/>
    <w:rsid w:val="0003155A"/>
    <w:rsid w:val="00032A19"/>
    <w:rsid w:val="00035FA3"/>
    <w:rsid w:val="0005340D"/>
    <w:rsid w:val="0005368E"/>
    <w:rsid w:val="0005566A"/>
    <w:rsid w:val="00055930"/>
    <w:rsid w:val="0005698C"/>
    <w:rsid w:val="000628BB"/>
    <w:rsid w:val="00070461"/>
    <w:rsid w:val="00072729"/>
    <w:rsid w:val="00075C7E"/>
    <w:rsid w:val="00084824"/>
    <w:rsid w:val="00087379"/>
    <w:rsid w:val="00094E71"/>
    <w:rsid w:val="000A51FB"/>
    <w:rsid w:val="000A681F"/>
    <w:rsid w:val="000B270A"/>
    <w:rsid w:val="000C4D8E"/>
    <w:rsid w:val="000C763C"/>
    <w:rsid w:val="000D2F88"/>
    <w:rsid w:val="000D44BC"/>
    <w:rsid w:val="000D5FBD"/>
    <w:rsid w:val="000E51D4"/>
    <w:rsid w:val="000F3091"/>
    <w:rsid w:val="001051E3"/>
    <w:rsid w:val="00107FC5"/>
    <w:rsid w:val="00124112"/>
    <w:rsid w:val="0013149E"/>
    <w:rsid w:val="001324A1"/>
    <w:rsid w:val="00153886"/>
    <w:rsid w:val="00180CDA"/>
    <w:rsid w:val="00180F18"/>
    <w:rsid w:val="00193219"/>
    <w:rsid w:val="001B0462"/>
    <w:rsid w:val="001C61C3"/>
    <w:rsid w:val="001C6C2A"/>
    <w:rsid w:val="001D3EE6"/>
    <w:rsid w:val="001D539A"/>
    <w:rsid w:val="00225C60"/>
    <w:rsid w:val="00235162"/>
    <w:rsid w:val="00241872"/>
    <w:rsid w:val="0025279C"/>
    <w:rsid w:val="00255760"/>
    <w:rsid w:val="002558CE"/>
    <w:rsid w:val="0027622A"/>
    <w:rsid w:val="002A3AF2"/>
    <w:rsid w:val="002B3AE4"/>
    <w:rsid w:val="002E000B"/>
    <w:rsid w:val="002E037F"/>
    <w:rsid w:val="002F1FF8"/>
    <w:rsid w:val="00323C33"/>
    <w:rsid w:val="00326288"/>
    <w:rsid w:val="00346C59"/>
    <w:rsid w:val="003515B6"/>
    <w:rsid w:val="003606F0"/>
    <w:rsid w:val="0036118A"/>
    <w:rsid w:val="003765D0"/>
    <w:rsid w:val="003779F3"/>
    <w:rsid w:val="00385081"/>
    <w:rsid w:val="003866D0"/>
    <w:rsid w:val="003918CF"/>
    <w:rsid w:val="00395845"/>
    <w:rsid w:val="003A3892"/>
    <w:rsid w:val="003B16FE"/>
    <w:rsid w:val="003C20C7"/>
    <w:rsid w:val="003C3803"/>
    <w:rsid w:val="003C63B4"/>
    <w:rsid w:val="003D59E6"/>
    <w:rsid w:val="003D6AC1"/>
    <w:rsid w:val="003E3478"/>
    <w:rsid w:val="003F2BC3"/>
    <w:rsid w:val="003F2C7E"/>
    <w:rsid w:val="00416C79"/>
    <w:rsid w:val="00424298"/>
    <w:rsid w:val="0045259A"/>
    <w:rsid w:val="0045604B"/>
    <w:rsid w:val="00460228"/>
    <w:rsid w:val="00465C7E"/>
    <w:rsid w:val="0047049F"/>
    <w:rsid w:val="00471588"/>
    <w:rsid w:val="0047563D"/>
    <w:rsid w:val="00480985"/>
    <w:rsid w:val="0048333A"/>
    <w:rsid w:val="004939D2"/>
    <w:rsid w:val="004B21AA"/>
    <w:rsid w:val="004B3D1E"/>
    <w:rsid w:val="004C646E"/>
    <w:rsid w:val="004E1351"/>
    <w:rsid w:val="004E6FD1"/>
    <w:rsid w:val="004F563A"/>
    <w:rsid w:val="00500A7B"/>
    <w:rsid w:val="00510EE8"/>
    <w:rsid w:val="00517B96"/>
    <w:rsid w:val="005206DB"/>
    <w:rsid w:val="00522461"/>
    <w:rsid w:val="00526564"/>
    <w:rsid w:val="00541274"/>
    <w:rsid w:val="005436DE"/>
    <w:rsid w:val="00544088"/>
    <w:rsid w:val="00555816"/>
    <w:rsid w:val="00564B27"/>
    <w:rsid w:val="00577F9A"/>
    <w:rsid w:val="00584E21"/>
    <w:rsid w:val="00590FD3"/>
    <w:rsid w:val="00594DEF"/>
    <w:rsid w:val="005B38BF"/>
    <w:rsid w:val="005B411A"/>
    <w:rsid w:val="005B5A43"/>
    <w:rsid w:val="005C42F4"/>
    <w:rsid w:val="005C717E"/>
    <w:rsid w:val="005F7DDD"/>
    <w:rsid w:val="00600783"/>
    <w:rsid w:val="00602A3A"/>
    <w:rsid w:val="00602DBB"/>
    <w:rsid w:val="0060757B"/>
    <w:rsid w:val="006224FF"/>
    <w:rsid w:val="00640FE1"/>
    <w:rsid w:val="006446D4"/>
    <w:rsid w:val="00657C69"/>
    <w:rsid w:val="00663F23"/>
    <w:rsid w:val="00667420"/>
    <w:rsid w:val="0069142B"/>
    <w:rsid w:val="006B1D7B"/>
    <w:rsid w:val="006B2D33"/>
    <w:rsid w:val="006C042D"/>
    <w:rsid w:val="006D328F"/>
    <w:rsid w:val="006E6EDD"/>
    <w:rsid w:val="006F50AB"/>
    <w:rsid w:val="006F6049"/>
    <w:rsid w:val="006F79FE"/>
    <w:rsid w:val="0070228B"/>
    <w:rsid w:val="00735FB2"/>
    <w:rsid w:val="0074304C"/>
    <w:rsid w:val="00747398"/>
    <w:rsid w:val="0074748D"/>
    <w:rsid w:val="0076076E"/>
    <w:rsid w:val="007614DE"/>
    <w:rsid w:val="0076395B"/>
    <w:rsid w:val="00770106"/>
    <w:rsid w:val="00780E32"/>
    <w:rsid w:val="007857E1"/>
    <w:rsid w:val="007B3229"/>
    <w:rsid w:val="007B6840"/>
    <w:rsid w:val="007C41C2"/>
    <w:rsid w:val="007F2759"/>
    <w:rsid w:val="007F6DB7"/>
    <w:rsid w:val="007F710A"/>
    <w:rsid w:val="008067F9"/>
    <w:rsid w:val="00814643"/>
    <w:rsid w:val="008240E4"/>
    <w:rsid w:val="00836AE8"/>
    <w:rsid w:val="00845489"/>
    <w:rsid w:val="00846483"/>
    <w:rsid w:val="0084794C"/>
    <w:rsid w:val="00872106"/>
    <w:rsid w:val="00872B0B"/>
    <w:rsid w:val="00873955"/>
    <w:rsid w:val="00875AB2"/>
    <w:rsid w:val="00890AFC"/>
    <w:rsid w:val="008941F4"/>
    <w:rsid w:val="008B1C79"/>
    <w:rsid w:val="008B4F24"/>
    <w:rsid w:val="008C5C61"/>
    <w:rsid w:val="008D2A78"/>
    <w:rsid w:val="008D62A7"/>
    <w:rsid w:val="008E3FA4"/>
    <w:rsid w:val="00923C8A"/>
    <w:rsid w:val="00931B12"/>
    <w:rsid w:val="00931B42"/>
    <w:rsid w:val="00932F32"/>
    <w:rsid w:val="009372DB"/>
    <w:rsid w:val="0094602A"/>
    <w:rsid w:val="00964568"/>
    <w:rsid w:val="009735F8"/>
    <w:rsid w:val="00974935"/>
    <w:rsid w:val="0098292A"/>
    <w:rsid w:val="009870BB"/>
    <w:rsid w:val="009A02A8"/>
    <w:rsid w:val="009A4637"/>
    <w:rsid w:val="009C0371"/>
    <w:rsid w:val="009C7851"/>
    <w:rsid w:val="009D5461"/>
    <w:rsid w:val="009D7659"/>
    <w:rsid w:val="00A000E5"/>
    <w:rsid w:val="00A01A99"/>
    <w:rsid w:val="00A2129D"/>
    <w:rsid w:val="00A22A88"/>
    <w:rsid w:val="00A2414C"/>
    <w:rsid w:val="00A26F7E"/>
    <w:rsid w:val="00A3502C"/>
    <w:rsid w:val="00A4385D"/>
    <w:rsid w:val="00A46F6B"/>
    <w:rsid w:val="00A53F3B"/>
    <w:rsid w:val="00A548C0"/>
    <w:rsid w:val="00A56F9F"/>
    <w:rsid w:val="00A61772"/>
    <w:rsid w:val="00A61DCA"/>
    <w:rsid w:val="00A62658"/>
    <w:rsid w:val="00A66586"/>
    <w:rsid w:val="00A667F0"/>
    <w:rsid w:val="00A70368"/>
    <w:rsid w:val="00A85791"/>
    <w:rsid w:val="00A93114"/>
    <w:rsid w:val="00A9448F"/>
    <w:rsid w:val="00AA2ED1"/>
    <w:rsid w:val="00AA7AB1"/>
    <w:rsid w:val="00AB05D0"/>
    <w:rsid w:val="00AB0C47"/>
    <w:rsid w:val="00AC6457"/>
    <w:rsid w:val="00AD3031"/>
    <w:rsid w:val="00AD3E19"/>
    <w:rsid w:val="00AE32E9"/>
    <w:rsid w:val="00AE4463"/>
    <w:rsid w:val="00AE5F74"/>
    <w:rsid w:val="00AF3C65"/>
    <w:rsid w:val="00AF42E9"/>
    <w:rsid w:val="00AF7A2D"/>
    <w:rsid w:val="00AF7F60"/>
    <w:rsid w:val="00B07482"/>
    <w:rsid w:val="00B33722"/>
    <w:rsid w:val="00B366A7"/>
    <w:rsid w:val="00B37DF5"/>
    <w:rsid w:val="00B43502"/>
    <w:rsid w:val="00B4460F"/>
    <w:rsid w:val="00B516FA"/>
    <w:rsid w:val="00B564EB"/>
    <w:rsid w:val="00B600BE"/>
    <w:rsid w:val="00B67AA8"/>
    <w:rsid w:val="00B94EB3"/>
    <w:rsid w:val="00B967A5"/>
    <w:rsid w:val="00B97596"/>
    <w:rsid w:val="00BA254F"/>
    <w:rsid w:val="00BB226F"/>
    <w:rsid w:val="00BB5512"/>
    <w:rsid w:val="00BB6B6D"/>
    <w:rsid w:val="00BC5CA0"/>
    <w:rsid w:val="00BC7382"/>
    <w:rsid w:val="00BD133A"/>
    <w:rsid w:val="00BD582D"/>
    <w:rsid w:val="00BD766F"/>
    <w:rsid w:val="00BE2373"/>
    <w:rsid w:val="00BE485A"/>
    <w:rsid w:val="00BF268C"/>
    <w:rsid w:val="00BF3D94"/>
    <w:rsid w:val="00BF5639"/>
    <w:rsid w:val="00C00B7B"/>
    <w:rsid w:val="00C063B0"/>
    <w:rsid w:val="00C15FB8"/>
    <w:rsid w:val="00C23633"/>
    <w:rsid w:val="00C26A95"/>
    <w:rsid w:val="00C3658F"/>
    <w:rsid w:val="00C44437"/>
    <w:rsid w:val="00C5254F"/>
    <w:rsid w:val="00C53DD6"/>
    <w:rsid w:val="00C652EC"/>
    <w:rsid w:val="00C65D6D"/>
    <w:rsid w:val="00C70560"/>
    <w:rsid w:val="00C750BB"/>
    <w:rsid w:val="00C9501B"/>
    <w:rsid w:val="00CA2615"/>
    <w:rsid w:val="00CA4CEA"/>
    <w:rsid w:val="00CB5A47"/>
    <w:rsid w:val="00CD3959"/>
    <w:rsid w:val="00CD4A8F"/>
    <w:rsid w:val="00D065ED"/>
    <w:rsid w:val="00D0700D"/>
    <w:rsid w:val="00D16B76"/>
    <w:rsid w:val="00D229B5"/>
    <w:rsid w:val="00D26AE3"/>
    <w:rsid w:val="00D40D4C"/>
    <w:rsid w:val="00D47C89"/>
    <w:rsid w:val="00D500CE"/>
    <w:rsid w:val="00D506C3"/>
    <w:rsid w:val="00D567DA"/>
    <w:rsid w:val="00D5761F"/>
    <w:rsid w:val="00D7357A"/>
    <w:rsid w:val="00D7454B"/>
    <w:rsid w:val="00D90E4F"/>
    <w:rsid w:val="00D947E2"/>
    <w:rsid w:val="00DA69F0"/>
    <w:rsid w:val="00DB18D0"/>
    <w:rsid w:val="00DC032B"/>
    <w:rsid w:val="00DD1E13"/>
    <w:rsid w:val="00DD4D0E"/>
    <w:rsid w:val="00DE18F8"/>
    <w:rsid w:val="00DE2B07"/>
    <w:rsid w:val="00DE3FA0"/>
    <w:rsid w:val="00DE53B4"/>
    <w:rsid w:val="00DE6440"/>
    <w:rsid w:val="00E004CF"/>
    <w:rsid w:val="00E135F9"/>
    <w:rsid w:val="00E14CE7"/>
    <w:rsid w:val="00E3156C"/>
    <w:rsid w:val="00E33407"/>
    <w:rsid w:val="00E3427B"/>
    <w:rsid w:val="00E362EA"/>
    <w:rsid w:val="00E36640"/>
    <w:rsid w:val="00E36C40"/>
    <w:rsid w:val="00E44683"/>
    <w:rsid w:val="00E4780B"/>
    <w:rsid w:val="00E57B7E"/>
    <w:rsid w:val="00E6584E"/>
    <w:rsid w:val="00E709DC"/>
    <w:rsid w:val="00E87980"/>
    <w:rsid w:val="00EB74FF"/>
    <w:rsid w:val="00EC511A"/>
    <w:rsid w:val="00EC561B"/>
    <w:rsid w:val="00EC6470"/>
    <w:rsid w:val="00ED0622"/>
    <w:rsid w:val="00ED111F"/>
    <w:rsid w:val="00ED2115"/>
    <w:rsid w:val="00ED52AB"/>
    <w:rsid w:val="00EE1581"/>
    <w:rsid w:val="00F00821"/>
    <w:rsid w:val="00F13B61"/>
    <w:rsid w:val="00F160D8"/>
    <w:rsid w:val="00F26813"/>
    <w:rsid w:val="00F27805"/>
    <w:rsid w:val="00F42EDA"/>
    <w:rsid w:val="00F56753"/>
    <w:rsid w:val="00F74A56"/>
    <w:rsid w:val="00F818A3"/>
    <w:rsid w:val="00F81E59"/>
    <w:rsid w:val="00F8745B"/>
    <w:rsid w:val="00F9133E"/>
    <w:rsid w:val="00FA14FB"/>
    <w:rsid w:val="00FB66A8"/>
    <w:rsid w:val="00FB6D4E"/>
    <w:rsid w:val="00FC769F"/>
    <w:rsid w:val="00FD3190"/>
    <w:rsid w:val="00FD5517"/>
    <w:rsid w:val="00FE0D9D"/>
    <w:rsid w:val="00FE133F"/>
    <w:rsid w:val="00FF1650"/>
    <w:rsid w:val="00FF3378"/>
    <w:rsid w:val="00FF38BD"/>
    <w:rsid w:val="00FF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FB19A-DD14-4036-A3FD-F4F3A596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6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180</cp:revision>
  <cp:lastPrinted>2017-06-27T08:00:00Z</cp:lastPrinted>
  <dcterms:created xsi:type="dcterms:W3CDTF">2017-03-24T04:46:00Z</dcterms:created>
  <dcterms:modified xsi:type="dcterms:W3CDTF">2017-08-23T10:02:00Z</dcterms:modified>
</cp:coreProperties>
</file>