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9E35D3" w:rsidRPr="00E82BC5">
        <w:rPr>
          <w:rFonts w:ascii="Times New Roman" w:hAnsi="Times New Roman" w:cs="Times New Roman"/>
          <w:b/>
          <w:sz w:val="24"/>
          <w:szCs w:val="24"/>
        </w:rPr>
        <w:t>стоматологического расходного материала</w:t>
      </w:r>
      <w:r w:rsidRPr="00E82BC5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E82BC5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 xml:space="preserve">БИК </w:t>
      </w:r>
      <w:r w:rsidRPr="00E82BC5">
        <w:rPr>
          <w:rFonts w:ascii="Times New Roman" w:hAnsi="Times New Roman" w:cs="Times New Roman"/>
          <w:sz w:val="24"/>
          <w:szCs w:val="24"/>
          <w:lang w:val="en-US"/>
        </w:rPr>
        <w:t>KZKOKZKX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ИИК KZ18926160118</w:t>
      </w:r>
      <w:r w:rsidRPr="00E82BC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82BC5">
        <w:rPr>
          <w:rFonts w:ascii="Times New Roman" w:hAnsi="Times New Roman" w:cs="Times New Roman"/>
          <w:sz w:val="24"/>
          <w:szCs w:val="24"/>
        </w:rPr>
        <w:t>114005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>"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82BC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82BC5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1123FB" w:rsidRPr="00E82BC5">
        <w:rPr>
          <w:rFonts w:ascii="Times New Roman" w:hAnsi="Times New Roman" w:cs="Times New Roman"/>
          <w:b/>
          <w:sz w:val="24"/>
          <w:szCs w:val="24"/>
        </w:rPr>
        <w:t xml:space="preserve">стоматологического </w:t>
      </w:r>
      <w:r w:rsidR="009E35D3" w:rsidRPr="00E82BC5">
        <w:rPr>
          <w:rFonts w:ascii="Times New Roman" w:hAnsi="Times New Roman" w:cs="Times New Roman"/>
          <w:b/>
          <w:sz w:val="24"/>
          <w:szCs w:val="24"/>
        </w:rPr>
        <w:t>расходного материала</w:t>
      </w:r>
      <w:r w:rsidRPr="00E82BC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992"/>
        <w:gridCol w:w="1134"/>
        <w:gridCol w:w="1701"/>
      </w:tblGrid>
      <w:tr w:rsidR="007A0613" w:rsidRPr="00E82BC5" w:rsidTr="007A0613">
        <w:tc>
          <w:tcPr>
            <w:tcW w:w="709" w:type="dxa"/>
            <w:shd w:val="clear" w:color="auto" w:fill="auto"/>
          </w:tcPr>
          <w:p w:rsidR="007A0613" w:rsidRPr="00E82BC5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613" w:rsidRPr="00E82BC5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7A0613" w:rsidRPr="00E82BC5" w:rsidRDefault="007A0613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613" w:rsidRPr="00E82BC5" w:rsidRDefault="007A0613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7A0613" w:rsidRPr="00E82BC5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A0613" w:rsidRPr="00E82BC5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701" w:type="dxa"/>
          </w:tcPr>
          <w:p w:rsidR="007A0613" w:rsidRPr="00E82BC5" w:rsidRDefault="007A0613" w:rsidP="0011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613" w:rsidRPr="00E82BC5" w:rsidRDefault="007A0613" w:rsidP="0011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7A0613" w:rsidRPr="00E82BC5" w:rsidTr="007A0613">
        <w:trPr>
          <w:trHeight w:val="930"/>
        </w:trPr>
        <w:tc>
          <w:tcPr>
            <w:tcW w:w="709" w:type="dxa"/>
            <w:shd w:val="clear" w:color="auto" w:fill="auto"/>
          </w:tcPr>
          <w:p w:rsidR="007A0613" w:rsidRPr="00E82BC5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7A0613" w:rsidRPr="00E82BC5" w:rsidRDefault="00E22394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Убистезин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форте 4% 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подслизистных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инъекций в стоматологии, картридж 1,7мл.</w:t>
            </w:r>
          </w:p>
        </w:tc>
        <w:tc>
          <w:tcPr>
            <w:tcW w:w="992" w:type="dxa"/>
            <w:shd w:val="clear" w:color="auto" w:fill="auto"/>
          </w:tcPr>
          <w:p w:rsidR="007A0613" w:rsidRPr="00E82BC5" w:rsidRDefault="00E22394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A0613" w:rsidRPr="00E82BC5" w:rsidRDefault="00E22394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22394" w:rsidRPr="00E82BC5" w:rsidRDefault="00E22394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7A0613" w:rsidRPr="00E82BC5" w:rsidTr="00933746">
        <w:trPr>
          <w:trHeight w:val="594"/>
        </w:trPr>
        <w:tc>
          <w:tcPr>
            <w:tcW w:w="709" w:type="dxa"/>
            <w:shd w:val="clear" w:color="auto" w:fill="auto"/>
          </w:tcPr>
          <w:p w:rsidR="007A0613" w:rsidRPr="00E82BC5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7A0613" w:rsidRPr="00E82BC5" w:rsidRDefault="00E22394" w:rsidP="00B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стоматологический материал для постоянного пломбирования каналов зубов</w:t>
            </w:r>
          </w:p>
        </w:tc>
        <w:tc>
          <w:tcPr>
            <w:tcW w:w="992" w:type="dxa"/>
            <w:shd w:val="clear" w:color="auto" w:fill="auto"/>
          </w:tcPr>
          <w:p w:rsidR="007A0613" w:rsidRPr="00E82BC5" w:rsidRDefault="00E2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A0613" w:rsidRPr="00E82BC5" w:rsidRDefault="00E22394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A0613" w:rsidRPr="00E82BC5" w:rsidRDefault="00E22394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bookmarkStart w:id="0" w:name="_GoBack"/>
        <w:bookmarkEnd w:id="0"/>
      </w:tr>
      <w:tr w:rsidR="007A0613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7A0613" w:rsidRPr="00E82BC5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A0613" w:rsidRPr="00E82BC5" w:rsidRDefault="00E22394" w:rsidP="00E2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Фисс-цемент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стеклоиномерный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тверждения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гермитизации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фиссур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углублен зубов</w:t>
            </w:r>
          </w:p>
        </w:tc>
        <w:tc>
          <w:tcPr>
            <w:tcW w:w="992" w:type="dxa"/>
            <w:shd w:val="clear" w:color="auto" w:fill="auto"/>
          </w:tcPr>
          <w:p w:rsidR="007A0613" w:rsidRPr="00E82BC5" w:rsidRDefault="00E2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A0613" w:rsidRPr="00E82BC5" w:rsidRDefault="00E22394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A0613" w:rsidRPr="00E82BC5" w:rsidRDefault="00E22394" w:rsidP="004F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E22394" w:rsidRPr="00E82BC5" w:rsidTr="00933746">
        <w:trPr>
          <w:trHeight w:val="649"/>
        </w:trPr>
        <w:tc>
          <w:tcPr>
            <w:tcW w:w="709" w:type="dxa"/>
            <w:shd w:val="clear" w:color="auto" w:fill="auto"/>
          </w:tcPr>
          <w:p w:rsidR="00E22394" w:rsidRPr="00E82BC5" w:rsidRDefault="00E22394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E22394" w:rsidRPr="00E82BC5" w:rsidRDefault="00E22394" w:rsidP="00E2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стеклоиномерный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им.отверждения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22394" w:rsidRPr="00E82BC5" w:rsidRDefault="00E2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22394" w:rsidRPr="00E82BC5" w:rsidRDefault="00E22394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22394" w:rsidRPr="00E82BC5" w:rsidRDefault="00E22394" w:rsidP="004F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E22394" w:rsidRPr="00E82BC5" w:rsidTr="00933746">
        <w:trPr>
          <w:trHeight w:val="463"/>
        </w:trPr>
        <w:tc>
          <w:tcPr>
            <w:tcW w:w="709" w:type="dxa"/>
            <w:shd w:val="clear" w:color="auto" w:fill="auto"/>
          </w:tcPr>
          <w:p w:rsidR="00E22394" w:rsidRPr="00E82BC5" w:rsidRDefault="00E22394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E22394" w:rsidRPr="00E82BC5" w:rsidRDefault="00E22394" w:rsidP="00F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Метапаста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22394" w:rsidRPr="00E82BC5" w:rsidRDefault="00E22394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22394" w:rsidRPr="00E82BC5" w:rsidRDefault="00E22394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E22394" w:rsidRPr="00E82BC5" w:rsidRDefault="00E22394" w:rsidP="004F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E22394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E22394" w:rsidRPr="00E82BC5" w:rsidRDefault="00E22394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E22394" w:rsidRPr="00E82BC5" w:rsidRDefault="00E22394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– паста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пломбирования труднопроходимых</w:t>
            </w:r>
            <w:r w:rsidR="00C9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корневых каналов стоматологическая</w:t>
            </w:r>
          </w:p>
        </w:tc>
        <w:tc>
          <w:tcPr>
            <w:tcW w:w="992" w:type="dxa"/>
            <w:shd w:val="clear" w:color="auto" w:fill="auto"/>
          </w:tcPr>
          <w:p w:rsidR="00E22394" w:rsidRPr="00E82BC5" w:rsidRDefault="00C91B9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22394" w:rsidRPr="00E82BC5" w:rsidRDefault="00C91B9B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22394" w:rsidRPr="00E82BC5" w:rsidRDefault="00C91B9B" w:rsidP="004F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13 000,00</w:t>
            </w:r>
          </w:p>
        </w:tc>
      </w:tr>
      <w:tr w:rsidR="00E22394" w:rsidRPr="00E82BC5" w:rsidTr="00933746">
        <w:trPr>
          <w:trHeight w:val="717"/>
        </w:trPr>
        <w:tc>
          <w:tcPr>
            <w:tcW w:w="709" w:type="dxa"/>
            <w:shd w:val="clear" w:color="auto" w:fill="auto"/>
          </w:tcPr>
          <w:p w:rsidR="00E22394" w:rsidRPr="00E82BC5" w:rsidRDefault="00E22394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22394" w:rsidRPr="00E82BC5" w:rsidRDefault="00C91B9B" w:rsidP="00C9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Эвикрол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двухкомпонентный композит хим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тверждения </w:t>
            </w:r>
          </w:p>
        </w:tc>
        <w:tc>
          <w:tcPr>
            <w:tcW w:w="992" w:type="dxa"/>
            <w:shd w:val="clear" w:color="auto" w:fill="auto"/>
          </w:tcPr>
          <w:p w:rsidR="00E22394" w:rsidRPr="00E82BC5" w:rsidRDefault="00C91B9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22394" w:rsidRPr="00E82BC5" w:rsidRDefault="00C91B9B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22394" w:rsidRPr="00E82BC5" w:rsidRDefault="00C91B9B" w:rsidP="004F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E22394" w:rsidRPr="00E82BC5" w:rsidTr="00933746">
        <w:trPr>
          <w:trHeight w:val="517"/>
        </w:trPr>
        <w:tc>
          <w:tcPr>
            <w:tcW w:w="709" w:type="dxa"/>
            <w:shd w:val="clear" w:color="auto" w:fill="auto"/>
          </w:tcPr>
          <w:p w:rsidR="00E22394" w:rsidRPr="00E82BC5" w:rsidRDefault="00E22394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22394" w:rsidRPr="00E82BC5" w:rsidRDefault="00C91B9B" w:rsidP="006F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защитный стоматологический</w:t>
            </w:r>
          </w:p>
        </w:tc>
        <w:tc>
          <w:tcPr>
            <w:tcW w:w="992" w:type="dxa"/>
            <w:shd w:val="clear" w:color="auto" w:fill="auto"/>
          </w:tcPr>
          <w:p w:rsidR="00E22394" w:rsidRPr="00E82BC5" w:rsidRDefault="00C91B9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E22394" w:rsidRPr="00E82BC5" w:rsidRDefault="00C91B9B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22394" w:rsidRPr="00E82BC5" w:rsidRDefault="00C91B9B" w:rsidP="004F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E22394" w:rsidRPr="00E82BC5" w:rsidTr="004668C9">
        <w:trPr>
          <w:trHeight w:val="726"/>
        </w:trPr>
        <w:tc>
          <w:tcPr>
            <w:tcW w:w="709" w:type="dxa"/>
            <w:shd w:val="clear" w:color="auto" w:fill="auto"/>
          </w:tcPr>
          <w:p w:rsidR="00E22394" w:rsidRPr="00E82BC5" w:rsidRDefault="00E22394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E22394" w:rsidRPr="00E82BC5" w:rsidRDefault="00C91B9B" w:rsidP="006F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лечения стоматита и гингивита</w:t>
            </w:r>
            <w:r w:rsidR="0099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100мл</w:t>
            </w:r>
          </w:p>
        </w:tc>
        <w:tc>
          <w:tcPr>
            <w:tcW w:w="992" w:type="dxa"/>
            <w:shd w:val="clear" w:color="auto" w:fill="auto"/>
          </w:tcPr>
          <w:p w:rsidR="00E22394" w:rsidRPr="00E82BC5" w:rsidRDefault="00C9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22394" w:rsidRPr="00E82BC5" w:rsidRDefault="00C91B9B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E22394" w:rsidRPr="00E82BC5" w:rsidRDefault="00C91B9B" w:rsidP="004F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E22394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E22394" w:rsidRPr="00E82BC5" w:rsidRDefault="00E22394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E22394" w:rsidRPr="00E82BC5" w:rsidRDefault="00C91B9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Белодез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3%, 100мл – материал стоматологический на основе стабилизированного раствора гипохлорита натрия для химического растворения т антисептической обработки каналов зубов</w:t>
            </w:r>
          </w:p>
        </w:tc>
        <w:tc>
          <w:tcPr>
            <w:tcW w:w="992" w:type="dxa"/>
            <w:shd w:val="clear" w:color="auto" w:fill="auto"/>
          </w:tcPr>
          <w:p w:rsidR="00E22394" w:rsidRPr="00E82BC5" w:rsidRDefault="00C9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E22394" w:rsidRPr="00E82BC5" w:rsidRDefault="00C91B9B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E22394" w:rsidRPr="00E82BC5" w:rsidRDefault="00C91B9B" w:rsidP="004F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E22394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E22394" w:rsidRPr="00E82BC5" w:rsidRDefault="00E22394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E22394" w:rsidRPr="00E82BC5" w:rsidRDefault="000A6EB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для временного пломбирования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цинкосульфатного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цемента 50г</w:t>
            </w:r>
          </w:p>
        </w:tc>
        <w:tc>
          <w:tcPr>
            <w:tcW w:w="992" w:type="dxa"/>
            <w:shd w:val="clear" w:color="auto" w:fill="auto"/>
          </w:tcPr>
          <w:p w:rsidR="00E22394" w:rsidRPr="00E82BC5" w:rsidRDefault="000A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E22394" w:rsidRPr="00E82BC5" w:rsidRDefault="000A6EB6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E22394" w:rsidRPr="00E82BC5" w:rsidRDefault="000A6EB6" w:rsidP="004F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</w:tbl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82BC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E82BC5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E82BC5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E82BC5">
        <w:rPr>
          <w:rFonts w:ascii="Times New Roman" w:hAnsi="Times New Roman" w:cs="Times New Roman"/>
          <w:sz w:val="24"/>
          <w:szCs w:val="24"/>
        </w:rPr>
        <w:t>;</w:t>
      </w:r>
    </w:p>
    <w:p w:rsidR="00A908DF" w:rsidRPr="00E82BC5" w:rsidRDefault="00D90E4F" w:rsidP="00A908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E302E9">
        <w:rPr>
          <w:rFonts w:ascii="Times New Roman" w:hAnsi="Times New Roman" w:cs="Times New Roman"/>
          <w:sz w:val="24"/>
          <w:szCs w:val="24"/>
        </w:rPr>
        <w:t>152 000</w:t>
      </w:r>
      <w:r w:rsidR="007A0613" w:rsidRPr="00E82BC5">
        <w:rPr>
          <w:rFonts w:ascii="Times New Roman" w:hAnsi="Times New Roman" w:cs="Times New Roman"/>
          <w:sz w:val="24"/>
          <w:szCs w:val="24"/>
        </w:rPr>
        <w:t xml:space="preserve"> (</w:t>
      </w:r>
      <w:r w:rsidR="00E302E9">
        <w:rPr>
          <w:rFonts w:ascii="Times New Roman" w:hAnsi="Times New Roman" w:cs="Times New Roman"/>
          <w:sz w:val="24"/>
          <w:szCs w:val="24"/>
        </w:rPr>
        <w:t>Сто пятьдесят две тысячи</w:t>
      </w:r>
      <w:r w:rsidR="007A0613" w:rsidRPr="00E82BC5">
        <w:rPr>
          <w:rFonts w:ascii="Times New Roman" w:hAnsi="Times New Roman" w:cs="Times New Roman"/>
          <w:sz w:val="24"/>
          <w:szCs w:val="24"/>
        </w:rPr>
        <w:t>) тенге.</w:t>
      </w:r>
    </w:p>
    <w:p w:rsidR="00D90E4F" w:rsidRPr="00E82BC5" w:rsidRDefault="00D90E4F" w:rsidP="00A908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AC54E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E82BC5">
        <w:rPr>
          <w:rFonts w:ascii="Times New Roman" w:hAnsi="Times New Roman" w:cs="Times New Roman"/>
          <w:sz w:val="24"/>
          <w:szCs w:val="24"/>
        </w:rPr>
        <w:t xml:space="preserve">15 календарных дней.  </w:t>
      </w:r>
    </w:p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BC5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E82B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3A31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представления (приема) документов: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E82BC5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E82BC5">
        <w:rPr>
          <w:rFonts w:ascii="Times New Roman" w:hAnsi="Times New Roman" w:cs="Times New Roman"/>
          <w:sz w:val="24"/>
          <w:szCs w:val="24"/>
        </w:rPr>
        <w:t>,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E82BC5">
        <w:rPr>
          <w:rFonts w:ascii="Times New Roman" w:hAnsi="Times New Roman" w:cs="Times New Roman"/>
          <w:sz w:val="24"/>
          <w:szCs w:val="24"/>
        </w:rPr>
        <w:t>.</w:t>
      </w:r>
    </w:p>
    <w:p w:rsidR="00D90E4F" w:rsidRPr="00E82BC5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Р</w:t>
      </w:r>
      <w:r w:rsidR="00D90E4F" w:rsidRPr="00E82BC5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E82BC5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E302E9" w:rsidRPr="00E302E9">
        <w:rPr>
          <w:rFonts w:ascii="Times New Roman" w:hAnsi="Times New Roman" w:cs="Times New Roman"/>
          <w:sz w:val="24"/>
          <w:szCs w:val="24"/>
        </w:rPr>
        <w:t>29</w:t>
      </w:r>
      <w:r w:rsidRPr="00E302E9">
        <w:rPr>
          <w:rFonts w:ascii="Times New Roman" w:hAnsi="Times New Roman" w:cs="Times New Roman"/>
          <w:sz w:val="24"/>
          <w:szCs w:val="24"/>
        </w:rPr>
        <w:t xml:space="preserve"> </w:t>
      </w:r>
      <w:r w:rsidR="00E302E9">
        <w:rPr>
          <w:rFonts w:ascii="Times New Roman" w:hAnsi="Times New Roman" w:cs="Times New Roman"/>
          <w:sz w:val="24"/>
          <w:szCs w:val="24"/>
        </w:rPr>
        <w:t>августа</w:t>
      </w:r>
      <w:r w:rsidRPr="00E82BC5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E302E9">
        <w:rPr>
          <w:rFonts w:ascii="Times New Roman" w:hAnsi="Times New Roman" w:cs="Times New Roman"/>
          <w:sz w:val="24"/>
          <w:szCs w:val="24"/>
        </w:rPr>
        <w:t>29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r w:rsidR="00E302E9">
        <w:rPr>
          <w:rFonts w:ascii="Times New Roman" w:hAnsi="Times New Roman" w:cs="Times New Roman"/>
          <w:sz w:val="24"/>
          <w:szCs w:val="24"/>
        </w:rPr>
        <w:t>августа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</w:t>
      </w:r>
      <w:r w:rsidRPr="00E82BC5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E82BC5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355658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355658" w:rsidRPr="00947FBD" w:rsidRDefault="00355658" w:rsidP="00355658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355658" w:rsidRPr="00947FBD" w:rsidRDefault="00355658" w:rsidP="00355658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355658" w:rsidRPr="00947FBD" w:rsidRDefault="00355658" w:rsidP="00355658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355658" w:rsidRPr="00947FBD" w:rsidRDefault="00355658" w:rsidP="00355658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355658" w:rsidRPr="00947FBD" w:rsidRDefault="00355658" w:rsidP="00355658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355658" w:rsidRPr="00947FBD" w:rsidRDefault="00355658" w:rsidP="00355658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658" w:rsidRPr="00947FBD" w:rsidRDefault="00355658" w:rsidP="00355658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355658" w:rsidRPr="00947FBD" w:rsidRDefault="00355658" w:rsidP="0035565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355658" w:rsidRPr="00947FBD" w:rsidRDefault="00355658" w:rsidP="00355658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355658" w:rsidRDefault="00355658" w:rsidP="00355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58" w:rsidRDefault="00355658" w:rsidP="00355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58" w:rsidRPr="003F2C7E" w:rsidRDefault="00355658" w:rsidP="00355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E82BC5" w:rsidRPr="00E82BC5" w:rsidRDefault="00E82BC5" w:rsidP="00E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821" w:rsidRPr="00F00821" w:rsidRDefault="00F00821" w:rsidP="00F0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0E4F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E80"/>
    <w:rsid w:val="00020A3D"/>
    <w:rsid w:val="00033E63"/>
    <w:rsid w:val="000A6EB6"/>
    <w:rsid w:val="001123FB"/>
    <w:rsid w:val="0013149E"/>
    <w:rsid w:val="00190764"/>
    <w:rsid w:val="001B3A31"/>
    <w:rsid w:val="002562AD"/>
    <w:rsid w:val="002901D9"/>
    <w:rsid w:val="00326288"/>
    <w:rsid w:val="00355658"/>
    <w:rsid w:val="003A1540"/>
    <w:rsid w:val="004668C9"/>
    <w:rsid w:val="00487DCB"/>
    <w:rsid w:val="004F16BC"/>
    <w:rsid w:val="0052698B"/>
    <w:rsid w:val="005D3D18"/>
    <w:rsid w:val="006D328F"/>
    <w:rsid w:val="006F50AB"/>
    <w:rsid w:val="00757AF0"/>
    <w:rsid w:val="007A0613"/>
    <w:rsid w:val="008429F1"/>
    <w:rsid w:val="008D2140"/>
    <w:rsid w:val="008E6C5A"/>
    <w:rsid w:val="00923C8A"/>
    <w:rsid w:val="00933746"/>
    <w:rsid w:val="009930F6"/>
    <w:rsid w:val="009A00D0"/>
    <w:rsid w:val="009E35D3"/>
    <w:rsid w:val="00A50892"/>
    <w:rsid w:val="00A74817"/>
    <w:rsid w:val="00A908DF"/>
    <w:rsid w:val="00AC54E3"/>
    <w:rsid w:val="00AD1B46"/>
    <w:rsid w:val="00B135DC"/>
    <w:rsid w:val="00B13AD0"/>
    <w:rsid w:val="00B35B69"/>
    <w:rsid w:val="00BD133A"/>
    <w:rsid w:val="00C91B9B"/>
    <w:rsid w:val="00C94691"/>
    <w:rsid w:val="00CF425F"/>
    <w:rsid w:val="00CF62FC"/>
    <w:rsid w:val="00D229B5"/>
    <w:rsid w:val="00D90E4F"/>
    <w:rsid w:val="00DA69F0"/>
    <w:rsid w:val="00DA6E2F"/>
    <w:rsid w:val="00DC032B"/>
    <w:rsid w:val="00DD3704"/>
    <w:rsid w:val="00DD5404"/>
    <w:rsid w:val="00E004CF"/>
    <w:rsid w:val="00E22394"/>
    <w:rsid w:val="00E302E9"/>
    <w:rsid w:val="00E4542E"/>
    <w:rsid w:val="00E82BC5"/>
    <w:rsid w:val="00ED52AB"/>
    <w:rsid w:val="00F00821"/>
    <w:rsid w:val="00F43FCC"/>
    <w:rsid w:val="00F56254"/>
    <w:rsid w:val="00F81E59"/>
    <w:rsid w:val="00F87182"/>
    <w:rsid w:val="00FA2CAB"/>
    <w:rsid w:val="00FE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41</cp:revision>
  <dcterms:created xsi:type="dcterms:W3CDTF">2017-01-24T10:33:00Z</dcterms:created>
  <dcterms:modified xsi:type="dcterms:W3CDTF">2017-08-21T05:44:00Z</dcterms:modified>
</cp:coreProperties>
</file>