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A10A9D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E4F"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BA618C" w:rsidRPr="00BA618C">
        <w:rPr>
          <w:rFonts w:ascii="Times New Roman" w:hAnsi="Times New Roman"/>
          <w:b/>
          <w:sz w:val="28"/>
          <w:szCs w:val="28"/>
        </w:rPr>
        <w:t>расходного лабораторного материала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B61E73" w:rsidRPr="002B78A1" w:rsidRDefault="00B61E73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4848C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4848C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4848C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4848C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C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8C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4848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48C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sz w:val="24"/>
          <w:szCs w:val="24"/>
        </w:rPr>
        <w:t xml:space="preserve">БИК </w:t>
      </w:r>
      <w:r w:rsidRPr="004848CF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sz w:val="24"/>
          <w:szCs w:val="24"/>
        </w:rPr>
        <w:t>ИИК KZ18926160118</w:t>
      </w:r>
      <w:r w:rsidRPr="004848C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848CF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4848C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>"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4848C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848C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48CF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4848CF">
        <w:rPr>
          <w:sz w:val="24"/>
          <w:szCs w:val="24"/>
          <w:lang w:val="en-US"/>
        </w:rPr>
        <w:t>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C3611" w:rsidRPr="00BA618C">
        <w:rPr>
          <w:rFonts w:ascii="Times New Roman" w:hAnsi="Times New Roman"/>
          <w:b/>
          <w:sz w:val="28"/>
          <w:szCs w:val="28"/>
        </w:rPr>
        <w:t>расходного лабораторного материала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992"/>
        <w:gridCol w:w="1134"/>
        <w:gridCol w:w="1418"/>
        <w:gridCol w:w="1984"/>
      </w:tblGrid>
      <w:tr w:rsidR="00090069" w:rsidRPr="00827DF8" w:rsidTr="00090069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8E39D9" w:rsidRPr="00827DF8" w:rsidTr="00090069">
        <w:trPr>
          <w:trHeight w:val="930"/>
        </w:trPr>
        <w:tc>
          <w:tcPr>
            <w:tcW w:w="672" w:type="dxa"/>
            <w:shd w:val="clear" w:color="auto" w:fill="auto"/>
          </w:tcPr>
          <w:p w:rsidR="008E39D9" w:rsidRPr="005927DE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5927DE" w:rsidRDefault="008E39D9" w:rsidP="005A739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927DE">
              <w:rPr>
                <w:rFonts w:ascii="Times New Roman" w:hAnsi="Times New Roman"/>
              </w:rPr>
              <w:t xml:space="preserve">Антиген </w:t>
            </w:r>
            <w:proofErr w:type="spellStart"/>
            <w:r>
              <w:rPr>
                <w:rFonts w:ascii="Times New Roman" w:hAnsi="Times New Roman"/>
              </w:rPr>
              <w:t>трепонемный</w:t>
            </w:r>
            <w:proofErr w:type="spellEnd"/>
            <w:r>
              <w:rPr>
                <w:rFonts w:ascii="Times New Roman" w:hAnsi="Times New Roman"/>
              </w:rPr>
              <w:t xml:space="preserve"> для 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760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C14779">
            <w:pPr>
              <w:spacing w:after="0" w:line="240" w:lineRule="auto"/>
              <w:rPr>
                <w:rFonts w:ascii="Times New Roman" w:hAnsi="Times New Roman"/>
              </w:rPr>
            </w:pPr>
            <w:r w:rsidRPr="00C14779">
              <w:rPr>
                <w:rFonts w:ascii="Times New Roman" w:hAnsi="Times New Roman"/>
              </w:rPr>
              <w:t>Антиген кардиолипиновый для Р</w:t>
            </w:r>
            <w:r>
              <w:rPr>
                <w:rFonts w:ascii="Times New Roman" w:hAnsi="Times New Roman"/>
              </w:rPr>
              <w:t>СК</w:t>
            </w:r>
            <w:r w:rsidRPr="00C147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C1477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500,00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bookmarkStart w:id="0" w:name="_GoBack"/>
            <w:bookmarkEnd w:id="0"/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C14779">
            <w:pPr>
              <w:spacing w:after="0" w:line="240" w:lineRule="auto"/>
              <w:rPr>
                <w:rFonts w:ascii="Times New Roman" w:hAnsi="Times New Roman"/>
              </w:rPr>
            </w:pPr>
            <w:r w:rsidRPr="00C14779">
              <w:rPr>
                <w:rFonts w:ascii="Times New Roman" w:hAnsi="Times New Roman"/>
              </w:rPr>
              <w:t xml:space="preserve">Антиген кардиолипиновый для РМП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C1477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7245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C14779">
              <w:rPr>
                <w:rFonts w:ascii="Times New Roman" w:hAnsi="Times New Roman"/>
              </w:rPr>
              <w:t>Формалин 40%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8E3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 xml:space="preserve"> 50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724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Хлороформ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8E39D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>
              <w:rPr>
                <w:rFonts w:ascii="Times New Roman" w:eastAsia="Calibri" w:hAnsi="Times New Roman"/>
              </w:rPr>
              <w:t xml:space="preserve"> 900</w:t>
            </w:r>
            <w:r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C1477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Био-маун</w:t>
            </w:r>
            <w:proofErr w:type="spellEnd"/>
            <w:r>
              <w:rPr>
                <w:rFonts w:ascii="Times New Roman" w:hAnsi="Times New Roman"/>
              </w:rPr>
              <w:t xml:space="preserve"> (синтетическая матирующая среда для приготовления гистологических препаратов, 500мл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724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Азур-Э</w:t>
            </w:r>
            <w:r w:rsidRPr="00C14779">
              <w:rPr>
                <w:rFonts w:ascii="Times New Roman" w:hAnsi="Times New Roman"/>
              </w:rPr>
              <w:t>озин</w:t>
            </w:r>
            <w:r>
              <w:rPr>
                <w:rFonts w:ascii="Times New Roman" w:hAnsi="Times New Roman"/>
              </w:rPr>
              <w:t xml:space="preserve"> по </w:t>
            </w:r>
            <w:proofErr w:type="gramStart"/>
            <w:r>
              <w:rPr>
                <w:rFonts w:ascii="Times New Roman" w:hAnsi="Times New Roman"/>
              </w:rPr>
              <w:t>Романовскому</w:t>
            </w:r>
            <w:proofErr w:type="gramEnd"/>
            <w:r>
              <w:rPr>
                <w:rFonts w:ascii="Times New Roman" w:hAnsi="Times New Roman"/>
              </w:rPr>
              <w:t xml:space="preserve"> (жидкий)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7245E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</w:t>
            </w:r>
            <w:r w:rsidRPr="00C14779">
              <w:rPr>
                <w:rFonts w:ascii="Times New Roman" w:hAnsi="Times New Roman"/>
              </w:rPr>
              <w:t xml:space="preserve">зин по Май </w:t>
            </w:r>
            <w:proofErr w:type="spellStart"/>
            <w:r w:rsidRPr="00C14779">
              <w:rPr>
                <w:rFonts w:ascii="Times New Roman" w:hAnsi="Times New Roman"/>
              </w:rPr>
              <w:t>Грюндвальду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8E39D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 xml:space="preserve"> 50</w:t>
            </w: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5927DE" w:rsidRDefault="008E39D9" w:rsidP="00DA5BD6">
            <w:pPr>
              <w:spacing w:after="0" w:line="240" w:lineRule="auto"/>
              <w:outlineLvl w:val="0"/>
              <w:rPr>
                <w:rFonts w:ascii="Times New Roman" w:hAnsi="Times New Roman"/>
                <w:highlight w:val="yellow"/>
              </w:rPr>
            </w:pPr>
            <w:r w:rsidRPr="00D04FB1">
              <w:rPr>
                <w:rFonts w:ascii="Times New Roman" w:hAnsi="Times New Roman"/>
              </w:rPr>
              <w:t>Набор реагентов</w:t>
            </w:r>
            <w:r>
              <w:rPr>
                <w:rFonts w:ascii="Times New Roman" w:hAnsi="Times New Roman"/>
              </w:rPr>
              <w:t xml:space="preserve"> для определения глюкозы крови (не менее 400 определений).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9006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9 000</w:t>
            </w:r>
            <w:r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5927DE" w:rsidRDefault="008E39D9" w:rsidP="00DA5BD6">
            <w:pPr>
              <w:spacing w:after="0" w:line="240" w:lineRule="auto"/>
              <w:outlineLvl w:val="0"/>
              <w:rPr>
                <w:rFonts w:ascii="Times New Roman" w:hAnsi="Times New Roman"/>
                <w:highlight w:val="yellow"/>
              </w:rPr>
            </w:pPr>
            <w:r w:rsidRPr="00D04FB1">
              <w:rPr>
                <w:rFonts w:ascii="Times New Roman" w:hAnsi="Times New Roman"/>
              </w:rPr>
              <w:t>Набор реагентов</w:t>
            </w:r>
            <w:r>
              <w:rPr>
                <w:rFonts w:ascii="Times New Roman" w:hAnsi="Times New Roman"/>
              </w:rPr>
              <w:t xml:space="preserve"> для определения гемоглобина крови (не менее 400 определений).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Pr="00090069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3 000</w:t>
            </w:r>
            <w:r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 xml:space="preserve">Для проведения лабораторных </w:t>
            </w:r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5927DE" w:rsidRDefault="008E39D9" w:rsidP="00DA5BD6">
            <w:pPr>
              <w:spacing w:after="0" w:line="240" w:lineRule="auto"/>
              <w:outlineLvl w:val="0"/>
              <w:rPr>
                <w:rFonts w:ascii="Times New Roman" w:hAnsi="Times New Roman"/>
                <w:highlight w:val="yellow"/>
              </w:rPr>
            </w:pPr>
            <w:r w:rsidRPr="00D04FB1">
              <w:rPr>
                <w:rFonts w:ascii="Times New Roman" w:hAnsi="Times New Roman"/>
              </w:rPr>
              <w:t>Набор реагентов</w:t>
            </w:r>
            <w:r>
              <w:rPr>
                <w:rFonts w:ascii="Times New Roman" w:hAnsi="Times New Roman"/>
              </w:rPr>
              <w:t xml:space="preserve"> для определения общего белка крови (не менее 400 определений).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8E3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500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D04FB1" w:rsidRDefault="008E39D9" w:rsidP="008E3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4FB1">
              <w:rPr>
                <w:rFonts w:ascii="Times New Roman" w:hAnsi="Times New Roman"/>
              </w:rPr>
              <w:t>Аккутрент</w:t>
            </w:r>
            <w:proofErr w:type="spellEnd"/>
            <w:r>
              <w:rPr>
                <w:rFonts w:ascii="Times New Roman" w:hAnsi="Times New Roman"/>
              </w:rPr>
              <w:t xml:space="preserve"> для определения глюкозы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7 500,00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D04FB1" w:rsidRDefault="008E39D9" w:rsidP="00DA5B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С-реактивный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белок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8E39D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  <w:r>
              <w:rPr>
                <w:rFonts w:ascii="Times New Roman" w:eastAsia="Calibri" w:hAnsi="Times New Roman"/>
              </w:rPr>
              <w:t xml:space="preserve"> 500</w:t>
            </w:r>
            <w:r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4848CF" w:rsidRDefault="008E39D9" w:rsidP="00DA5BD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848CF">
              <w:rPr>
                <w:rFonts w:ascii="Times New Roman" w:hAnsi="Times New Roman"/>
              </w:rPr>
              <w:t xml:space="preserve">Тест полоски для определения глюкозы для </w:t>
            </w:r>
            <w:r w:rsidRPr="004848CF">
              <w:rPr>
                <w:rFonts w:ascii="Times New Roman" w:hAnsi="Times New Roman"/>
                <w:lang w:val="kk-KZ"/>
              </w:rPr>
              <w:t xml:space="preserve">аппарата </w:t>
            </w:r>
            <w:proofErr w:type="spellStart"/>
            <w:r w:rsidRPr="004848CF">
              <w:rPr>
                <w:rFonts w:ascii="Times New Roman" w:hAnsi="Times New Roman"/>
                <w:lang w:val="en-US"/>
              </w:rPr>
              <w:t>Atcare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4848CF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4848CF" w:rsidRDefault="008E39D9" w:rsidP="00DA5BD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</w:t>
            </w:r>
          </w:p>
        </w:tc>
        <w:tc>
          <w:tcPr>
            <w:tcW w:w="1418" w:type="dxa"/>
            <w:vAlign w:val="center"/>
          </w:tcPr>
          <w:p w:rsidR="008E39D9" w:rsidRPr="00090069" w:rsidRDefault="005F4336" w:rsidP="00D25AB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5 000,00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DA5BD6">
            <w:pPr>
              <w:spacing w:after="0" w:line="240" w:lineRule="auto"/>
              <w:rPr>
                <w:rFonts w:ascii="Times New Roman" w:hAnsi="Times New Roman"/>
              </w:rPr>
            </w:pPr>
            <w:r w:rsidRPr="00C14779">
              <w:rPr>
                <w:rFonts w:ascii="Times New Roman" w:hAnsi="Times New Roman"/>
              </w:rPr>
              <w:t>Стекло покровное 24*24 мм</w:t>
            </w:r>
            <w:r w:rsidR="0057316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  <w:tr w:rsidR="008E39D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8E39D9" w:rsidRPr="00827DF8" w:rsidRDefault="008E39D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8E39D9" w:rsidRPr="00C14779" w:rsidRDefault="008E39D9" w:rsidP="00DA5BD6">
            <w:pPr>
              <w:spacing w:after="0" w:line="240" w:lineRule="auto"/>
              <w:rPr>
                <w:rFonts w:ascii="Times New Roman" w:hAnsi="Times New Roman"/>
              </w:rPr>
            </w:pPr>
            <w:r w:rsidRPr="00C14779">
              <w:rPr>
                <w:rFonts w:ascii="Times New Roman" w:hAnsi="Times New Roman"/>
              </w:rPr>
              <w:t xml:space="preserve">Стекло предметное </w:t>
            </w:r>
            <w:r>
              <w:rPr>
                <w:rFonts w:ascii="Times New Roman" w:hAnsi="Times New Roman"/>
              </w:rPr>
              <w:t>с зашлифованным краем и местами для записи 75*25мм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E39D9" w:rsidRPr="00090069" w:rsidRDefault="008E39D9" w:rsidP="00DA5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vAlign w:val="center"/>
          </w:tcPr>
          <w:p w:rsidR="008E39D9" w:rsidRPr="00090069" w:rsidRDefault="008E39D9" w:rsidP="00D25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</w:t>
            </w:r>
          </w:p>
        </w:tc>
        <w:tc>
          <w:tcPr>
            <w:tcW w:w="1984" w:type="dxa"/>
            <w:shd w:val="clear" w:color="auto" w:fill="auto"/>
          </w:tcPr>
          <w:p w:rsidR="008E39D9" w:rsidRPr="00090069" w:rsidRDefault="008E39D9" w:rsidP="00DA5BD6">
            <w:r w:rsidRPr="00090069">
              <w:rPr>
                <w:rFonts w:ascii="Times New Roman" w:eastAsia="Times New Roman" w:hAnsi="Times New Roman" w:cs="Times New Roman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404F9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4848C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4848C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48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4848C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4848C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4848C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4848C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4848C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4848C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734260" w:rsidRPr="00734260">
        <w:rPr>
          <w:rFonts w:ascii="Times New Roman" w:hAnsi="Times New Roman"/>
          <w:color w:val="000000"/>
          <w:sz w:val="24"/>
          <w:szCs w:val="24"/>
        </w:rPr>
        <w:t>2 776 000,00</w:t>
      </w:r>
      <w:r w:rsidR="00090069" w:rsidRPr="00734260">
        <w:rPr>
          <w:rFonts w:ascii="Times New Roman" w:hAnsi="Times New Roman" w:cs="Times New Roman"/>
          <w:sz w:val="24"/>
          <w:szCs w:val="24"/>
        </w:rPr>
        <w:t xml:space="preserve"> </w:t>
      </w:r>
      <w:r w:rsidRPr="00734260">
        <w:rPr>
          <w:rFonts w:ascii="Times New Roman" w:hAnsi="Times New Roman" w:cs="Times New Roman"/>
          <w:sz w:val="24"/>
          <w:szCs w:val="24"/>
        </w:rPr>
        <w:t>(</w:t>
      </w:r>
      <w:r w:rsidR="00734260" w:rsidRPr="00734260">
        <w:rPr>
          <w:rFonts w:ascii="Times New Roman" w:hAnsi="Times New Roman" w:cs="Times New Roman"/>
          <w:sz w:val="24"/>
          <w:szCs w:val="24"/>
        </w:rPr>
        <w:t>Два миллиона семьсот семьдесят шесть тысяч</w:t>
      </w:r>
      <w:r w:rsidRPr="00734260">
        <w:rPr>
          <w:rFonts w:ascii="Times New Roman" w:hAnsi="Times New Roman" w:cs="Times New Roman"/>
          <w:sz w:val="24"/>
          <w:szCs w:val="24"/>
        </w:rPr>
        <w:t>) тенге</w:t>
      </w:r>
      <w:r w:rsidRPr="00734260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4848C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34260" w:rsidRPr="00734260">
        <w:rPr>
          <w:rFonts w:ascii="Times New Roman" w:hAnsi="Times New Roman" w:cs="Times New Roman"/>
          <w:sz w:val="24"/>
          <w:szCs w:val="24"/>
        </w:rPr>
        <w:t>от</w:t>
      </w:r>
      <w:r w:rsidR="00734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8C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4848C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484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8C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4848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4848C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4848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4848C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4848C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4848CF">
        <w:rPr>
          <w:rFonts w:ascii="Times New Roman" w:hAnsi="Times New Roman" w:cs="Times New Roman"/>
          <w:sz w:val="24"/>
          <w:szCs w:val="24"/>
        </w:rPr>
        <w:t>,</w:t>
      </w:r>
      <w:r w:rsidR="00090069" w:rsidRPr="004848C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4848C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48CF">
        <w:rPr>
          <w:rFonts w:ascii="Times New Roman" w:hAnsi="Times New Roman" w:cs="Times New Roman"/>
          <w:sz w:val="24"/>
          <w:szCs w:val="24"/>
        </w:rPr>
        <w:t>Р</w:t>
      </w:r>
      <w:r w:rsidR="00D90E4F" w:rsidRPr="004848C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ч.).</w:t>
      </w:r>
      <w:proofErr w:type="gramEnd"/>
    </w:p>
    <w:p w:rsidR="00D90E4F" w:rsidRPr="004848C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245E3" w:rsidRPr="00484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5E3" w:rsidRPr="004848CF">
        <w:rPr>
          <w:rFonts w:ascii="Times New Roman" w:hAnsi="Times New Roman" w:cs="Times New Roman"/>
          <w:sz w:val="24"/>
          <w:szCs w:val="24"/>
        </w:rPr>
        <w:t>2</w:t>
      </w:r>
      <w:r w:rsidR="00B61E73" w:rsidRPr="004848CF">
        <w:rPr>
          <w:rFonts w:ascii="Times New Roman" w:hAnsi="Times New Roman" w:cs="Times New Roman"/>
          <w:sz w:val="24"/>
          <w:szCs w:val="24"/>
        </w:rPr>
        <w:t>7</w:t>
      </w:r>
      <w:r w:rsidR="007245E3" w:rsidRPr="00484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E73" w:rsidRPr="004848CF">
        <w:rPr>
          <w:rFonts w:ascii="Times New Roman" w:hAnsi="Times New Roman" w:cs="Times New Roman"/>
          <w:sz w:val="24"/>
          <w:szCs w:val="24"/>
        </w:rPr>
        <w:t>июля</w:t>
      </w:r>
      <w:r w:rsidRPr="004848CF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4848C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8C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7245E3" w:rsidRPr="004848CF">
        <w:rPr>
          <w:rFonts w:ascii="Times New Roman" w:hAnsi="Times New Roman" w:cs="Times New Roman"/>
          <w:sz w:val="24"/>
          <w:szCs w:val="24"/>
        </w:rPr>
        <w:t>2</w:t>
      </w:r>
      <w:r w:rsidR="00B61E73" w:rsidRPr="004848CF">
        <w:rPr>
          <w:rFonts w:ascii="Times New Roman" w:hAnsi="Times New Roman" w:cs="Times New Roman"/>
          <w:sz w:val="24"/>
          <w:szCs w:val="24"/>
        </w:rPr>
        <w:t>7</w:t>
      </w:r>
      <w:r w:rsidRPr="004848CF">
        <w:rPr>
          <w:rFonts w:ascii="Times New Roman" w:hAnsi="Times New Roman" w:cs="Times New Roman"/>
          <w:sz w:val="24"/>
          <w:szCs w:val="24"/>
        </w:rPr>
        <w:t xml:space="preserve"> </w:t>
      </w:r>
      <w:r w:rsidR="00B61E73" w:rsidRPr="004848CF">
        <w:rPr>
          <w:rFonts w:ascii="Times New Roman" w:hAnsi="Times New Roman" w:cs="Times New Roman"/>
          <w:sz w:val="24"/>
          <w:szCs w:val="24"/>
        </w:rPr>
        <w:t>июля</w:t>
      </w:r>
      <w:r w:rsidR="0013149E" w:rsidRPr="004848CF">
        <w:rPr>
          <w:rFonts w:ascii="Times New Roman" w:hAnsi="Times New Roman" w:cs="Times New Roman"/>
          <w:sz w:val="24"/>
          <w:szCs w:val="24"/>
        </w:rPr>
        <w:t xml:space="preserve"> </w:t>
      </w:r>
      <w:r w:rsidRPr="004848CF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4848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48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4848C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4848C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4848C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220" w:rsidRPr="00947FBD" w:rsidRDefault="00A71220" w:rsidP="00A7122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71220" w:rsidRPr="00947FBD" w:rsidRDefault="00A71220" w:rsidP="00A7122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71220" w:rsidRPr="00947FBD" w:rsidRDefault="00A71220" w:rsidP="00A7122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71220" w:rsidRPr="00947FBD" w:rsidRDefault="00A71220" w:rsidP="00A7122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A71220" w:rsidRPr="00947FBD" w:rsidRDefault="00A71220" w:rsidP="00A71220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71220" w:rsidRPr="00947FBD" w:rsidRDefault="00A71220" w:rsidP="00A71220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71220" w:rsidRPr="00947FBD" w:rsidRDefault="00A71220" w:rsidP="00A7122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A71220" w:rsidRPr="00947FBD" w:rsidRDefault="00A71220" w:rsidP="00A71220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71220" w:rsidRPr="00947FBD" w:rsidRDefault="00A71220" w:rsidP="00A71220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71220" w:rsidRPr="00947FBD" w:rsidRDefault="00A71220" w:rsidP="00A71220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71220" w:rsidRPr="00947FBD" w:rsidRDefault="00A71220" w:rsidP="00A71220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71220" w:rsidRPr="00947FBD" w:rsidRDefault="00A71220" w:rsidP="00A71220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71220" w:rsidRPr="00947FBD" w:rsidRDefault="00A71220" w:rsidP="00A71220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71220" w:rsidRPr="00947FBD" w:rsidRDefault="00A71220" w:rsidP="00A71220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A71220" w:rsidRPr="00947FBD" w:rsidRDefault="00A71220" w:rsidP="00A7122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71220" w:rsidRPr="00947FBD" w:rsidRDefault="00A71220" w:rsidP="00A7122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71220" w:rsidRPr="00947FBD" w:rsidRDefault="00A71220" w:rsidP="00A71220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71220" w:rsidRPr="00947FBD" w:rsidRDefault="00A71220" w:rsidP="00A71220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71220" w:rsidRPr="00947FBD" w:rsidRDefault="00A71220" w:rsidP="00A71220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71220" w:rsidRPr="00947FBD" w:rsidRDefault="00A71220" w:rsidP="00A71220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71220" w:rsidRPr="00947FBD" w:rsidRDefault="00A71220" w:rsidP="00A71220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220" w:rsidRPr="00947FBD" w:rsidRDefault="00A71220" w:rsidP="00A71220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71220" w:rsidRPr="00947FBD" w:rsidRDefault="00A71220" w:rsidP="00A712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71220" w:rsidRPr="00947FBD" w:rsidRDefault="00A71220" w:rsidP="00A71220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71220" w:rsidRPr="00947FBD" w:rsidRDefault="00A71220" w:rsidP="00A71220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71220" w:rsidRPr="00947FBD" w:rsidRDefault="00A71220" w:rsidP="00A71220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71220" w:rsidRPr="00947FBD" w:rsidRDefault="00A71220" w:rsidP="00A71220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71220" w:rsidRPr="00947FBD" w:rsidRDefault="00A71220" w:rsidP="00A71220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71220" w:rsidRPr="00947FBD" w:rsidRDefault="00A71220" w:rsidP="00A71220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1220" w:rsidRDefault="00A71220" w:rsidP="00A71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220" w:rsidRDefault="00A71220" w:rsidP="00A71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220" w:rsidRPr="003F2C7E" w:rsidRDefault="00A71220" w:rsidP="00A71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A71220" w:rsidRPr="004848CF" w:rsidRDefault="00A71220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1220" w:rsidRPr="004848C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1136F"/>
    <w:rsid w:val="00090069"/>
    <w:rsid w:val="0013149E"/>
    <w:rsid w:val="00137D72"/>
    <w:rsid w:val="00137E67"/>
    <w:rsid w:val="002A018F"/>
    <w:rsid w:val="00326288"/>
    <w:rsid w:val="003D3030"/>
    <w:rsid w:val="004848CF"/>
    <w:rsid w:val="0057316E"/>
    <w:rsid w:val="005927DE"/>
    <w:rsid w:val="005F4336"/>
    <w:rsid w:val="006B503D"/>
    <w:rsid w:val="006C3611"/>
    <w:rsid w:val="006D328F"/>
    <w:rsid w:val="006F50AB"/>
    <w:rsid w:val="007245E3"/>
    <w:rsid w:val="00734260"/>
    <w:rsid w:val="00757E36"/>
    <w:rsid w:val="007608D1"/>
    <w:rsid w:val="00773D4D"/>
    <w:rsid w:val="008E39D9"/>
    <w:rsid w:val="00923C8A"/>
    <w:rsid w:val="009E62CF"/>
    <w:rsid w:val="00A10A9D"/>
    <w:rsid w:val="00A710B8"/>
    <w:rsid w:val="00A71220"/>
    <w:rsid w:val="00AE4171"/>
    <w:rsid w:val="00B61E73"/>
    <w:rsid w:val="00BA0ADC"/>
    <w:rsid w:val="00BA618C"/>
    <w:rsid w:val="00BB4F99"/>
    <w:rsid w:val="00BD133A"/>
    <w:rsid w:val="00C14779"/>
    <w:rsid w:val="00D04FB1"/>
    <w:rsid w:val="00D229B5"/>
    <w:rsid w:val="00D90E4F"/>
    <w:rsid w:val="00DA69F0"/>
    <w:rsid w:val="00DC032B"/>
    <w:rsid w:val="00E004CF"/>
    <w:rsid w:val="00E47A98"/>
    <w:rsid w:val="00E73C28"/>
    <w:rsid w:val="00ED52AB"/>
    <w:rsid w:val="00F00821"/>
    <w:rsid w:val="00F8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2017-01-24T10:33:00Z</dcterms:created>
  <dcterms:modified xsi:type="dcterms:W3CDTF">2017-07-19T10:20:00Z</dcterms:modified>
</cp:coreProperties>
</file>