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8F68DE">
        <w:rPr>
          <w:rFonts w:ascii="Times New Roman" w:hAnsi="Times New Roman" w:cs="Times New Roman"/>
          <w:b/>
          <w:sz w:val="28"/>
          <w:szCs w:val="28"/>
        </w:rPr>
        <w:t>медицинских растворов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E4F" w:rsidRPr="002501A0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2501A0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2501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01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 xml:space="preserve">БИК </w:t>
      </w:r>
      <w:r w:rsidRPr="002501A0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>ИИК KZ18926160118</w:t>
      </w:r>
      <w:r w:rsidRPr="002501A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2501A0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>"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7D7AA4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AA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D7AA4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F68DE">
        <w:rPr>
          <w:rFonts w:ascii="Times New Roman" w:hAnsi="Times New Roman" w:cs="Times New Roman"/>
          <w:b/>
          <w:sz w:val="28"/>
          <w:szCs w:val="28"/>
        </w:rPr>
        <w:t>медицинских растворов</w:t>
      </w:r>
      <w:r w:rsidRPr="002B78A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417"/>
        <w:gridCol w:w="1560"/>
        <w:gridCol w:w="1842"/>
      </w:tblGrid>
      <w:tr w:rsidR="00C15312" w:rsidRPr="00827DF8" w:rsidTr="00C15312">
        <w:trPr>
          <w:trHeight w:val="144"/>
        </w:trPr>
        <w:tc>
          <w:tcPr>
            <w:tcW w:w="56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842" w:type="dxa"/>
          </w:tcPr>
          <w:p w:rsidR="00C15312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C15312" w:rsidRPr="00827DF8" w:rsidTr="00C15312">
        <w:trPr>
          <w:trHeight w:val="930"/>
        </w:trPr>
        <w:tc>
          <w:tcPr>
            <w:tcW w:w="56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15312" w:rsidRPr="003C7F3C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 5% 200мл</w:t>
            </w:r>
          </w:p>
        </w:tc>
        <w:tc>
          <w:tcPr>
            <w:tcW w:w="1417" w:type="dxa"/>
            <w:shd w:val="clear" w:color="auto" w:fill="auto"/>
          </w:tcPr>
          <w:p w:rsidR="00C15312" w:rsidRPr="003C7F3C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C15312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C15312" w:rsidRPr="00827DF8" w:rsidTr="00C15312">
        <w:trPr>
          <w:trHeight w:val="885"/>
        </w:trPr>
        <w:tc>
          <w:tcPr>
            <w:tcW w:w="56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15312" w:rsidRPr="003C7F3C" w:rsidRDefault="00C15312" w:rsidP="00B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 2% 100мл</w:t>
            </w:r>
          </w:p>
        </w:tc>
        <w:tc>
          <w:tcPr>
            <w:tcW w:w="1417" w:type="dxa"/>
            <w:shd w:val="clear" w:color="auto" w:fill="auto"/>
          </w:tcPr>
          <w:p w:rsidR="00C15312" w:rsidRPr="003C7F3C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C15312" w:rsidRPr="00EA7CDE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15312" w:rsidRPr="00827DF8" w:rsidTr="00C15312">
        <w:trPr>
          <w:trHeight w:val="885"/>
        </w:trPr>
        <w:tc>
          <w:tcPr>
            <w:tcW w:w="56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15312" w:rsidRDefault="00C15312" w:rsidP="00C1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  3% 100мл</w:t>
            </w:r>
          </w:p>
        </w:tc>
        <w:tc>
          <w:tcPr>
            <w:tcW w:w="1417" w:type="dxa"/>
            <w:shd w:val="clear" w:color="auto" w:fill="auto"/>
          </w:tcPr>
          <w:p w:rsidR="00C15312" w:rsidRPr="003C7F3C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15312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</w:tcPr>
          <w:p w:rsidR="00C15312" w:rsidRPr="00F151BD" w:rsidRDefault="00C1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645,00</w:t>
            </w:r>
          </w:p>
        </w:tc>
      </w:tr>
      <w:tr w:rsidR="00C15312" w:rsidRPr="00827DF8" w:rsidTr="00C15312">
        <w:trPr>
          <w:trHeight w:val="885"/>
        </w:trPr>
        <w:tc>
          <w:tcPr>
            <w:tcW w:w="56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C15312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 1% 100мл</w:t>
            </w:r>
          </w:p>
        </w:tc>
        <w:tc>
          <w:tcPr>
            <w:tcW w:w="1417" w:type="dxa"/>
            <w:shd w:val="clear" w:color="auto" w:fill="auto"/>
          </w:tcPr>
          <w:p w:rsidR="00C15312" w:rsidRPr="003C7F3C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15312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</w:tcPr>
          <w:p w:rsidR="00C15312" w:rsidRPr="00F151BD" w:rsidRDefault="00C1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C15312" w:rsidRPr="00827DF8" w:rsidTr="00C15312">
        <w:trPr>
          <w:trHeight w:val="885"/>
        </w:trPr>
        <w:tc>
          <w:tcPr>
            <w:tcW w:w="56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C15312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 5% 100мл</w:t>
            </w:r>
          </w:p>
        </w:tc>
        <w:tc>
          <w:tcPr>
            <w:tcW w:w="1417" w:type="dxa"/>
            <w:shd w:val="clear" w:color="auto" w:fill="auto"/>
          </w:tcPr>
          <w:p w:rsidR="00C15312" w:rsidRPr="003C7F3C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15312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</w:tcPr>
          <w:p w:rsidR="00C15312" w:rsidRPr="00F151BD" w:rsidRDefault="00C1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:rsidR="00D90E4F" w:rsidRPr="00404F9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117341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1734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7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7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17341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17341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17341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117341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17341">
        <w:rPr>
          <w:rFonts w:ascii="Times New Roman" w:hAnsi="Times New Roman" w:cs="Times New Roman"/>
          <w:sz w:val="24"/>
          <w:szCs w:val="24"/>
        </w:rPr>
        <w:t>;</w:t>
      </w:r>
    </w:p>
    <w:p w:rsidR="00D90E4F" w:rsidRPr="00117341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C15312" w:rsidRPr="00117341">
        <w:rPr>
          <w:rFonts w:ascii="Times New Roman" w:hAnsi="Times New Roman" w:cs="Times New Roman"/>
          <w:sz w:val="24"/>
          <w:szCs w:val="24"/>
        </w:rPr>
        <w:t xml:space="preserve">214 400,00 </w:t>
      </w:r>
      <w:r w:rsidRPr="0011734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15312" w:rsidRPr="00117341">
        <w:rPr>
          <w:rFonts w:ascii="Times New Roman" w:hAnsi="Times New Roman" w:cs="Times New Roman"/>
          <w:sz w:val="24"/>
          <w:szCs w:val="24"/>
        </w:rPr>
        <w:t>Двести четырнадцать тысяч четыреста</w:t>
      </w:r>
      <w:r w:rsidRPr="0011734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17341">
        <w:rPr>
          <w:rFonts w:ascii="Times New Roman" w:hAnsi="Times New Roman" w:cs="Times New Roman"/>
          <w:sz w:val="24"/>
          <w:szCs w:val="24"/>
        </w:rPr>
        <w:t>тенге</w:t>
      </w:r>
      <w:r w:rsidR="00C15312" w:rsidRPr="00117341">
        <w:rPr>
          <w:rFonts w:ascii="Times New Roman" w:hAnsi="Times New Roman" w:cs="Times New Roman"/>
          <w:sz w:val="24"/>
          <w:szCs w:val="24"/>
        </w:rPr>
        <w:t xml:space="preserve"> 0</w:t>
      </w:r>
      <w:r w:rsidR="00817288" w:rsidRPr="001173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17288" w:rsidRPr="00117341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117341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1734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C15312" w:rsidRPr="00117341">
        <w:rPr>
          <w:rFonts w:ascii="Times New Roman" w:hAnsi="Times New Roman" w:cs="Times New Roman"/>
          <w:sz w:val="24"/>
          <w:szCs w:val="24"/>
        </w:rPr>
        <w:t>от</w:t>
      </w:r>
      <w:r w:rsidR="00C15312" w:rsidRPr="0011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341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117341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17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34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1173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0E4F" w:rsidRPr="0011734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117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7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17341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17341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17341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17341">
        <w:rPr>
          <w:rFonts w:ascii="Times New Roman" w:hAnsi="Times New Roman" w:cs="Times New Roman"/>
          <w:sz w:val="24"/>
          <w:szCs w:val="24"/>
        </w:rPr>
        <w:t>,</w:t>
      </w:r>
      <w:r w:rsidR="0013149E" w:rsidRPr="00117341">
        <w:rPr>
          <w:rFonts w:ascii="Times New Roman" w:hAnsi="Times New Roman" w:cs="Times New Roman"/>
          <w:sz w:val="24"/>
          <w:szCs w:val="24"/>
        </w:rPr>
        <w:t xml:space="preserve"> 1 (экономический отдел) </w:t>
      </w:r>
      <w:r w:rsidRPr="00117341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D90E4F" w:rsidRPr="00117341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921538" w:rsidRPr="00921538">
        <w:rPr>
          <w:rFonts w:ascii="Times New Roman" w:hAnsi="Times New Roman" w:cs="Times New Roman"/>
          <w:sz w:val="24"/>
          <w:szCs w:val="24"/>
        </w:rPr>
        <w:t>20</w:t>
      </w:r>
      <w:r w:rsidRPr="00921538">
        <w:rPr>
          <w:rFonts w:ascii="Times New Roman" w:hAnsi="Times New Roman" w:cs="Times New Roman"/>
          <w:sz w:val="24"/>
          <w:szCs w:val="24"/>
        </w:rPr>
        <w:t xml:space="preserve"> </w:t>
      </w:r>
      <w:r w:rsidR="00C15312" w:rsidRPr="00117341">
        <w:rPr>
          <w:rFonts w:ascii="Times New Roman" w:hAnsi="Times New Roman" w:cs="Times New Roman"/>
          <w:sz w:val="24"/>
          <w:szCs w:val="24"/>
        </w:rPr>
        <w:t>июл</w:t>
      </w:r>
      <w:r w:rsidR="0013149E" w:rsidRPr="00117341">
        <w:rPr>
          <w:rFonts w:ascii="Times New Roman" w:hAnsi="Times New Roman" w:cs="Times New Roman"/>
          <w:sz w:val="24"/>
          <w:szCs w:val="24"/>
        </w:rPr>
        <w:t>я</w:t>
      </w:r>
      <w:r w:rsidRPr="00117341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C15312" w:rsidRPr="0011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538" w:rsidRPr="00921538">
        <w:rPr>
          <w:rFonts w:ascii="Times New Roman" w:hAnsi="Times New Roman" w:cs="Times New Roman"/>
          <w:sz w:val="24"/>
          <w:szCs w:val="24"/>
        </w:rPr>
        <w:t>20</w:t>
      </w:r>
      <w:r w:rsidRPr="00921538">
        <w:rPr>
          <w:rFonts w:ascii="Times New Roman" w:hAnsi="Times New Roman" w:cs="Times New Roman"/>
          <w:sz w:val="24"/>
          <w:szCs w:val="24"/>
        </w:rPr>
        <w:t xml:space="preserve"> </w:t>
      </w:r>
      <w:r w:rsidR="00C15312" w:rsidRPr="00117341">
        <w:rPr>
          <w:rFonts w:ascii="Times New Roman" w:hAnsi="Times New Roman" w:cs="Times New Roman"/>
          <w:sz w:val="24"/>
          <w:szCs w:val="24"/>
        </w:rPr>
        <w:t>июл</w:t>
      </w:r>
      <w:r w:rsidR="0013149E" w:rsidRPr="00117341">
        <w:rPr>
          <w:rFonts w:ascii="Times New Roman" w:hAnsi="Times New Roman" w:cs="Times New Roman"/>
          <w:sz w:val="24"/>
          <w:szCs w:val="24"/>
        </w:rPr>
        <w:t xml:space="preserve">я </w:t>
      </w:r>
      <w:r w:rsidRPr="00117341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117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7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17341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17341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17341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5627B2" w:rsidRPr="00117341" w:rsidRDefault="005627B2" w:rsidP="005627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947FBD" w:rsidRPr="00947FBD" w:rsidRDefault="00947FBD" w:rsidP="00947FBD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47FBD" w:rsidRPr="00947FBD" w:rsidRDefault="00947FBD" w:rsidP="00947FB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47FBD" w:rsidRPr="00947FBD" w:rsidRDefault="00947FBD" w:rsidP="00947FBD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47FBD" w:rsidRPr="00947FBD" w:rsidRDefault="00947FBD" w:rsidP="00947FBD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47FBD" w:rsidRPr="00947FBD" w:rsidRDefault="00947FBD" w:rsidP="00947FBD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47FBD" w:rsidRPr="00947FBD" w:rsidRDefault="00947FBD" w:rsidP="00947FB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47FBD" w:rsidRPr="00947FBD" w:rsidRDefault="00947FBD" w:rsidP="00947FBD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47FBD" w:rsidRPr="00947FBD" w:rsidRDefault="00947FBD" w:rsidP="00947FB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47FBD" w:rsidRPr="00947FBD" w:rsidRDefault="00947FBD" w:rsidP="00947FBD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47FBD" w:rsidRPr="00947FBD" w:rsidRDefault="00947FBD" w:rsidP="00947FB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947FBD" w:rsidRPr="00947FBD" w:rsidRDefault="00947FBD" w:rsidP="00947FB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47FBD" w:rsidRPr="00947FBD" w:rsidRDefault="00947FBD" w:rsidP="00947FBD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47FBD" w:rsidRPr="00947FBD" w:rsidRDefault="00947FBD" w:rsidP="00947FBD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47FBD" w:rsidRPr="00947FBD" w:rsidRDefault="00947FBD" w:rsidP="00947FBD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BD" w:rsidRPr="00947FBD" w:rsidRDefault="00947FBD" w:rsidP="00947FBD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47FBD" w:rsidRPr="00947FBD" w:rsidRDefault="00947FBD" w:rsidP="00947FB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государственной регистрации (перерегистрации) юридического лица либо справку о государственной регистрации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947FBD" w:rsidRPr="00947FBD" w:rsidRDefault="00947FBD" w:rsidP="00947FBD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154B3"/>
    <w:rsid w:val="0011425E"/>
    <w:rsid w:val="00117341"/>
    <w:rsid w:val="0013149E"/>
    <w:rsid w:val="002501A0"/>
    <w:rsid w:val="00424FFE"/>
    <w:rsid w:val="004906C2"/>
    <w:rsid w:val="0053726E"/>
    <w:rsid w:val="005627B2"/>
    <w:rsid w:val="00587863"/>
    <w:rsid w:val="0059399D"/>
    <w:rsid w:val="0066477F"/>
    <w:rsid w:val="006F50AB"/>
    <w:rsid w:val="007D7AA4"/>
    <w:rsid w:val="007F7325"/>
    <w:rsid w:val="00817288"/>
    <w:rsid w:val="008733B7"/>
    <w:rsid w:val="008C60D7"/>
    <w:rsid w:val="008D2316"/>
    <w:rsid w:val="008F68DE"/>
    <w:rsid w:val="00921538"/>
    <w:rsid w:val="009278EF"/>
    <w:rsid w:val="00934875"/>
    <w:rsid w:val="00947FBD"/>
    <w:rsid w:val="009C18EA"/>
    <w:rsid w:val="00AC3D93"/>
    <w:rsid w:val="00BD133A"/>
    <w:rsid w:val="00C15312"/>
    <w:rsid w:val="00CA0CF6"/>
    <w:rsid w:val="00CC14A7"/>
    <w:rsid w:val="00D0140B"/>
    <w:rsid w:val="00D229B5"/>
    <w:rsid w:val="00D72497"/>
    <w:rsid w:val="00D86F9B"/>
    <w:rsid w:val="00D90E4F"/>
    <w:rsid w:val="00DC032B"/>
    <w:rsid w:val="00DD6D9A"/>
    <w:rsid w:val="00E767BF"/>
    <w:rsid w:val="00E86BE4"/>
    <w:rsid w:val="00EB2F63"/>
    <w:rsid w:val="00ED52AB"/>
    <w:rsid w:val="00F00821"/>
    <w:rsid w:val="00F767EA"/>
    <w:rsid w:val="00F8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20">
    <w:name w:val="20"/>
    <w:basedOn w:val="a"/>
    <w:rsid w:val="0094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78F34-517D-4505-8D89-74D33F94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2017-02-07T04:39:00Z</dcterms:created>
  <dcterms:modified xsi:type="dcterms:W3CDTF">2017-07-12T04:16:00Z</dcterms:modified>
</cp:coreProperties>
</file>