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D04C94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94"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KZ18926160118</w:t>
      </w:r>
      <w:r w:rsidR="00D90E4F" w:rsidRPr="00B94E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0E4F" w:rsidRPr="00B94EB3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3F2C7E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993"/>
        <w:gridCol w:w="1275"/>
        <w:gridCol w:w="1418"/>
      </w:tblGrid>
      <w:tr w:rsidR="00C750BB" w:rsidRPr="00827DF8" w:rsidTr="00255760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418" w:type="dxa"/>
          </w:tcPr>
          <w:p w:rsidR="00C750BB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B0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1D3EE6" w:rsidRPr="00827DF8" w:rsidTr="00255760">
        <w:trPr>
          <w:trHeight w:val="930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5B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5B38BF" w:rsidP="00C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D3EE6" w:rsidRPr="001C61C3" w:rsidRDefault="00087379" w:rsidP="00CB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B3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1D3EE6" w:rsidRPr="001C61C3" w:rsidRDefault="005B38BF" w:rsidP="00CB62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1D3EE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1D3EE6" w:rsidRPr="001C61C3" w:rsidRDefault="001D3EE6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D3EE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/0,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1D3EE6" w:rsidRPr="001C61C3" w:rsidRDefault="001D3EE6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1D3EE6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1D3EE6" w:rsidRPr="00C65D6D" w:rsidRDefault="001D3EE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D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Лавсан плетеный 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USP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иглы</w:t>
            </w:r>
          </w:p>
        </w:tc>
        <w:tc>
          <w:tcPr>
            <w:tcW w:w="993" w:type="dxa"/>
            <w:shd w:val="clear" w:color="auto" w:fill="auto"/>
          </w:tcPr>
          <w:p w:rsidR="001D3EE6" w:rsidRPr="001C61C3" w:rsidRDefault="001D3EE6" w:rsidP="00B5285F">
            <w:pPr>
              <w:rPr>
                <w:sz w:val="20"/>
                <w:szCs w:val="20"/>
              </w:rPr>
            </w:pPr>
            <w:r w:rsidRPr="001C6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1D3EE6" w:rsidRPr="001C61C3" w:rsidRDefault="001D3EE6" w:rsidP="00B5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1D3EE6" w:rsidRPr="001C61C3" w:rsidRDefault="001D3EE6" w:rsidP="00B528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Часы настольные процедурные физиотерапевтические ПЧ-2 с сигналом (питание от сети)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2615" w:rsidRDefault="00FC769F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уха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горла</w:t>
            </w:r>
            <w:r w:rsidR="000E51D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носа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Р.Расширитель типа Москит (зажим)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Политцера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оливами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10 500,00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ушная, диаметр 0,5см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 ушная, диаметр 0,7см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Зеркало носовое (детские) 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 полимерный почкообразный (1,75л)</w:t>
            </w:r>
          </w:p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Банка стерильная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широкогорлые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200мл с завинчивающимися крышками.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Стеклянная трубочка, диаметр 5мм, длина не менее 25см,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ватными тампонами с одного конца.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для фиксатора, 200мл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Резиновая груша со шлангом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A2615" w:rsidRPr="001C61C3" w:rsidRDefault="00C15FB8" w:rsidP="00C15F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A26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="00CA2615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Алюминиевые петли с пробирками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  складной  (6 гнезд)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Пенал металлический для пробирок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CA2615" w:rsidRPr="00F26813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Дозатор восьмиканальный для ИФА</w:t>
            </w:r>
            <w:r w:rsidR="008648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 инсулиновый 1,0</w:t>
            </w:r>
            <w:r w:rsidR="008648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Гипсорез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малый</w:t>
            </w:r>
            <w:r w:rsidR="008648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Pr="001C61C3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2615" w:rsidRPr="001C61C3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CA2615" w:rsidRPr="00070461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Колорголовая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краска для исследования внутриглазного давления.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A2615" w:rsidRPr="00070461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76" w:type="dxa"/>
            <w:shd w:val="clear" w:color="auto" w:fill="auto"/>
          </w:tcPr>
          <w:p w:rsidR="00CA2615" w:rsidRPr="00A000E5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Шланг для компрессора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TAIDA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POLYURETHANE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TUBING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детское стоматологическое кресло Ке Но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длина 12м, диаметр 8*5,5мм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CA2615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2615" w:rsidRPr="00C65D6D" w:rsidRDefault="004E1351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Смесь детская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Нересте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400грамм с 0-12мес. /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Нересте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400,0 с 0-12 мес.</w:t>
            </w:r>
          </w:p>
        </w:tc>
        <w:tc>
          <w:tcPr>
            <w:tcW w:w="993" w:type="dxa"/>
            <w:shd w:val="clear" w:color="auto" w:fill="auto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A2615" w:rsidRDefault="00CA2615" w:rsidP="0015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A2615" w:rsidRDefault="00CA2615" w:rsidP="00151D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CA186F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186F" w:rsidRPr="00C65D6D" w:rsidRDefault="00CA186F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76" w:type="dxa"/>
            <w:shd w:val="clear" w:color="auto" w:fill="auto"/>
          </w:tcPr>
          <w:p w:rsidR="00CA186F" w:rsidRPr="009372DB" w:rsidRDefault="00CA186F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Зонд желудочный стерильный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</w:t>
            </w:r>
            <w:r w:rsidRPr="009372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-110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см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№24</w:t>
            </w:r>
            <w:r w:rsidR="008648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250,00</w:t>
            </w:r>
          </w:p>
        </w:tc>
      </w:tr>
      <w:tr w:rsidR="00CA186F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186F" w:rsidRDefault="00CA186F" w:rsidP="002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76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Канюля для периферического внутреннего доступа с удлинительной линией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размер №19</w:t>
            </w:r>
            <w:r w:rsidR="008648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CA186F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186F" w:rsidRPr="00C65D6D" w:rsidRDefault="00CA186F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2976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Канюля для периферического внутреннего доступа с удлинительной линией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размер №21</w:t>
            </w:r>
            <w:r w:rsidR="008648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8" w:type="dxa"/>
          </w:tcPr>
          <w:p w:rsidR="00CA186F" w:rsidRDefault="00CA186F" w:rsidP="000750A7">
            <w:r w:rsidRPr="002F7A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CA186F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186F" w:rsidRDefault="00CA186F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76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Канюля для периферического внутреннего доступа с удлинительной линией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размер №23</w:t>
            </w:r>
            <w:r w:rsidR="008648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</w:tcPr>
          <w:p w:rsidR="00CA186F" w:rsidRDefault="00CA186F" w:rsidP="000750A7">
            <w:r w:rsidRPr="002F7A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CA186F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186F" w:rsidRDefault="00D97B9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76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Канюля для периферического внутреннего доступа с удлинительной линией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размер №25</w:t>
            </w:r>
            <w:r w:rsidR="008648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8" w:type="dxa"/>
          </w:tcPr>
          <w:p w:rsidR="00CA186F" w:rsidRDefault="00CA186F" w:rsidP="000750A7">
            <w:r w:rsidRPr="002F7A5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CA186F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186F" w:rsidRDefault="00D97B9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76" w:type="dxa"/>
            <w:shd w:val="clear" w:color="auto" w:fill="auto"/>
          </w:tcPr>
          <w:p w:rsidR="00CA186F" w:rsidRPr="003D6AC1" w:rsidRDefault="00CA186F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Лента диаграммная 57*23*12мм  (наружу)</w:t>
            </w:r>
            <w:r w:rsidR="008648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418" w:type="dxa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250,00</w:t>
            </w:r>
          </w:p>
        </w:tc>
      </w:tr>
      <w:tr w:rsidR="00CA186F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CA186F" w:rsidRDefault="00D97B9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76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Тонометр со стетоскопом, с детским манжетом.</w:t>
            </w:r>
          </w:p>
        </w:tc>
        <w:tc>
          <w:tcPr>
            <w:tcW w:w="993" w:type="dxa"/>
            <w:shd w:val="clear" w:color="auto" w:fill="auto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CA186F" w:rsidRDefault="00CA186F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</w:tcPr>
          <w:p w:rsidR="00CA186F" w:rsidRDefault="00CA186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7 500,00</w:t>
            </w:r>
          </w:p>
        </w:tc>
      </w:tr>
      <w:tr w:rsidR="00D97B90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7B90" w:rsidRDefault="00D97B9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76" w:type="dxa"/>
            <w:shd w:val="clear" w:color="auto" w:fill="auto"/>
          </w:tcPr>
          <w:p w:rsidR="00D97B90" w:rsidRDefault="00D97B90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Простыня малая (салфетка) 80*70см, плот.42, не стерильная (подстилочный материал на процедурные кушетки, гинекологические кресла)</w:t>
            </w:r>
            <w:r w:rsidR="008648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97B90" w:rsidRDefault="00D97B90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D97B90" w:rsidRDefault="00D97B90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418" w:type="dxa"/>
          </w:tcPr>
          <w:p w:rsidR="00D97B90" w:rsidRDefault="00405B57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D97B90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D97B90" w:rsidRDefault="00D97B9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 w:rsidR="00D97B90" w:rsidRDefault="00D97B90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Шапочка-берет для мед.персонала</w:t>
            </w:r>
            <w:r w:rsidR="0086483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97B90" w:rsidRDefault="00D97B90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5" w:type="dxa"/>
            <w:shd w:val="clear" w:color="auto" w:fill="auto"/>
          </w:tcPr>
          <w:p w:rsidR="00D97B90" w:rsidRDefault="00D97B90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18" w:type="dxa"/>
          </w:tcPr>
          <w:p w:rsidR="00D97B90" w:rsidRDefault="00405B57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15,00</w:t>
            </w:r>
          </w:p>
        </w:tc>
      </w:tr>
      <w:tr w:rsidR="006B18D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6B18D2" w:rsidRDefault="006B18D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976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Рентгенпленка синечувствительная 35*43</w:t>
            </w:r>
          </w:p>
        </w:tc>
        <w:tc>
          <w:tcPr>
            <w:tcW w:w="993" w:type="dxa"/>
            <w:shd w:val="clear" w:color="auto" w:fill="auto"/>
          </w:tcPr>
          <w:p w:rsidR="006B18D2" w:rsidRDefault="006B18D2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кор</w:t>
            </w:r>
            <w:r w:rsidR="005F6B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обка</w:t>
            </w:r>
          </w:p>
        </w:tc>
        <w:tc>
          <w:tcPr>
            <w:tcW w:w="1275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</w:tcPr>
          <w:p w:rsidR="006B18D2" w:rsidRDefault="00130DFE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36 000,00</w:t>
            </w:r>
          </w:p>
        </w:tc>
      </w:tr>
      <w:tr w:rsidR="006B18D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6B18D2" w:rsidRDefault="006B18D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76" w:type="dxa"/>
            <w:shd w:val="clear" w:color="auto" w:fill="auto"/>
          </w:tcPr>
          <w:p w:rsidR="006B18D2" w:rsidRDefault="006B18D2" w:rsidP="006B18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Рентгенпленка синечувствительная 30*40</w:t>
            </w:r>
          </w:p>
        </w:tc>
        <w:tc>
          <w:tcPr>
            <w:tcW w:w="993" w:type="dxa"/>
            <w:shd w:val="clear" w:color="auto" w:fill="auto"/>
          </w:tcPr>
          <w:p w:rsidR="006B18D2" w:rsidRDefault="006B18D2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кор</w:t>
            </w:r>
            <w:r w:rsidR="005F6B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обка</w:t>
            </w:r>
          </w:p>
        </w:tc>
        <w:tc>
          <w:tcPr>
            <w:tcW w:w="1275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</w:tcPr>
          <w:p w:rsidR="006B18D2" w:rsidRDefault="00130DFE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29 000,00</w:t>
            </w:r>
          </w:p>
        </w:tc>
      </w:tr>
      <w:tr w:rsidR="006B18D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6B18D2" w:rsidRDefault="006B18D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76" w:type="dxa"/>
            <w:shd w:val="clear" w:color="auto" w:fill="auto"/>
          </w:tcPr>
          <w:p w:rsidR="006B18D2" w:rsidRDefault="006B18D2" w:rsidP="006B18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Рентгенпленка синечувствительная 24*30</w:t>
            </w:r>
          </w:p>
        </w:tc>
        <w:tc>
          <w:tcPr>
            <w:tcW w:w="993" w:type="dxa"/>
            <w:shd w:val="clear" w:color="auto" w:fill="auto"/>
          </w:tcPr>
          <w:p w:rsidR="006B18D2" w:rsidRDefault="006B18D2">
            <w:r w:rsidRPr="001B121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кор</w:t>
            </w:r>
            <w:r w:rsidR="005F6B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обка</w:t>
            </w:r>
          </w:p>
        </w:tc>
        <w:tc>
          <w:tcPr>
            <w:tcW w:w="1275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</w:tcPr>
          <w:p w:rsidR="006B18D2" w:rsidRDefault="00130DFE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13 000,00</w:t>
            </w:r>
          </w:p>
        </w:tc>
      </w:tr>
      <w:tr w:rsidR="006B18D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6B18D2" w:rsidRDefault="006B18D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76" w:type="dxa"/>
            <w:shd w:val="clear" w:color="auto" w:fill="auto"/>
          </w:tcPr>
          <w:p w:rsidR="006B18D2" w:rsidRDefault="006B18D2" w:rsidP="006B18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Рентгенпленка синечувствительная 18*24</w:t>
            </w:r>
          </w:p>
        </w:tc>
        <w:tc>
          <w:tcPr>
            <w:tcW w:w="993" w:type="dxa"/>
            <w:shd w:val="clear" w:color="auto" w:fill="auto"/>
          </w:tcPr>
          <w:p w:rsidR="006B18D2" w:rsidRDefault="006B18D2">
            <w:r w:rsidRPr="001B121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кор</w:t>
            </w:r>
            <w:r w:rsidR="005F6B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обка</w:t>
            </w:r>
          </w:p>
        </w:tc>
        <w:tc>
          <w:tcPr>
            <w:tcW w:w="1275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</w:tcPr>
          <w:p w:rsidR="006B18D2" w:rsidRDefault="00130DFE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10 000,00</w:t>
            </w:r>
          </w:p>
        </w:tc>
      </w:tr>
      <w:tr w:rsidR="006B18D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6B18D2" w:rsidRDefault="006B18D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76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Проявитель автомат</w:t>
            </w:r>
          </w:p>
        </w:tc>
        <w:tc>
          <w:tcPr>
            <w:tcW w:w="993" w:type="dxa"/>
            <w:shd w:val="clear" w:color="auto" w:fill="auto"/>
          </w:tcPr>
          <w:p w:rsidR="006B18D2" w:rsidRDefault="006B18D2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</w:tcPr>
          <w:p w:rsidR="006B18D2" w:rsidRDefault="00130DFE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14 000,00</w:t>
            </w:r>
          </w:p>
        </w:tc>
      </w:tr>
      <w:tr w:rsidR="006B18D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6B18D2" w:rsidRDefault="006B18D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76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Фиксаж автомат</w:t>
            </w:r>
          </w:p>
        </w:tc>
        <w:tc>
          <w:tcPr>
            <w:tcW w:w="993" w:type="dxa"/>
            <w:shd w:val="clear" w:color="auto" w:fill="auto"/>
          </w:tcPr>
          <w:p w:rsidR="006B18D2" w:rsidRDefault="006B18D2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</w:tcPr>
          <w:p w:rsidR="006B18D2" w:rsidRDefault="00130DFE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8 000,00</w:t>
            </w:r>
          </w:p>
        </w:tc>
      </w:tr>
      <w:tr w:rsidR="006B18D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6B18D2" w:rsidRDefault="006B18D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76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Термографическая пленка для рентгенографии 8*10</w:t>
            </w:r>
          </w:p>
        </w:tc>
        <w:tc>
          <w:tcPr>
            <w:tcW w:w="993" w:type="dxa"/>
            <w:shd w:val="clear" w:color="auto" w:fill="auto"/>
          </w:tcPr>
          <w:p w:rsidR="006B18D2" w:rsidRDefault="006B18D2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418" w:type="dxa"/>
          </w:tcPr>
          <w:p w:rsidR="006B18D2" w:rsidRDefault="00A3716D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35 000,00</w:t>
            </w:r>
          </w:p>
        </w:tc>
      </w:tr>
      <w:tr w:rsidR="006B18D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6B18D2" w:rsidRDefault="006B18D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76" w:type="dxa"/>
            <w:shd w:val="clear" w:color="auto" w:fill="auto"/>
          </w:tcPr>
          <w:p w:rsidR="006B18D2" w:rsidRDefault="006B18D2" w:rsidP="006B18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Термографическая пленка для рентгенографии 14*17</w:t>
            </w:r>
          </w:p>
        </w:tc>
        <w:tc>
          <w:tcPr>
            <w:tcW w:w="993" w:type="dxa"/>
            <w:shd w:val="clear" w:color="auto" w:fill="auto"/>
          </w:tcPr>
          <w:p w:rsidR="006B18D2" w:rsidRDefault="006B18D2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5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8" w:type="dxa"/>
          </w:tcPr>
          <w:p w:rsidR="006B18D2" w:rsidRDefault="00A3716D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40 000,00</w:t>
            </w:r>
          </w:p>
        </w:tc>
      </w:tr>
      <w:tr w:rsidR="006B18D2" w:rsidRPr="00827DF8" w:rsidTr="00255760">
        <w:trPr>
          <w:trHeight w:val="885"/>
        </w:trPr>
        <w:tc>
          <w:tcPr>
            <w:tcW w:w="534" w:type="dxa"/>
            <w:shd w:val="clear" w:color="auto" w:fill="auto"/>
          </w:tcPr>
          <w:p w:rsidR="006B18D2" w:rsidRDefault="006B18D2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76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Бар-Випс 240гр</w:t>
            </w:r>
          </w:p>
        </w:tc>
        <w:tc>
          <w:tcPr>
            <w:tcW w:w="993" w:type="dxa"/>
            <w:shd w:val="clear" w:color="auto" w:fill="auto"/>
          </w:tcPr>
          <w:p w:rsidR="006B18D2" w:rsidRDefault="006B18D2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пак</w:t>
            </w:r>
            <w:r w:rsidR="005F6B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</w:t>
            </w:r>
          </w:p>
        </w:tc>
        <w:tc>
          <w:tcPr>
            <w:tcW w:w="1275" w:type="dxa"/>
            <w:shd w:val="clear" w:color="auto" w:fill="auto"/>
          </w:tcPr>
          <w:p w:rsidR="006B18D2" w:rsidRDefault="006B18D2" w:rsidP="0007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</w:tcPr>
          <w:p w:rsidR="006B18D2" w:rsidRDefault="00AB505F" w:rsidP="000750A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650,00</w:t>
            </w:r>
          </w:p>
        </w:tc>
      </w:tr>
    </w:tbl>
    <w:p w:rsidR="00B97596" w:rsidRPr="007B6840" w:rsidRDefault="00B97596" w:rsidP="007B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B94E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B94EB3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B94EB3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B94EB3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966A2A" w:rsidRPr="00966A2A">
        <w:rPr>
          <w:rFonts w:ascii="Times New Roman" w:hAnsi="Times New Roman" w:cs="Times New Roman"/>
          <w:sz w:val="24"/>
          <w:szCs w:val="24"/>
        </w:rPr>
        <w:t>2 649 800</w:t>
      </w:r>
      <w:r w:rsidR="008E3FA4">
        <w:rPr>
          <w:rFonts w:ascii="Times New Roman" w:hAnsi="Times New Roman" w:cs="Times New Roman"/>
          <w:sz w:val="24"/>
          <w:szCs w:val="24"/>
        </w:rPr>
        <w:t>,00</w:t>
      </w:r>
      <w:r w:rsidR="00CA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966A2A">
        <w:rPr>
          <w:rFonts w:ascii="Times New Roman" w:hAnsi="Times New Roman" w:cs="Times New Roman"/>
          <w:sz w:val="24"/>
          <w:szCs w:val="24"/>
          <w:lang w:val="kk-KZ"/>
        </w:rPr>
        <w:t>Два миллиона шестьсот сорок девять тысяч восемьсот</w:t>
      </w:r>
      <w:r w:rsidRPr="00932F32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D90E4F" w:rsidRPr="00B94EB3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0707BF">
        <w:rPr>
          <w:rFonts w:ascii="Times New Roman" w:hAnsi="Times New Roman" w:cs="Times New Roman"/>
          <w:sz w:val="24"/>
          <w:szCs w:val="24"/>
        </w:rPr>
        <w:t>20</w:t>
      </w:r>
      <w:r w:rsidRPr="003F2BC3">
        <w:rPr>
          <w:rFonts w:ascii="Times New Roman" w:hAnsi="Times New Roman" w:cs="Times New Roman"/>
          <w:sz w:val="24"/>
          <w:szCs w:val="24"/>
        </w:rPr>
        <w:t xml:space="preserve"> </w:t>
      </w:r>
      <w:r w:rsidR="003F2BC3">
        <w:rPr>
          <w:rFonts w:ascii="Times New Roman" w:hAnsi="Times New Roman" w:cs="Times New Roman"/>
          <w:sz w:val="24"/>
          <w:szCs w:val="24"/>
          <w:lang w:val="kk-KZ"/>
        </w:rPr>
        <w:t>июл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0707BF">
        <w:rPr>
          <w:rFonts w:ascii="Times New Roman" w:hAnsi="Times New Roman" w:cs="Times New Roman"/>
          <w:sz w:val="24"/>
          <w:szCs w:val="24"/>
        </w:rPr>
        <w:t>20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3F2BC3">
        <w:rPr>
          <w:rFonts w:ascii="Times New Roman" w:hAnsi="Times New Roman" w:cs="Times New Roman"/>
          <w:sz w:val="24"/>
          <w:szCs w:val="24"/>
          <w:lang w:val="kk-KZ"/>
        </w:rPr>
        <w:t>июл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D04C94" w:rsidRPr="00B94EB3" w:rsidRDefault="00D04C94" w:rsidP="00D04C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9E7" w:rsidRPr="00947FBD" w:rsidRDefault="005079E7" w:rsidP="005079E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5079E7" w:rsidRPr="00947FBD" w:rsidRDefault="005079E7" w:rsidP="005079E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5079E7" w:rsidRPr="00947FBD" w:rsidRDefault="005079E7" w:rsidP="005079E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5079E7" w:rsidRPr="00947FBD" w:rsidRDefault="005079E7" w:rsidP="005079E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5079E7" w:rsidRPr="00947FBD" w:rsidRDefault="005079E7" w:rsidP="005079E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5079E7" w:rsidRPr="00947FBD" w:rsidRDefault="005079E7" w:rsidP="005079E7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5079E7" w:rsidRPr="00947FBD" w:rsidRDefault="005079E7" w:rsidP="005079E7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5079E7" w:rsidRPr="00947FBD" w:rsidRDefault="005079E7" w:rsidP="005079E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5079E7" w:rsidRPr="00947FBD" w:rsidRDefault="005079E7" w:rsidP="005079E7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5079E7" w:rsidRPr="00947FBD" w:rsidRDefault="005079E7" w:rsidP="005079E7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5079E7" w:rsidRPr="00947FBD" w:rsidRDefault="005079E7" w:rsidP="005079E7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5079E7" w:rsidRPr="00947FBD" w:rsidRDefault="005079E7" w:rsidP="005079E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079E7" w:rsidRPr="00947FBD" w:rsidRDefault="005079E7" w:rsidP="005079E7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079E7" w:rsidRPr="00947FBD" w:rsidRDefault="005079E7" w:rsidP="005079E7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079E7" w:rsidRPr="00947FBD" w:rsidRDefault="005079E7" w:rsidP="005079E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5079E7" w:rsidRPr="00947FBD" w:rsidRDefault="005079E7" w:rsidP="005079E7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5079E7" w:rsidRPr="00947FBD" w:rsidRDefault="005079E7" w:rsidP="005079E7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079E7" w:rsidRPr="00947FBD" w:rsidRDefault="005079E7" w:rsidP="005079E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5079E7" w:rsidRPr="00947FBD" w:rsidRDefault="005079E7" w:rsidP="005079E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5079E7" w:rsidRPr="00947FBD" w:rsidRDefault="005079E7" w:rsidP="005079E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5079E7" w:rsidRPr="00947FBD" w:rsidRDefault="005079E7" w:rsidP="005079E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5079E7" w:rsidRPr="00947FBD" w:rsidRDefault="005079E7" w:rsidP="005079E7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5079E7" w:rsidRPr="00947FBD" w:rsidRDefault="005079E7" w:rsidP="005079E7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5079E7" w:rsidRPr="00947FBD" w:rsidRDefault="005079E7" w:rsidP="005079E7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5079E7" w:rsidRPr="00947FBD" w:rsidRDefault="005079E7" w:rsidP="005079E7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5079E7" w:rsidRPr="00947FBD" w:rsidRDefault="005079E7" w:rsidP="005079E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5079E7" w:rsidRPr="00947FBD" w:rsidRDefault="005079E7" w:rsidP="005079E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79E7" w:rsidRPr="00947FBD" w:rsidRDefault="005079E7" w:rsidP="005079E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5079E7" w:rsidRPr="00947FBD" w:rsidRDefault="005079E7" w:rsidP="005079E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79E7" w:rsidRPr="00947FBD" w:rsidRDefault="005079E7" w:rsidP="005079E7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5079E7" w:rsidRPr="00947FBD" w:rsidRDefault="005079E7" w:rsidP="005079E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5079E7" w:rsidRPr="00947FBD" w:rsidRDefault="005079E7" w:rsidP="005079E7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079E7" w:rsidRPr="00947FBD" w:rsidRDefault="005079E7" w:rsidP="005079E7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079E7" w:rsidRPr="00947FBD" w:rsidRDefault="005079E7" w:rsidP="005079E7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079E7" w:rsidRPr="00947FBD" w:rsidRDefault="005079E7" w:rsidP="005079E7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5079E7" w:rsidRPr="00947FBD" w:rsidRDefault="005079E7" w:rsidP="005079E7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5079E7" w:rsidRPr="00947FBD" w:rsidRDefault="005079E7" w:rsidP="005079E7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5079E7" w:rsidRDefault="005079E7" w:rsidP="003F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9E7" w:rsidRDefault="005079E7" w:rsidP="003F2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3F2C7E" w:rsidRDefault="009C0371" w:rsidP="00507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84"/>
    <w:rsid w:val="00001F18"/>
    <w:rsid w:val="00013AAD"/>
    <w:rsid w:val="0002271D"/>
    <w:rsid w:val="00030C4E"/>
    <w:rsid w:val="0003155A"/>
    <w:rsid w:val="0005566A"/>
    <w:rsid w:val="00055930"/>
    <w:rsid w:val="0005698C"/>
    <w:rsid w:val="000628BB"/>
    <w:rsid w:val="00070461"/>
    <w:rsid w:val="000707BF"/>
    <w:rsid w:val="00075C7E"/>
    <w:rsid w:val="00084824"/>
    <w:rsid w:val="00087379"/>
    <w:rsid w:val="00094E71"/>
    <w:rsid w:val="000A51FB"/>
    <w:rsid w:val="000A681F"/>
    <w:rsid w:val="000A6F20"/>
    <w:rsid w:val="000B270A"/>
    <w:rsid w:val="000C4D8E"/>
    <w:rsid w:val="000C763C"/>
    <w:rsid w:val="000D2F88"/>
    <w:rsid w:val="000D5FBD"/>
    <w:rsid w:val="000E51D4"/>
    <w:rsid w:val="000F3091"/>
    <w:rsid w:val="00100FCD"/>
    <w:rsid w:val="00107FC5"/>
    <w:rsid w:val="00124112"/>
    <w:rsid w:val="00130DFE"/>
    <w:rsid w:val="0013149E"/>
    <w:rsid w:val="00153886"/>
    <w:rsid w:val="00180CDA"/>
    <w:rsid w:val="00193219"/>
    <w:rsid w:val="001B0462"/>
    <w:rsid w:val="001C61C3"/>
    <w:rsid w:val="001C6C2A"/>
    <w:rsid w:val="001D3EE6"/>
    <w:rsid w:val="00220DE3"/>
    <w:rsid w:val="002225E1"/>
    <w:rsid w:val="00225C60"/>
    <w:rsid w:val="00235162"/>
    <w:rsid w:val="00241872"/>
    <w:rsid w:val="0025279C"/>
    <w:rsid w:val="00255760"/>
    <w:rsid w:val="002558CE"/>
    <w:rsid w:val="002A3AF2"/>
    <w:rsid w:val="002B3AE4"/>
    <w:rsid w:val="002E000B"/>
    <w:rsid w:val="002E037F"/>
    <w:rsid w:val="002F1FF8"/>
    <w:rsid w:val="00326288"/>
    <w:rsid w:val="00346C59"/>
    <w:rsid w:val="003606F0"/>
    <w:rsid w:val="0036118A"/>
    <w:rsid w:val="003779F3"/>
    <w:rsid w:val="00385081"/>
    <w:rsid w:val="003918CF"/>
    <w:rsid w:val="003B16FE"/>
    <w:rsid w:val="003C3803"/>
    <w:rsid w:val="003C63B4"/>
    <w:rsid w:val="003D59E6"/>
    <w:rsid w:val="003D6AC1"/>
    <w:rsid w:val="003E3478"/>
    <w:rsid w:val="003F2BC3"/>
    <w:rsid w:val="003F2C7E"/>
    <w:rsid w:val="00405B57"/>
    <w:rsid w:val="00424298"/>
    <w:rsid w:val="0045259A"/>
    <w:rsid w:val="00460228"/>
    <w:rsid w:val="0047049F"/>
    <w:rsid w:val="00471588"/>
    <w:rsid w:val="0047563D"/>
    <w:rsid w:val="0048333A"/>
    <w:rsid w:val="004939D2"/>
    <w:rsid w:val="004B3D1E"/>
    <w:rsid w:val="004E1351"/>
    <w:rsid w:val="004E6FD1"/>
    <w:rsid w:val="004F563A"/>
    <w:rsid w:val="00500A7B"/>
    <w:rsid w:val="005079E7"/>
    <w:rsid w:val="00510EE8"/>
    <w:rsid w:val="00517B96"/>
    <w:rsid w:val="005206DB"/>
    <w:rsid w:val="00522461"/>
    <w:rsid w:val="00541274"/>
    <w:rsid w:val="005436DE"/>
    <w:rsid w:val="00555816"/>
    <w:rsid w:val="00584E21"/>
    <w:rsid w:val="00594DEF"/>
    <w:rsid w:val="005B38BF"/>
    <w:rsid w:val="005B5A43"/>
    <w:rsid w:val="005C42F4"/>
    <w:rsid w:val="005C717E"/>
    <w:rsid w:val="005F6BA3"/>
    <w:rsid w:val="005F7DDD"/>
    <w:rsid w:val="00602DBB"/>
    <w:rsid w:val="0060757B"/>
    <w:rsid w:val="00640FE1"/>
    <w:rsid w:val="00657C69"/>
    <w:rsid w:val="00663F23"/>
    <w:rsid w:val="00667420"/>
    <w:rsid w:val="0069142B"/>
    <w:rsid w:val="006B18D2"/>
    <w:rsid w:val="006B1D7B"/>
    <w:rsid w:val="006C042D"/>
    <w:rsid w:val="006D328F"/>
    <w:rsid w:val="006E6EDD"/>
    <w:rsid w:val="006F50AB"/>
    <w:rsid w:val="00735FB2"/>
    <w:rsid w:val="0074304C"/>
    <w:rsid w:val="00747398"/>
    <w:rsid w:val="0074748D"/>
    <w:rsid w:val="0076076E"/>
    <w:rsid w:val="007614DE"/>
    <w:rsid w:val="0076395B"/>
    <w:rsid w:val="007857E1"/>
    <w:rsid w:val="007B3229"/>
    <w:rsid w:val="007B6840"/>
    <w:rsid w:val="007C41C2"/>
    <w:rsid w:val="007F6DB7"/>
    <w:rsid w:val="007F710A"/>
    <w:rsid w:val="00814643"/>
    <w:rsid w:val="008240E4"/>
    <w:rsid w:val="00836AE8"/>
    <w:rsid w:val="00845489"/>
    <w:rsid w:val="00846483"/>
    <w:rsid w:val="0084794C"/>
    <w:rsid w:val="00864834"/>
    <w:rsid w:val="00872106"/>
    <w:rsid w:val="00872B0B"/>
    <w:rsid w:val="00873955"/>
    <w:rsid w:val="00875AB2"/>
    <w:rsid w:val="00890AFC"/>
    <w:rsid w:val="008941F4"/>
    <w:rsid w:val="008B1C79"/>
    <w:rsid w:val="008B4F24"/>
    <w:rsid w:val="008C5C61"/>
    <w:rsid w:val="008D2A78"/>
    <w:rsid w:val="008D62A7"/>
    <w:rsid w:val="008E3FA4"/>
    <w:rsid w:val="00923C8A"/>
    <w:rsid w:val="00931B12"/>
    <w:rsid w:val="00932F32"/>
    <w:rsid w:val="009372DB"/>
    <w:rsid w:val="0094602A"/>
    <w:rsid w:val="00964568"/>
    <w:rsid w:val="00966A2A"/>
    <w:rsid w:val="009735F8"/>
    <w:rsid w:val="00974935"/>
    <w:rsid w:val="0098292A"/>
    <w:rsid w:val="009870BB"/>
    <w:rsid w:val="009A02A8"/>
    <w:rsid w:val="009A4637"/>
    <w:rsid w:val="009C0371"/>
    <w:rsid w:val="009C7851"/>
    <w:rsid w:val="009D5461"/>
    <w:rsid w:val="009D7659"/>
    <w:rsid w:val="00A000E5"/>
    <w:rsid w:val="00A01A99"/>
    <w:rsid w:val="00A2129D"/>
    <w:rsid w:val="00A2414C"/>
    <w:rsid w:val="00A26F7E"/>
    <w:rsid w:val="00A3502C"/>
    <w:rsid w:val="00A3716D"/>
    <w:rsid w:val="00A4385D"/>
    <w:rsid w:val="00A46F6B"/>
    <w:rsid w:val="00A548C0"/>
    <w:rsid w:val="00A61772"/>
    <w:rsid w:val="00A61DCA"/>
    <w:rsid w:val="00A62658"/>
    <w:rsid w:val="00A66586"/>
    <w:rsid w:val="00A667F0"/>
    <w:rsid w:val="00A70368"/>
    <w:rsid w:val="00A85791"/>
    <w:rsid w:val="00A93114"/>
    <w:rsid w:val="00A9448F"/>
    <w:rsid w:val="00AA2ED1"/>
    <w:rsid w:val="00AB05D0"/>
    <w:rsid w:val="00AB0C47"/>
    <w:rsid w:val="00AB505F"/>
    <w:rsid w:val="00AC6457"/>
    <w:rsid w:val="00AD3031"/>
    <w:rsid w:val="00AD3E19"/>
    <w:rsid w:val="00AE5F74"/>
    <w:rsid w:val="00AF3C65"/>
    <w:rsid w:val="00AF7A2D"/>
    <w:rsid w:val="00B07482"/>
    <w:rsid w:val="00B33722"/>
    <w:rsid w:val="00B366A7"/>
    <w:rsid w:val="00B37DF5"/>
    <w:rsid w:val="00B43502"/>
    <w:rsid w:val="00B4460F"/>
    <w:rsid w:val="00B516FA"/>
    <w:rsid w:val="00B600BE"/>
    <w:rsid w:val="00B94EB3"/>
    <w:rsid w:val="00B967A5"/>
    <w:rsid w:val="00B97596"/>
    <w:rsid w:val="00BA254F"/>
    <w:rsid w:val="00BB226F"/>
    <w:rsid w:val="00BB5512"/>
    <w:rsid w:val="00BB6350"/>
    <w:rsid w:val="00BB6B6D"/>
    <w:rsid w:val="00BC5CA0"/>
    <w:rsid w:val="00BC7382"/>
    <w:rsid w:val="00BD133A"/>
    <w:rsid w:val="00BD582D"/>
    <w:rsid w:val="00BF268C"/>
    <w:rsid w:val="00BF3D94"/>
    <w:rsid w:val="00C00B7B"/>
    <w:rsid w:val="00C063B0"/>
    <w:rsid w:val="00C15FB8"/>
    <w:rsid w:val="00C23633"/>
    <w:rsid w:val="00C26A95"/>
    <w:rsid w:val="00C3658F"/>
    <w:rsid w:val="00C5254F"/>
    <w:rsid w:val="00C53DD6"/>
    <w:rsid w:val="00C6294D"/>
    <w:rsid w:val="00C652EC"/>
    <w:rsid w:val="00C65D6D"/>
    <w:rsid w:val="00C70560"/>
    <w:rsid w:val="00C750BB"/>
    <w:rsid w:val="00C9501B"/>
    <w:rsid w:val="00CA186F"/>
    <w:rsid w:val="00CA2615"/>
    <w:rsid w:val="00CA4CEA"/>
    <w:rsid w:val="00CB5A47"/>
    <w:rsid w:val="00CD4A8F"/>
    <w:rsid w:val="00D04C94"/>
    <w:rsid w:val="00D0700D"/>
    <w:rsid w:val="00D229B5"/>
    <w:rsid w:val="00D26AE3"/>
    <w:rsid w:val="00D47C89"/>
    <w:rsid w:val="00D506C3"/>
    <w:rsid w:val="00D567DA"/>
    <w:rsid w:val="00D5761F"/>
    <w:rsid w:val="00D7357A"/>
    <w:rsid w:val="00D7454B"/>
    <w:rsid w:val="00D90E4F"/>
    <w:rsid w:val="00D97B90"/>
    <w:rsid w:val="00DA69F0"/>
    <w:rsid w:val="00DB18D0"/>
    <w:rsid w:val="00DC032B"/>
    <w:rsid w:val="00DD1E13"/>
    <w:rsid w:val="00DD4D0E"/>
    <w:rsid w:val="00DE2B07"/>
    <w:rsid w:val="00DE3FA0"/>
    <w:rsid w:val="00DE53B4"/>
    <w:rsid w:val="00DE6440"/>
    <w:rsid w:val="00E004CF"/>
    <w:rsid w:val="00E135F9"/>
    <w:rsid w:val="00E14CE7"/>
    <w:rsid w:val="00E3156C"/>
    <w:rsid w:val="00E33407"/>
    <w:rsid w:val="00E3427B"/>
    <w:rsid w:val="00E362EA"/>
    <w:rsid w:val="00E36640"/>
    <w:rsid w:val="00E36C40"/>
    <w:rsid w:val="00E44683"/>
    <w:rsid w:val="00E57B7E"/>
    <w:rsid w:val="00E709DC"/>
    <w:rsid w:val="00EC511A"/>
    <w:rsid w:val="00EC561B"/>
    <w:rsid w:val="00ED0622"/>
    <w:rsid w:val="00ED111F"/>
    <w:rsid w:val="00ED52AB"/>
    <w:rsid w:val="00F00821"/>
    <w:rsid w:val="00F13B61"/>
    <w:rsid w:val="00F160D8"/>
    <w:rsid w:val="00F26813"/>
    <w:rsid w:val="00F27805"/>
    <w:rsid w:val="00F42EDA"/>
    <w:rsid w:val="00F74A56"/>
    <w:rsid w:val="00F818A3"/>
    <w:rsid w:val="00F81E59"/>
    <w:rsid w:val="00F9133E"/>
    <w:rsid w:val="00FB66A8"/>
    <w:rsid w:val="00FB6D4E"/>
    <w:rsid w:val="00FC769F"/>
    <w:rsid w:val="00FD3190"/>
    <w:rsid w:val="00FE0D9D"/>
    <w:rsid w:val="00FF1650"/>
    <w:rsid w:val="00FF3378"/>
    <w:rsid w:val="00FF38BD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15919-7F2B-49F2-90BF-017FA5B7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6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147</cp:revision>
  <cp:lastPrinted>2017-06-27T08:00:00Z</cp:lastPrinted>
  <dcterms:created xsi:type="dcterms:W3CDTF">2017-03-24T04:46:00Z</dcterms:created>
  <dcterms:modified xsi:type="dcterms:W3CDTF">2017-07-12T08:31:00Z</dcterms:modified>
</cp:coreProperties>
</file>