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с 14.00 часов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8240E4">
        <w:rPr>
          <w:rFonts w:ascii="Times New Roman" w:hAnsi="Times New Roman" w:cs="Times New Roman"/>
          <w:sz w:val="24"/>
          <w:szCs w:val="24"/>
        </w:rPr>
        <w:t xml:space="preserve">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B97596" w:rsidRPr="008240E4">
        <w:rPr>
          <w:rFonts w:ascii="Times New Roman" w:hAnsi="Times New Roman" w:cs="Times New Roman"/>
          <w:sz w:val="24"/>
          <w:szCs w:val="24"/>
        </w:rPr>
        <w:t xml:space="preserve"> </w:t>
      </w:r>
      <w:r w:rsidRPr="008240E4">
        <w:rPr>
          <w:rFonts w:ascii="Times New Roman" w:hAnsi="Times New Roman" w:cs="Times New Roman"/>
          <w:sz w:val="24"/>
          <w:szCs w:val="24"/>
        </w:rPr>
        <w:t xml:space="preserve"> 2017 года  до 14.00 часов </w:t>
      </w:r>
      <w:r w:rsidR="001D3EE6" w:rsidRPr="008240E4">
        <w:rPr>
          <w:rFonts w:ascii="Times New Roman" w:hAnsi="Times New Roman" w:cs="Times New Roman"/>
          <w:sz w:val="24"/>
          <w:szCs w:val="24"/>
        </w:rPr>
        <w:t>2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8240E4">
        <w:rPr>
          <w:rFonts w:ascii="Times New Roman" w:hAnsi="Times New Roman" w:cs="Times New Roman"/>
          <w:sz w:val="24"/>
          <w:szCs w:val="24"/>
        </w:rPr>
        <w:t xml:space="preserve"> </w:t>
      </w:r>
      <w:r w:rsidR="008240E4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KZ18926160118</w:t>
      </w:r>
      <w:r w:rsidR="00D90E4F" w:rsidRPr="00B94E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0E4F" w:rsidRPr="00B94EB3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3F2C7E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993"/>
        <w:gridCol w:w="1275"/>
        <w:gridCol w:w="1418"/>
      </w:tblGrid>
      <w:tr w:rsidR="00C750BB" w:rsidRPr="00827DF8" w:rsidTr="00255760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C750BB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B0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1D3EE6" w:rsidRPr="00827DF8" w:rsidTr="00255760">
        <w:trPr>
          <w:trHeight w:val="930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5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5B38BF" w:rsidP="00C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D3EE6" w:rsidRPr="001C61C3" w:rsidRDefault="00087379" w:rsidP="00CB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1D3EE6" w:rsidRPr="001C61C3" w:rsidRDefault="005B38BF" w:rsidP="00CB6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D3EE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1D3EE6" w:rsidRPr="001C61C3" w:rsidRDefault="001D3EE6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D3EE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1D3EE6" w:rsidRPr="001C61C3" w:rsidRDefault="001D3EE6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D3EE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1D3EE6" w:rsidP="00B5285F">
            <w:pPr>
              <w:rPr>
                <w:sz w:val="20"/>
                <w:szCs w:val="20"/>
              </w:rPr>
            </w:pP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1D3EE6" w:rsidRPr="001C61C3" w:rsidRDefault="001D3EE6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45259A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45259A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45259A" w:rsidRPr="0045259A" w:rsidRDefault="0045259A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Кенгут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4-0 метрический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45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993" w:type="dxa"/>
            <w:shd w:val="clear" w:color="auto" w:fill="auto"/>
          </w:tcPr>
          <w:p w:rsidR="0045259A" w:rsidRDefault="0045259A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45259A" w:rsidRDefault="00087379" w:rsidP="009B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5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45259A" w:rsidRDefault="0045259A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7F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</w:t>
            </w:r>
            <w:r w:rsidR="007F710A"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утая</w:t>
            </w: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4/8 окружности с круглым острием:  4А1-0,7х45</w:t>
            </w:r>
          </w:p>
        </w:tc>
        <w:tc>
          <w:tcPr>
            <w:tcW w:w="993" w:type="dxa"/>
            <w:shd w:val="clear" w:color="auto" w:fill="auto"/>
          </w:tcPr>
          <w:p w:rsidR="00555816" w:rsidRPr="001C61C3" w:rsidRDefault="00555816" w:rsidP="00030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Pr="001C61C3" w:rsidRDefault="00555816" w:rsidP="0003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F818A3" w:rsidP="0003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3В1-1,1*36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030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030F7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F818A3" w:rsidP="0003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3/8 /3В1-1,1х50/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030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030F7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03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3В1-1,2х55 мм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030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030F7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4В1-1,0*25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Pr="001C61C3" w:rsidRDefault="00555816" w:rsidP="00030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030F7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4/8 /4В1-1,0х45/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Pr="001C61C3" w:rsidRDefault="00555816" w:rsidP="00D02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D02573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4В1-1,1*30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D02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D02573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4В1-1,1*50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D02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D02573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55816" w:rsidRPr="007F710A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4/8 /4В1-1,2х35/</w:t>
            </w:r>
          </w:p>
          <w:p w:rsidR="00555816" w:rsidRPr="007F710A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Pr="001C61C3" w:rsidRDefault="00555816" w:rsidP="00D02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D02573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4/8 /4В1-1,2х55/</w:t>
            </w:r>
          </w:p>
        </w:tc>
        <w:tc>
          <w:tcPr>
            <w:tcW w:w="993" w:type="dxa"/>
            <w:shd w:val="clear" w:color="auto" w:fill="auto"/>
          </w:tcPr>
          <w:p w:rsidR="00555816" w:rsidRPr="001C61C3" w:rsidRDefault="00555816" w:rsidP="00D02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D02573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4В1-1,3*40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8D3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8D363F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4/8 /4В1-1,3х65/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8D3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8D363F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4В1-1,4*75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8D3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8D363F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4В1-1,5*50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8D3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8D363F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4В1-1,8*60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8D3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8D363F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4В1-1,8*70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9B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9B3DDB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3/8 /3А1-1,0х45/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Pr="001C61C3" w:rsidRDefault="00555816" w:rsidP="009B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9B3DDB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3/8 /3А1-1,1х50/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9B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9B3DDB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3/8 /3А1-1,2х60/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9B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9B3DDB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81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555816" w:rsidRPr="00C65D6D" w:rsidRDefault="0055581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4А1-1,2*35</w:t>
            </w:r>
          </w:p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5816" w:rsidRDefault="00555816" w:rsidP="009B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55816" w:rsidRDefault="00555816" w:rsidP="009B3DDB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555816" w:rsidRDefault="00555816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CA2615" w:rsidRPr="007F710A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4/8 /4А1-1,3х40/</w:t>
            </w:r>
          </w:p>
          <w:p w:rsidR="00CA2615" w:rsidRPr="007F710A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2615" w:rsidRDefault="00CA2615" w:rsidP="009B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F82843" w:rsidRDefault="00CA2615" w:rsidP="009B3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CA2615" w:rsidRPr="007F710A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0A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хирургическая изогнутая 4/8 /4А1-1,5х50/</w:t>
            </w:r>
          </w:p>
          <w:p w:rsidR="00CA2615" w:rsidRPr="007F710A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2615" w:rsidRDefault="00CA2615" w:rsidP="009B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F82843" w:rsidRDefault="00CA2615" w:rsidP="009B3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одноразовая для вливания растворов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418" w:type="dxa"/>
          </w:tcPr>
          <w:p w:rsidR="00CA2615" w:rsidRDefault="00AF7A2D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Шприц одноразовый 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Жанэ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150мл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CA2615" w:rsidRDefault="00AF7A2D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 5мл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418" w:type="dxa"/>
          </w:tcPr>
          <w:p w:rsidR="00CA2615" w:rsidRDefault="00AF7A2D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CA2615" w:rsidRPr="00046A67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Ростомер РМ-1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51D4" w:rsidRPr="008361E3" w:rsidRDefault="000E51D4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76" w:type="dxa"/>
            <w:shd w:val="clear" w:color="auto" w:fill="auto"/>
          </w:tcPr>
          <w:p w:rsidR="00CA2615" w:rsidRPr="000E51D4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Емкость-контейнер </w:t>
            </w:r>
            <w:proofErr w:type="spellStart"/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/ сбора острого инструментария /</w:t>
            </w:r>
            <w:proofErr w:type="gramStart"/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желтый</w:t>
            </w:r>
            <w:proofErr w:type="gramEnd"/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, 6л /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2615" w:rsidRDefault="000E51D4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76" w:type="dxa"/>
            <w:shd w:val="clear" w:color="auto" w:fill="auto"/>
          </w:tcPr>
          <w:p w:rsidR="00CA2615" w:rsidRPr="000E51D4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Емкость-контейнер для сбора острого инструментария ЕК-01 "КМ-Проект" объем 3л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2615" w:rsidRPr="000E51D4" w:rsidRDefault="000E51D4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76" w:type="dxa"/>
            <w:shd w:val="clear" w:color="auto" w:fill="auto"/>
          </w:tcPr>
          <w:p w:rsidR="00CA2615" w:rsidRPr="000E51D4" w:rsidRDefault="000E51D4" w:rsidP="00E1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2615"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Емкость-контейнер для сбора острого инструментария ЕК-01 "КМ-Проект" объем 1,0 л)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CA2615" w:rsidRPr="000E51D4" w:rsidRDefault="000E51D4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E1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Емкость-контейнер для дезинфекции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предстерилизацион</w:t>
            </w:r>
            <w:r w:rsidR="00E14CE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обработки </w:t>
            </w:r>
            <w:r w:rsidR="00A70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медицинских изделий  ЕДПО-1-01 (1литр)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A2615" w:rsidRDefault="00A70368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:rsidR="00CA2615" w:rsidRPr="000E51D4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Коробка стерилизационная КСК-6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Pr="000E51D4" w:rsidRDefault="000E51D4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2615" w:rsidRPr="000E51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2615" w:rsidRPr="000E51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76" w:type="dxa"/>
            <w:shd w:val="clear" w:color="auto" w:fill="auto"/>
          </w:tcPr>
          <w:p w:rsidR="00CA2615" w:rsidRPr="000E51D4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Коробка стерилизационная КСК-3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Pr="000E51D4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настольные процедурные физиотерапевтические ПЧ-2 с сигналом (питание от сети)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2615" w:rsidRDefault="00FC769F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уха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горла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носа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Р.Расширитель типа Москит (зажим)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Политцера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оливами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ушная, диаметр 0,5см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 ушная, диаметр 0,7см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Зонд ушной с винтообразной нарезкой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Зеркало носовое (детские) 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полимерный почкообразный (1,75л)</w:t>
            </w:r>
          </w:p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Банка стерильная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широкогорлые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200мл с завинчивающимися крышками.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Стеклянная трубочка, диаметр 5мм, длина не менее 25см,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ватными тампонами с одного конца.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для фиксатора, 200мл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Резиновая груша со шлангом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A2615" w:rsidRPr="001C61C3" w:rsidRDefault="00C15FB8" w:rsidP="00C15F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A26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="00CA2615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Алюминиевые петли с пробирками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 складной  (6 гнезд)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Пенал металлический для пробирок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76" w:type="dxa"/>
            <w:shd w:val="clear" w:color="auto" w:fill="auto"/>
          </w:tcPr>
          <w:p w:rsidR="00CA2615" w:rsidRPr="00F2681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Дозатор восьмиканальный для ИФА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76" w:type="dxa"/>
            <w:shd w:val="clear" w:color="auto" w:fill="auto"/>
          </w:tcPr>
          <w:p w:rsidR="00CA2615" w:rsidRPr="00E4468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Трубка дренажная резиновая однократного применения не стерильная р.0,6мм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2615" w:rsidRPr="003779F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CA2615" w:rsidRPr="003779F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A2615" w:rsidRPr="00E44683" w:rsidRDefault="000D2F88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A26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CA2615" w:rsidRPr="00E4468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76" w:type="dxa"/>
            <w:shd w:val="clear" w:color="auto" w:fill="auto"/>
          </w:tcPr>
          <w:p w:rsidR="00CA2615" w:rsidRPr="00E4468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Трубка дренажная полихлорвиниловая однократного применения не стерильная р. 0,6мм </w:t>
            </w:r>
          </w:p>
        </w:tc>
        <w:tc>
          <w:tcPr>
            <w:tcW w:w="993" w:type="dxa"/>
            <w:shd w:val="clear" w:color="auto" w:fill="auto"/>
          </w:tcPr>
          <w:p w:rsidR="00CA2615" w:rsidRPr="003779F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CA2615" w:rsidRPr="003779F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A2615" w:rsidRPr="00E44683" w:rsidRDefault="000D2F88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A26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CA2615" w:rsidRPr="00E4468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76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 инсулиновый 1,0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Гипсорез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малый 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Кусачки костные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Люэра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108 000,00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76" w:type="dxa"/>
            <w:shd w:val="clear" w:color="auto" w:fill="auto"/>
          </w:tcPr>
          <w:p w:rsidR="00CA2615" w:rsidRPr="00070461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Колорголовая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краска для исследования внутриглазного давления.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A2615" w:rsidRPr="00070461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2976" w:type="dxa"/>
            <w:shd w:val="clear" w:color="auto" w:fill="auto"/>
          </w:tcPr>
          <w:p w:rsidR="00CA2615" w:rsidRPr="00A000E5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Шланг для компрессора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TAIDA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POLYURETHANE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TUBING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детское стоматологическое кресло Ке Но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длина 12м, диаметр 8*5,5мм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Смесь детская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Нересте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400грамм с 0-12мес. /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Нересте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400,0 с 0-12 мес.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76" w:type="dxa"/>
            <w:shd w:val="clear" w:color="auto" w:fill="auto"/>
          </w:tcPr>
          <w:p w:rsidR="00CA2615" w:rsidRPr="000E51D4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A2615" w:rsidRPr="000E51D4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HELMTUBE с манжетой, </w:t>
            </w:r>
            <w:proofErr w:type="spellStart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р-р</w:t>
            </w:r>
            <w:proofErr w:type="spellEnd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Ch</w:t>
            </w:r>
            <w:proofErr w:type="spellEnd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/I.D.): 28Ch (7 мм),  однократного применения, стерильная</w:t>
            </w:r>
          </w:p>
          <w:p w:rsidR="00CA2615" w:rsidRPr="000E51D4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A2615" w:rsidRPr="000E51D4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Default="00CA2615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76" w:type="dxa"/>
            <w:shd w:val="clear" w:color="auto" w:fill="auto"/>
          </w:tcPr>
          <w:p w:rsidR="00CA2615" w:rsidRPr="000E51D4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HELMTUBE с манжетой, </w:t>
            </w:r>
            <w:proofErr w:type="spellStart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р-р</w:t>
            </w:r>
            <w:proofErr w:type="spellEnd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Ch</w:t>
            </w:r>
            <w:proofErr w:type="spellEnd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/I.D.): 32Ch (8 мм), однократного применения, стерильная</w:t>
            </w:r>
          </w:p>
          <w:p w:rsidR="00CA2615" w:rsidRPr="000E51D4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A2615" w:rsidRPr="000E51D4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CA261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76" w:type="dxa"/>
            <w:shd w:val="clear" w:color="auto" w:fill="auto"/>
          </w:tcPr>
          <w:p w:rsidR="00CA2615" w:rsidRPr="000E51D4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HELMTUBE с манжетой, </w:t>
            </w:r>
            <w:proofErr w:type="spellStart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р-р</w:t>
            </w:r>
            <w:proofErr w:type="spellEnd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Ch</w:t>
            </w:r>
            <w:proofErr w:type="spellEnd"/>
            <w:r w:rsidRPr="000E51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/I.D.): 30Ch (7,5 мм), однократного применения, стерильная</w:t>
            </w:r>
          </w:p>
          <w:p w:rsidR="00CA2615" w:rsidRPr="000E51D4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A2615" w:rsidRPr="000E51D4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Default="00CA261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Кружка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Эсмарха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A2615" w:rsidRDefault="00BB5512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47563D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47563D" w:rsidRDefault="0047563D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76" w:type="dxa"/>
            <w:shd w:val="clear" w:color="auto" w:fill="auto"/>
          </w:tcPr>
          <w:p w:rsidR="0047563D" w:rsidRPr="0047563D" w:rsidRDefault="0047563D" w:rsidP="00151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Иммунологический тест на определение уровня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Тропонина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Alere</w:t>
            </w:r>
            <w:proofErr w:type="spellEnd"/>
            <w:r w:rsidRPr="004756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Triager</w:t>
            </w:r>
            <w:proofErr w:type="spellEnd"/>
            <w:r w:rsidRPr="004756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Troponin</w:t>
            </w:r>
            <w:proofErr w:type="spellEnd"/>
            <w:r w:rsidRPr="004756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Test</w:t>
            </w:r>
          </w:p>
        </w:tc>
        <w:tc>
          <w:tcPr>
            <w:tcW w:w="993" w:type="dxa"/>
            <w:shd w:val="clear" w:color="auto" w:fill="auto"/>
          </w:tcPr>
          <w:p w:rsidR="0047563D" w:rsidRPr="0047563D" w:rsidRDefault="0047563D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shd w:val="clear" w:color="auto" w:fill="auto"/>
          </w:tcPr>
          <w:p w:rsidR="0047563D" w:rsidRPr="0047563D" w:rsidRDefault="0047563D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</w:tcPr>
          <w:p w:rsidR="0047563D" w:rsidRPr="0047563D" w:rsidRDefault="0047563D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176 000,00</w:t>
            </w:r>
          </w:p>
        </w:tc>
      </w:tr>
    </w:tbl>
    <w:p w:rsidR="00B97596" w:rsidRPr="007B6840" w:rsidRDefault="00B97596" w:rsidP="007B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B94E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B94EB3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B94EB3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B94EB3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8240E4">
        <w:rPr>
          <w:rFonts w:ascii="Times New Roman" w:hAnsi="Times New Roman" w:cs="Times New Roman"/>
          <w:sz w:val="24"/>
          <w:szCs w:val="24"/>
          <w:lang w:val="kk-KZ"/>
        </w:rPr>
        <w:t>4 608 800</w:t>
      </w:r>
      <w:r w:rsidR="008E3FA4">
        <w:rPr>
          <w:rFonts w:ascii="Times New Roman" w:hAnsi="Times New Roman" w:cs="Times New Roman"/>
          <w:sz w:val="24"/>
          <w:szCs w:val="24"/>
        </w:rPr>
        <w:t>,00</w:t>
      </w:r>
      <w:r w:rsidR="00CA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8240E4">
        <w:rPr>
          <w:rFonts w:ascii="Times New Roman" w:hAnsi="Times New Roman" w:cs="Times New Roman"/>
          <w:sz w:val="24"/>
          <w:szCs w:val="24"/>
          <w:lang w:val="kk-KZ"/>
        </w:rPr>
        <w:t>Четыре миллиона шестьсот восемь тысяч восемьсот</w:t>
      </w:r>
      <w:r w:rsidRPr="00932F32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D90E4F" w:rsidRPr="00B94EB3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B05D0" w:rsidRPr="00BA254F">
        <w:rPr>
          <w:rFonts w:ascii="Times New Roman" w:hAnsi="Times New Roman" w:cs="Times New Roman"/>
          <w:sz w:val="24"/>
          <w:szCs w:val="24"/>
        </w:rPr>
        <w:t>2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A254F">
        <w:rPr>
          <w:rFonts w:ascii="Times New Roman" w:hAnsi="Times New Roman" w:cs="Times New Roman"/>
          <w:sz w:val="24"/>
          <w:szCs w:val="24"/>
        </w:rPr>
        <w:t xml:space="preserve"> 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июня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AB05D0" w:rsidRPr="00BA254F">
        <w:rPr>
          <w:rFonts w:ascii="Times New Roman" w:hAnsi="Times New Roman" w:cs="Times New Roman"/>
          <w:sz w:val="24"/>
          <w:szCs w:val="24"/>
        </w:rPr>
        <w:t>2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C0371" w:rsidRDefault="008E3FA4" w:rsidP="008E3FA4">
      <w:pPr>
        <w:pStyle w:val="a4"/>
        <w:jc w:val="both"/>
      </w:pPr>
      <w:r>
        <w:t xml:space="preserve">                        </w:t>
      </w:r>
      <w:r w:rsidR="009C0371"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</w:t>
      </w:r>
      <w:proofErr w:type="gramStart"/>
      <w:r w:rsidR="009C0371">
        <w:t>й(</w:t>
      </w:r>
      <w:proofErr w:type="gramEnd"/>
      <w:r w:rsidR="009C0371">
        <w:t xml:space="preserve">курьерской) службой. </w:t>
      </w:r>
      <w:proofErr w:type="gramStart"/>
      <w:r w:rsidR="009C0371">
        <w:t xml:space="preserve">Конверт содержит </w:t>
      </w:r>
      <w:r w:rsidR="009C0371">
        <w:rPr>
          <w:rStyle w:val="a5"/>
        </w:rPr>
        <w:t>ценовое предложение по форме</w:t>
      </w:r>
      <w:r w:rsidR="009C0371">
        <w:t xml:space="preserve">, утвержденной уполномоченным органом в области здравоохранения, </w:t>
      </w:r>
      <w:r w:rsidR="009C0371"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="009C0371">
        <w:t>, а также описание и объем фармацевтических услуг.</w:t>
      </w:r>
      <w:proofErr w:type="gramEnd"/>
    </w:p>
    <w:p w:rsidR="009C0371" w:rsidRDefault="009C0371" w:rsidP="008E3FA4">
      <w:pPr>
        <w:pStyle w:val="a4"/>
        <w:jc w:val="both"/>
      </w:pPr>
      <w:r>
        <w:lastRenderedPageBreak/>
        <w:t> 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9C0371" w:rsidRPr="000C763C" w:rsidRDefault="009C0371" w:rsidP="000C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371" w:rsidRPr="003F2C7E" w:rsidRDefault="009C0371" w:rsidP="003F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7"/>
    <w:lvlOverride w:ilvl="0">
      <w:startOverride w:val="9"/>
    </w:lvlOverride>
  </w:num>
  <w:num w:numId="11">
    <w:abstractNumId w:val="7"/>
    <w:lvlOverride w:ilvl="0">
      <w:startOverride w:val="10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84"/>
    <w:rsid w:val="00001F18"/>
    <w:rsid w:val="00013AAD"/>
    <w:rsid w:val="0002271D"/>
    <w:rsid w:val="00030C4E"/>
    <w:rsid w:val="0003155A"/>
    <w:rsid w:val="0005566A"/>
    <w:rsid w:val="00055930"/>
    <w:rsid w:val="0005698C"/>
    <w:rsid w:val="000628BB"/>
    <w:rsid w:val="00070461"/>
    <w:rsid w:val="00075C7E"/>
    <w:rsid w:val="00084824"/>
    <w:rsid w:val="00087379"/>
    <w:rsid w:val="00094E71"/>
    <w:rsid w:val="000A51FB"/>
    <w:rsid w:val="000A681F"/>
    <w:rsid w:val="000C763C"/>
    <w:rsid w:val="000D2F88"/>
    <w:rsid w:val="000D5FBD"/>
    <w:rsid w:val="000E51D4"/>
    <w:rsid w:val="000F3091"/>
    <w:rsid w:val="00107FC5"/>
    <w:rsid w:val="00124112"/>
    <w:rsid w:val="0013149E"/>
    <w:rsid w:val="00153886"/>
    <w:rsid w:val="00180CDA"/>
    <w:rsid w:val="00193219"/>
    <w:rsid w:val="001B0462"/>
    <w:rsid w:val="001C61C3"/>
    <w:rsid w:val="001D3EE6"/>
    <w:rsid w:val="00225C60"/>
    <w:rsid w:val="00235162"/>
    <w:rsid w:val="00241872"/>
    <w:rsid w:val="0025279C"/>
    <w:rsid w:val="00255760"/>
    <w:rsid w:val="002A3AF2"/>
    <w:rsid w:val="002B3AE4"/>
    <w:rsid w:val="002E000B"/>
    <w:rsid w:val="002F1FF8"/>
    <w:rsid w:val="00326288"/>
    <w:rsid w:val="003606F0"/>
    <w:rsid w:val="0036118A"/>
    <w:rsid w:val="003779F3"/>
    <w:rsid w:val="00385081"/>
    <w:rsid w:val="003918CF"/>
    <w:rsid w:val="003B16FE"/>
    <w:rsid w:val="003C3803"/>
    <w:rsid w:val="003C63B4"/>
    <w:rsid w:val="003D59E6"/>
    <w:rsid w:val="003E3478"/>
    <w:rsid w:val="003F2C7E"/>
    <w:rsid w:val="00424298"/>
    <w:rsid w:val="0045259A"/>
    <w:rsid w:val="00460228"/>
    <w:rsid w:val="0047049F"/>
    <w:rsid w:val="00471588"/>
    <w:rsid w:val="0047563D"/>
    <w:rsid w:val="0048333A"/>
    <w:rsid w:val="004939D2"/>
    <w:rsid w:val="004B3D1E"/>
    <w:rsid w:val="004E6FD1"/>
    <w:rsid w:val="004F563A"/>
    <w:rsid w:val="00500A7B"/>
    <w:rsid w:val="00510EE8"/>
    <w:rsid w:val="00517B96"/>
    <w:rsid w:val="005206DB"/>
    <w:rsid w:val="00522461"/>
    <w:rsid w:val="00541274"/>
    <w:rsid w:val="005436DE"/>
    <w:rsid w:val="00555816"/>
    <w:rsid w:val="00584E21"/>
    <w:rsid w:val="00594DEF"/>
    <w:rsid w:val="005B38BF"/>
    <w:rsid w:val="005B5A43"/>
    <w:rsid w:val="005C42F4"/>
    <w:rsid w:val="005C717E"/>
    <w:rsid w:val="00602DBB"/>
    <w:rsid w:val="0060757B"/>
    <w:rsid w:val="00657C69"/>
    <w:rsid w:val="00663F23"/>
    <w:rsid w:val="00667420"/>
    <w:rsid w:val="0069142B"/>
    <w:rsid w:val="006B1D7B"/>
    <w:rsid w:val="006C042D"/>
    <w:rsid w:val="006D328F"/>
    <w:rsid w:val="006E6EDD"/>
    <w:rsid w:val="006F50AB"/>
    <w:rsid w:val="00735FB2"/>
    <w:rsid w:val="0074304C"/>
    <w:rsid w:val="00747398"/>
    <w:rsid w:val="0074748D"/>
    <w:rsid w:val="0076076E"/>
    <w:rsid w:val="007614DE"/>
    <w:rsid w:val="0076395B"/>
    <w:rsid w:val="007B3229"/>
    <w:rsid w:val="007B6840"/>
    <w:rsid w:val="007F6DB7"/>
    <w:rsid w:val="007F710A"/>
    <w:rsid w:val="00814643"/>
    <w:rsid w:val="008240E4"/>
    <w:rsid w:val="00836AE8"/>
    <w:rsid w:val="00846483"/>
    <w:rsid w:val="0084794C"/>
    <w:rsid w:val="00872106"/>
    <w:rsid w:val="00872B0B"/>
    <w:rsid w:val="00873955"/>
    <w:rsid w:val="008B1C79"/>
    <w:rsid w:val="008C5C61"/>
    <w:rsid w:val="008D2A78"/>
    <w:rsid w:val="008D62A7"/>
    <w:rsid w:val="008E3FA4"/>
    <w:rsid w:val="00923C8A"/>
    <w:rsid w:val="00931B12"/>
    <w:rsid w:val="00932F32"/>
    <w:rsid w:val="0094602A"/>
    <w:rsid w:val="00964568"/>
    <w:rsid w:val="009735F8"/>
    <w:rsid w:val="00974935"/>
    <w:rsid w:val="0098292A"/>
    <w:rsid w:val="009870BB"/>
    <w:rsid w:val="009A02A8"/>
    <w:rsid w:val="009A4637"/>
    <w:rsid w:val="009C0371"/>
    <w:rsid w:val="009C7851"/>
    <w:rsid w:val="00A000E5"/>
    <w:rsid w:val="00A01A99"/>
    <w:rsid w:val="00A2129D"/>
    <w:rsid w:val="00A2414C"/>
    <w:rsid w:val="00A3502C"/>
    <w:rsid w:val="00A4385D"/>
    <w:rsid w:val="00A46F6B"/>
    <w:rsid w:val="00A548C0"/>
    <w:rsid w:val="00A61772"/>
    <w:rsid w:val="00A61DCA"/>
    <w:rsid w:val="00A62658"/>
    <w:rsid w:val="00A66586"/>
    <w:rsid w:val="00A70368"/>
    <w:rsid w:val="00A93114"/>
    <w:rsid w:val="00A9448F"/>
    <w:rsid w:val="00AA2ED1"/>
    <w:rsid w:val="00AB05D0"/>
    <w:rsid w:val="00AB0C47"/>
    <w:rsid w:val="00AC6457"/>
    <w:rsid w:val="00AD3031"/>
    <w:rsid w:val="00AD3E19"/>
    <w:rsid w:val="00AE5F74"/>
    <w:rsid w:val="00AF7A2D"/>
    <w:rsid w:val="00B07482"/>
    <w:rsid w:val="00B33722"/>
    <w:rsid w:val="00B43502"/>
    <w:rsid w:val="00B4460F"/>
    <w:rsid w:val="00B516FA"/>
    <w:rsid w:val="00B600BE"/>
    <w:rsid w:val="00B94EB3"/>
    <w:rsid w:val="00B967A5"/>
    <w:rsid w:val="00B97596"/>
    <w:rsid w:val="00BA254F"/>
    <w:rsid w:val="00BB226F"/>
    <w:rsid w:val="00BB5512"/>
    <w:rsid w:val="00BB6B6D"/>
    <w:rsid w:val="00BC5CA0"/>
    <w:rsid w:val="00BD133A"/>
    <w:rsid w:val="00BD582D"/>
    <w:rsid w:val="00BF268C"/>
    <w:rsid w:val="00BF3D94"/>
    <w:rsid w:val="00C00B7B"/>
    <w:rsid w:val="00C063B0"/>
    <w:rsid w:val="00C15FB8"/>
    <w:rsid w:val="00C23633"/>
    <w:rsid w:val="00C26A95"/>
    <w:rsid w:val="00C3658F"/>
    <w:rsid w:val="00C5254F"/>
    <w:rsid w:val="00C53DD6"/>
    <w:rsid w:val="00C652EC"/>
    <w:rsid w:val="00C65D6D"/>
    <w:rsid w:val="00C70560"/>
    <w:rsid w:val="00C750BB"/>
    <w:rsid w:val="00C9501B"/>
    <w:rsid w:val="00CA2615"/>
    <w:rsid w:val="00CA4CEA"/>
    <w:rsid w:val="00CB5A47"/>
    <w:rsid w:val="00D229B5"/>
    <w:rsid w:val="00D26AE3"/>
    <w:rsid w:val="00D506C3"/>
    <w:rsid w:val="00D567DA"/>
    <w:rsid w:val="00D5761F"/>
    <w:rsid w:val="00D7357A"/>
    <w:rsid w:val="00D7454B"/>
    <w:rsid w:val="00D90E4F"/>
    <w:rsid w:val="00DA69F0"/>
    <w:rsid w:val="00DB18D0"/>
    <w:rsid w:val="00DC032B"/>
    <w:rsid w:val="00DD1E13"/>
    <w:rsid w:val="00DD4D0E"/>
    <w:rsid w:val="00DE2B07"/>
    <w:rsid w:val="00DE3FA0"/>
    <w:rsid w:val="00DE53B4"/>
    <w:rsid w:val="00E004CF"/>
    <w:rsid w:val="00E135F9"/>
    <w:rsid w:val="00E14CE7"/>
    <w:rsid w:val="00E33407"/>
    <w:rsid w:val="00E3427B"/>
    <w:rsid w:val="00E362EA"/>
    <w:rsid w:val="00E36640"/>
    <w:rsid w:val="00E36C40"/>
    <w:rsid w:val="00E44683"/>
    <w:rsid w:val="00E57B7E"/>
    <w:rsid w:val="00E709DC"/>
    <w:rsid w:val="00EC511A"/>
    <w:rsid w:val="00EC561B"/>
    <w:rsid w:val="00ED0622"/>
    <w:rsid w:val="00ED111F"/>
    <w:rsid w:val="00ED52AB"/>
    <w:rsid w:val="00F00821"/>
    <w:rsid w:val="00F13B61"/>
    <w:rsid w:val="00F160D8"/>
    <w:rsid w:val="00F26813"/>
    <w:rsid w:val="00F27805"/>
    <w:rsid w:val="00F42EDA"/>
    <w:rsid w:val="00F818A3"/>
    <w:rsid w:val="00F81E59"/>
    <w:rsid w:val="00F9133E"/>
    <w:rsid w:val="00FB66A8"/>
    <w:rsid w:val="00FB6D4E"/>
    <w:rsid w:val="00FC769F"/>
    <w:rsid w:val="00FD3190"/>
    <w:rsid w:val="00FE0D9D"/>
    <w:rsid w:val="00FF3378"/>
    <w:rsid w:val="00FF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F9BF6-E2A5-4CD8-AD57-B9B086FD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105</cp:revision>
  <cp:lastPrinted>2017-03-28T11:30:00Z</cp:lastPrinted>
  <dcterms:created xsi:type="dcterms:W3CDTF">2017-03-24T04:46:00Z</dcterms:created>
  <dcterms:modified xsi:type="dcterms:W3CDTF">2017-06-13T11:38:00Z</dcterms:modified>
</cp:coreProperties>
</file>