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изделий медицинского назначения.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с 14.00 часов </w:t>
      </w:r>
      <w:r w:rsidR="00E362EA">
        <w:rPr>
          <w:rFonts w:ascii="Times New Roman" w:hAnsi="Times New Roman" w:cs="Times New Roman"/>
          <w:sz w:val="24"/>
          <w:szCs w:val="24"/>
        </w:rPr>
        <w:t>2</w:t>
      </w:r>
      <w:r w:rsidR="00B43502">
        <w:rPr>
          <w:rFonts w:ascii="Times New Roman" w:hAnsi="Times New Roman" w:cs="Times New Roman"/>
          <w:sz w:val="24"/>
          <w:szCs w:val="24"/>
        </w:rPr>
        <w:t>5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="00E362EA">
        <w:rPr>
          <w:rFonts w:ascii="Times New Roman" w:hAnsi="Times New Roman" w:cs="Times New Roman"/>
          <w:sz w:val="24"/>
          <w:szCs w:val="24"/>
        </w:rPr>
        <w:t>апреля</w:t>
      </w:r>
      <w:r w:rsidR="00B97596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2017 года  до 14.00 часов </w:t>
      </w:r>
      <w:r w:rsidR="00B43502">
        <w:rPr>
          <w:rFonts w:ascii="Times New Roman" w:hAnsi="Times New Roman" w:cs="Times New Roman"/>
          <w:sz w:val="24"/>
          <w:szCs w:val="24"/>
        </w:rPr>
        <w:t>03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="00B43502">
        <w:rPr>
          <w:rFonts w:ascii="Times New Roman" w:hAnsi="Times New Roman" w:cs="Times New Roman"/>
          <w:sz w:val="24"/>
          <w:szCs w:val="24"/>
        </w:rPr>
        <w:t>мая</w:t>
      </w:r>
      <w:r w:rsidRPr="00B94EB3"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 w:rsidRPr="00B94EB3">
        <w:rPr>
          <w:rFonts w:ascii="Times New Roman" w:hAnsi="Times New Roman" w:cs="Times New Roman"/>
          <w:sz w:val="24"/>
          <w:szCs w:val="24"/>
          <w:lang w:val="en-US"/>
        </w:rPr>
        <w:t>KZKOKZKX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ИИК KZ18926160118</w:t>
      </w:r>
      <w:r w:rsidRPr="00B94EB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94EB3">
        <w:rPr>
          <w:rFonts w:ascii="Times New Roman" w:hAnsi="Times New Roman" w:cs="Times New Roman"/>
          <w:sz w:val="24"/>
          <w:szCs w:val="24"/>
        </w:rPr>
        <w:t>114005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3F2C7E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1C61C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3048"/>
        <w:gridCol w:w="993"/>
        <w:gridCol w:w="1275"/>
        <w:gridCol w:w="1418"/>
      </w:tblGrid>
      <w:tr w:rsidR="00C750BB" w:rsidRPr="00827DF8" w:rsidTr="00FE0D9D">
        <w:tc>
          <w:tcPr>
            <w:tcW w:w="462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8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418" w:type="dxa"/>
          </w:tcPr>
          <w:p w:rsidR="00C750BB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DE53B4" w:rsidRPr="00827DF8" w:rsidTr="00FE0D9D">
        <w:trPr>
          <w:trHeight w:val="930"/>
        </w:trPr>
        <w:tc>
          <w:tcPr>
            <w:tcW w:w="462" w:type="dxa"/>
            <w:shd w:val="clear" w:color="auto" w:fill="auto"/>
          </w:tcPr>
          <w:p w:rsidR="00DE53B4" w:rsidRPr="00C65D6D" w:rsidRDefault="00DE53B4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48" w:type="dxa"/>
            <w:shd w:val="clear" w:color="auto" w:fill="auto"/>
          </w:tcPr>
          <w:p w:rsidR="00DE53B4" w:rsidRPr="001C61C3" w:rsidRDefault="00DE53B4" w:rsidP="00C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Капрон плетеный 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USP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3/0, </w:t>
            </w:r>
            <w:proofErr w:type="spell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</w:t>
            </w:r>
            <w:proofErr w:type="spellEnd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75см с иглой 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HR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993" w:type="dxa"/>
            <w:shd w:val="clear" w:color="auto" w:fill="auto"/>
          </w:tcPr>
          <w:p w:rsidR="00DE53B4" w:rsidRPr="001C61C3" w:rsidRDefault="00DE53B4" w:rsidP="00C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E53B4" w:rsidRPr="001C61C3" w:rsidRDefault="00AA2ED1" w:rsidP="00CB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DE53B4" w:rsidRPr="001C61C3" w:rsidRDefault="00DE53B4" w:rsidP="00CB62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DE53B4" w:rsidRPr="00827DF8" w:rsidTr="00FE0D9D">
        <w:trPr>
          <w:trHeight w:val="885"/>
        </w:trPr>
        <w:tc>
          <w:tcPr>
            <w:tcW w:w="462" w:type="dxa"/>
            <w:shd w:val="clear" w:color="auto" w:fill="auto"/>
          </w:tcPr>
          <w:p w:rsidR="00DE53B4" w:rsidRPr="00C65D6D" w:rsidRDefault="00DE53B4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48" w:type="dxa"/>
            <w:shd w:val="clear" w:color="auto" w:fill="auto"/>
          </w:tcPr>
          <w:p w:rsidR="00DE53B4" w:rsidRPr="001C61C3" w:rsidRDefault="00DE53B4" w:rsidP="00B5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Лавсан плетеный 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USP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3/0, </w:t>
            </w:r>
            <w:proofErr w:type="spell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</w:t>
            </w:r>
            <w:proofErr w:type="spellEnd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иглы</w:t>
            </w:r>
          </w:p>
        </w:tc>
        <w:tc>
          <w:tcPr>
            <w:tcW w:w="993" w:type="dxa"/>
            <w:shd w:val="clear" w:color="auto" w:fill="auto"/>
          </w:tcPr>
          <w:p w:rsidR="00DE53B4" w:rsidRPr="001C61C3" w:rsidRDefault="00DE53B4" w:rsidP="00B5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E53B4" w:rsidRPr="001C61C3" w:rsidRDefault="00DE53B4" w:rsidP="00B5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DE53B4" w:rsidRPr="001C61C3" w:rsidRDefault="00DE53B4" w:rsidP="00B528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</w:tr>
      <w:tr w:rsidR="00DE53B4" w:rsidRPr="00827DF8" w:rsidTr="00FE0D9D">
        <w:trPr>
          <w:trHeight w:val="885"/>
        </w:trPr>
        <w:tc>
          <w:tcPr>
            <w:tcW w:w="462" w:type="dxa"/>
            <w:shd w:val="clear" w:color="auto" w:fill="auto"/>
          </w:tcPr>
          <w:p w:rsidR="00DE53B4" w:rsidRPr="00C65D6D" w:rsidRDefault="00DE53B4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48" w:type="dxa"/>
            <w:shd w:val="clear" w:color="auto" w:fill="auto"/>
          </w:tcPr>
          <w:p w:rsidR="00DE53B4" w:rsidRPr="001C61C3" w:rsidRDefault="00DE53B4" w:rsidP="00B5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Лавсан плетеный 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USP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/0, </w:t>
            </w:r>
            <w:proofErr w:type="spell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</w:t>
            </w:r>
            <w:proofErr w:type="spellEnd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иглы</w:t>
            </w:r>
          </w:p>
        </w:tc>
        <w:tc>
          <w:tcPr>
            <w:tcW w:w="993" w:type="dxa"/>
            <w:shd w:val="clear" w:color="auto" w:fill="auto"/>
          </w:tcPr>
          <w:p w:rsidR="00DE53B4" w:rsidRPr="001C61C3" w:rsidRDefault="00DE53B4" w:rsidP="00B5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E53B4" w:rsidRPr="001C61C3" w:rsidRDefault="00DE53B4" w:rsidP="00B5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DE53B4" w:rsidRPr="001C61C3" w:rsidRDefault="00DE53B4" w:rsidP="00B528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</w:tr>
      <w:tr w:rsidR="00DE53B4" w:rsidRPr="00827DF8" w:rsidTr="00FE0D9D">
        <w:trPr>
          <w:trHeight w:val="885"/>
        </w:trPr>
        <w:tc>
          <w:tcPr>
            <w:tcW w:w="462" w:type="dxa"/>
            <w:shd w:val="clear" w:color="auto" w:fill="auto"/>
          </w:tcPr>
          <w:p w:rsidR="00DE53B4" w:rsidRPr="00C65D6D" w:rsidRDefault="00DE53B4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48" w:type="dxa"/>
            <w:shd w:val="clear" w:color="auto" w:fill="auto"/>
          </w:tcPr>
          <w:p w:rsidR="00DE53B4" w:rsidRPr="001C61C3" w:rsidRDefault="00DE53B4" w:rsidP="00B5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Лавсан плетеный 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USP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</w:t>
            </w:r>
            <w:proofErr w:type="spellEnd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иглы</w:t>
            </w:r>
          </w:p>
        </w:tc>
        <w:tc>
          <w:tcPr>
            <w:tcW w:w="993" w:type="dxa"/>
            <w:shd w:val="clear" w:color="auto" w:fill="auto"/>
          </w:tcPr>
          <w:p w:rsidR="00DE53B4" w:rsidRPr="001C61C3" w:rsidRDefault="00DE53B4" w:rsidP="00B5285F">
            <w:pPr>
              <w:rPr>
                <w:sz w:val="20"/>
                <w:szCs w:val="20"/>
              </w:rPr>
            </w:pP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DE53B4" w:rsidRPr="001C61C3" w:rsidRDefault="00DE53B4" w:rsidP="00B5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DE53B4" w:rsidRPr="001C61C3" w:rsidRDefault="00DE53B4" w:rsidP="00B528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</w:tr>
      <w:tr w:rsidR="00DE53B4" w:rsidRPr="00827DF8" w:rsidTr="00FE0D9D">
        <w:trPr>
          <w:trHeight w:val="885"/>
        </w:trPr>
        <w:tc>
          <w:tcPr>
            <w:tcW w:w="462" w:type="dxa"/>
            <w:shd w:val="clear" w:color="auto" w:fill="auto"/>
          </w:tcPr>
          <w:p w:rsidR="00DE53B4" w:rsidRPr="00C65D6D" w:rsidRDefault="00DE53B4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48" w:type="dxa"/>
            <w:shd w:val="clear" w:color="auto" w:fill="auto"/>
          </w:tcPr>
          <w:p w:rsidR="00DE53B4" w:rsidRDefault="00DE53B4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4В1-1,0*25</w:t>
            </w:r>
          </w:p>
          <w:p w:rsidR="00DE53B4" w:rsidRDefault="00DE53B4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(кожа дети)</w:t>
            </w:r>
          </w:p>
        </w:tc>
        <w:tc>
          <w:tcPr>
            <w:tcW w:w="993" w:type="dxa"/>
            <w:shd w:val="clear" w:color="auto" w:fill="auto"/>
          </w:tcPr>
          <w:p w:rsidR="00DE53B4" w:rsidRPr="001C61C3" w:rsidRDefault="00DE53B4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E53B4" w:rsidRPr="001C61C3" w:rsidRDefault="00DE53B4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DE53B4" w:rsidRPr="001C61C3" w:rsidRDefault="0094602A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  <w:r w:rsidR="00DE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E53B4" w:rsidRPr="00827DF8" w:rsidTr="00FE0D9D">
        <w:trPr>
          <w:trHeight w:val="885"/>
        </w:trPr>
        <w:tc>
          <w:tcPr>
            <w:tcW w:w="462" w:type="dxa"/>
            <w:shd w:val="clear" w:color="auto" w:fill="auto"/>
          </w:tcPr>
          <w:p w:rsidR="00DE53B4" w:rsidRPr="00C65D6D" w:rsidRDefault="00DE53B4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48" w:type="dxa"/>
            <w:shd w:val="clear" w:color="auto" w:fill="auto"/>
          </w:tcPr>
          <w:p w:rsidR="00DE53B4" w:rsidRDefault="00DE53B4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4В1-1,0*45</w:t>
            </w:r>
          </w:p>
          <w:p w:rsidR="00DE53B4" w:rsidRDefault="00DE53B4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(кожа)</w:t>
            </w:r>
          </w:p>
        </w:tc>
        <w:tc>
          <w:tcPr>
            <w:tcW w:w="993" w:type="dxa"/>
            <w:shd w:val="clear" w:color="auto" w:fill="auto"/>
          </w:tcPr>
          <w:p w:rsidR="00DE53B4" w:rsidRPr="001C61C3" w:rsidRDefault="00DE53B4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E53B4" w:rsidRPr="001C61C3" w:rsidRDefault="00DE53B4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DE53B4" w:rsidRPr="001C61C3" w:rsidRDefault="0094602A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</w:t>
            </w:r>
            <w:r w:rsidR="00DE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DE53B4" w:rsidRPr="00827DF8" w:rsidTr="00FE0D9D">
        <w:trPr>
          <w:trHeight w:val="885"/>
        </w:trPr>
        <w:tc>
          <w:tcPr>
            <w:tcW w:w="462" w:type="dxa"/>
            <w:shd w:val="clear" w:color="auto" w:fill="auto"/>
          </w:tcPr>
          <w:p w:rsidR="00DE53B4" w:rsidRPr="00C65D6D" w:rsidRDefault="00DE53B4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48" w:type="dxa"/>
            <w:shd w:val="clear" w:color="auto" w:fill="auto"/>
          </w:tcPr>
          <w:p w:rsidR="00DE53B4" w:rsidRDefault="00DE53B4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4В1-1,2*35</w:t>
            </w:r>
          </w:p>
          <w:p w:rsidR="00DE53B4" w:rsidRDefault="00DE53B4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(кожа)</w:t>
            </w:r>
          </w:p>
        </w:tc>
        <w:tc>
          <w:tcPr>
            <w:tcW w:w="993" w:type="dxa"/>
            <w:shd w:val="clear" w:color="auto" w:fill="auto"/>
          </w:tcPr>
          <w:p w:rsidR="00DE53B4" w:rsidRPr="001C61C3" w:rsidRDefault="00DE53B4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E53B4" w:rsidRPr="001C61C3" w:rsidRDefault="00DE53B4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DE53B4" w:rsidRPr="001C61C3" w:rsidRDefault="0094602A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</w:t>
            </w:r>
            <w:r w:rsidR="00DE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DE53B4" w:rsidRPr="00827DF8" w:rsidTr="00FE0D9D">
        <w:trPr>
          <w:trHeight w:val="885"/>
        </w:trPr>
        <w:tc>
          <w:tcPr>
            <w:tcW w:w="462" w:type="dxa"/>
            <w:shd w:val="clear" w:color="auto" w:fill="auto"/>
          </w:tcPr>
          <w:p w:rsidR="00DE53B4" w:rsidRPr="00C65D6D" w:rsidRDefault="00DE53B4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48" w:type="dxa"/>
            <w:shd w:val="clear" w:color="auto" w:fill="auto"/>
          </w:tcPr>
          <w:p w:rsidR="00DE53B4" w:rsidRDefault="00DE53B4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4А1-0,7*45</w:t>
            </w:r>
          </w:p>
          <w:p w:rsidR="00DE53B4" w:rsidRDefault="00DE53B4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(сосуд)</w:t>
            </w:r>
          </w:p>
        </w:tc>
        <w:tc>
          <w:tcPr>
            <w:tcW w:w="993" w:type="dxa"/>
            <w:shd w:val="clear" w:color="auto" w:fill="auto"/>
          </w:tcPr>
          <w:p w:rsidR="00DE53B4" w:rsidRPr="001C61C3" w:rsidRDefault="00DE53B4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E53B4" w:rsidRPr="001C61C3" w:rsidRDefault="00DE53B4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DE53B4" w:rsidRPr="001C61C3" w:rsidRDefault="0094602A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</w:t>
            </w:r>
            <w:r w:rsidR="00DE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DE53B4" w:rsidRPr="00827DF8" w:rsidTr="00FE0D9D">
        <w:trPr>
          <w:trHeight w:val="885"/>
        </w:trPr>
        <w:tc>
          <w:tcPr>
            <w:tcW w:w="462" w:type="dxa"/>
            <w:shd w:val="clear" w:color="auto" w:fill="auto"/>
          </w:tcPr>
          <w:p w:rsidR="00DE53B4" w:rsidRPr="00C65D6D" w:rsidRDefault="00DE53B4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48" w:type="dxa"/>
            <w:shd w:val="clear" w:color="auto" w:fill="auto"/>
          </w:tcPr>
          <w:p w:rsidR="00DE53B4" w:rsidRDefault="00DE53B4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 полимерный почкообразный (1,75л)</w:t>
            </w:r>
          </w:p>
          <w:p w:rsidR="00DE53B4" w:rsidRDefault="00DE53B4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E53B4" w:rsidRPr="001C61C3" w:rsidRDefault="00DE53B4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E53B4" w:rsidRPr="001C61C3" w:rsidRDefault="00DE53B4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DE53B4" w:rsidRPr="001C61C3" w:rsidRDefault="00DE53B4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DE3FA0" w:rsidRPr="00827DF8" w:rsidTr="00FE0D9D">
        <w:trPr>
          <w:trHeight w:val="885"/>
        </w:trPr>
        <w:tc>
          <w:tcPr>
            <w:tcW w:w="462" w:type="dxa"/>
            <w:shd w:val="clear" w:color="auto" w:fill="auto"/>
          </w:tcPr>
          <w:p w:rsidR="00DE3FA0" w:rsidRPr="00C65D6D" w:rsidRDefault="00DE3FA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48" w:type="dxa"/>
            <w:shd w:val="clear" w:color="auto" w:fill="auto"/>
          </w:tcPr>
          <w:p w:rsidR="00DE3FA0" w:rsidRDefault="00DE3FA0" w:rsidP="0042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Банки стерильные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широкогорлые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200мл с завинчивающимися крышками</w:t>
            </w:r>
            <w:r w:rsidR="00A9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DE3FA0" w:rsidRPr="001C61C3" w:rsidRDefault="00DE3FA0" w:rsidP="004252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E3FA0" w:rsidRPr="001C61C3" w:rsidRDefault="00DE3FA0" w:rsidP="004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</w:tcPr>
          <w:p w:rsidR="00DE3FA0" w:rsidRPr="001C61C3" w:rsidRDefault="00DE3FA0" w:rsidP="004252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E3FA0" w:rsidRPr="00827DF8" w:rsidTr="00FE0D9D">
        <w:trPr>
          <w:trHeight w:val="885"/>
        </w:trPr>
        <w:tc>
          <w:tcPr>
            <w:tcW w:w="462" w:type="dxa"/>
            <w:shd w:val="clear" w:color="auto" w:fill="auto"/>
          </w:tcPr>
          <w:p w:rsidR="00DE3FA0" w:rsidRPr="00C65D6D" w:rsidRDefault="00DE3FA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48" w:type="dxa"/>
            <w:shd w:val="clear" w:color="auto" w:fill="auto"/>
          </w:tcPr>
          <w:p w:rsidR="00DE3FA0" w:rsidRDefault="00DE3FA0" w:rsidP="0042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Стеклянные трубочки, диаметр 5мм, длина не менее 25см, стерильные с ватными тампонами с одного конца</w:t>
            </w:r>
            <w:r w:rsidR="00A9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DE3FA0" w:rsidRPr="001C61C3" w:rsidRDefault="00DE3FA0" w:rsidP="004252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E3FA0" w:rsidRPr="001C61C3" w:rsidRDefault="00DE3FA0" w:rsidP="004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</w:tcPr>
          <w:p w:rsidR="00DE3FA0" w:rsidRPr="001C61C3" w:rsidRDefault="00DE3FA0" w:rsidP="004252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DE3FA0" w:rsidRPr="00827DF8" w:rsidTr="00FE0D9D">
        <w:trPr>
          <w:trHeight w:val="885"/>
        </w:trPr>
        <w:tc>
          <w:tcPr>
            <w:tcW w:w="462" w:type="dxa"/>
            <w:shd w:val="clear" w:color="auto" w:fill="auto"/>
          </w:tcPr>
          <w:p w:rsidR="00DE3FA0" w:rsidRPr="00C65D6D" w:rsidRDefault="00DE3FA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3048" w:type="dxa"/>
            <w:shd w:val="clear" w:color="auto" w:fill="auto"/>
          </w:tcPr>
          <w:p w:rsidR="00DE3FA0" w:rsidRDefault="00DE3FA0" w:rsidP="0042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 для фиксатора, 200мл</w:t>
            </w:r>
          </w:p>
        </w:tc>
        <w:tc>
          <w:tcPr>
            <w:tcW w:w="993" w:type="dxa"/>
            <w:shd w:val="clear" w:color="auto" w:fill="auto"/>
          </w:tcPr>
          <w:p w:rsidR="00DE3FA0" w:rsidRPr="001C61C3" w:rsidRDefault="00DE3FA0" w:rsidP="004252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E3FA0" w:rsidRPr="001C61C3" w:rsidRDefault="00DE3FA0" w:rsidP="004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DE3FA0" w:rsidRPr="001C61C3" w:rsidRDefault="00DE3FA0" w:rsidP="004252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DE3FA0" w:rsidRPr="00827DF8" w:rsidTr="00FE0D9D">
        <w:trPr>
          <w:trHeight w:val="885"/>
        </w:trPr>
        <w:tc>
          <w:tcPr>
            <w:tcW w:w="462" w:type="dxa"/>
            <w:shd w:val="clear" w:color="auto" w:fill="auto"/>
          </w:tcPr>
          <w:p w:rsidR="00DE3FA0" w:rsidRPr="00C65D6D" w:rsidRDefault="00DE3FA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48" w:type="dxa"/>
            <w:shd w:val="clear" w:color="auto" w:fill="auto"/>
          </w:tcPr>
          <w:p w:rsidR="00DE3FA0" w:rsidRDefault="00DE3FA0" w:rsidP="0042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Резиновая груша со шлангом</w:t>
            </w:r>
          </w:p>
        </w:tc>
        <w:tc>
          <w:tcPr>
            <w:tcW w:w="993" w:type="dxa"/>
            <w:shd w:val="clear" w:color="auto" w:fill="auto"/>
          </w:tcPr>
          <w:p w:rsidR="00DE3FA0" w:rsidRPr="001C61C3" w:rsidRDefault="00DE3FA0" w:rsidP="004252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E3FA0" w:rsidRPr="001C61C3" w:rsidRDefault="00DE3FA0" w:rsidP="004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DE3FA0" w:rsidRPr="001C61C3" w:rsidRDefault="00DE3FA0" w:rsidP="004252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</w:tr>
      <w:tr w:rsidR="00DE3FA0" w:rsidRPr="00827DF8" w:rsidTr="00FE0D9D">
        <w:trPr>
          <w:trHeight w:val="885"/>
        </w:trPr>
        <w:tc>
          <w:tcPr>
            <w:tcW w:w="462" w:type="dxa"/>
            <w:shd w:val="clear" w:color="auto" w:fill="auto"/>
          </w:tcPr>
          <w:p w:rsidR="00DE3FA0" w:rsidRPr="00C65D6D" w:rsidRDefault="00DE3FA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048" w:type="dxa"/>
            <w:shd w:val="clear" w:color="auto" w:fill="auto"/>
          </w:tcPr>
          <w:p w:rsidR="00DE3FA0" w:rsidRDefault="00DE3FA0" w:rsidP="0042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Алюминиевые петли с пробирками</w:t>
            </w:r>
          </w:p>
        </w:tc>
        <w:tc>
          <w:tcPr>
            <w:tcW w:w="993" w:type="dxa"/>
            <w:shd w:val="clear" w:color="auto" w:fill="auto"/>
          </w:tcPr>
          <w:p w:rsidR="00DE3FA0" w:rsidRPr="001C61C3" w:rsidRDefault="00DE3FA0" w:rsidP="004252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E3FA0" w:rsidRPr="001C61C3" w:rsidRDefault="00DE3FA0" w:rsidP="004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</w:tcPr>
          <w:p w:rsidR="00DE3FA0" w:rsidRPr="001C61C3" w:rsidRDefault="00DE3FA0" w:rsidP="004252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E3FA0" w:rsidRPr="00827DF8" w:rsidTr="00FE0D9D">
        <w:trPr>
          <w:trHeight w:val="885"/>
        </w:trPr>
        <w:tc>
          <w:tcPr>
            <w:tcW w:w="462" w:type="dxa"/>
            <w:shd w:val="clear" w:color="auto" w:fill="auto"/>
          </w:tcPr>
          <w:p w:rsidR="00DE3FA0" w:rsidRPr="00C65D6D" w:rsidRDefault="00DE3FA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048" w:type="dxa"/>
            <w:shd w:val="clear" w:color="auto" w:fill="auto"/>
          </w:tcPr>
          <w:p w:rsidR="00DE3FA0" w:rsidRDefault="00DE3FA0" w:rsidP="0042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 складной  (6 гнезд)</w:t>
            </w:r>
          </w:p>
        </w:tc>
        <w:tc>
          <w:tcPr>
            <w:tcW w:w="993" w:type="dxa"/>
            <w:shd w:val="clear" w:color="auto" w:fill="auto"/>
          </w:tcPr>
          <w:p w:rsidR="00DE3FA0" w:rsidRPr="001C61C3" w:rsidRDefault="00DE3FA0" w:rsidP="004252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E3FA0" w:rsidRPr="001C61C3" w:rsidRDefault="00DE3FA0" w:rsidP="004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DE3FA0" w:rsidRPr="001C61C3" w:rsidRDefault="00DE3FA0" w:rsidP="004252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1 500,00</w:t>
            </w:r>
          </w:p>
        </w:tc>
      </w:tr>
      <w:tr w:rsidR="00DE3FA0" w:rsidRPr="00827DF8" w:rsidTr="00FE0D9D">
        <w:trPr>
          <w:trHeight w:val="885"/>
        </w:trPr>
        <w:tc>
          <w:tcPr>
            <w:tcW w:w="462" w:type="dxa"/>
            <w:shd w:val="clear" w:color="auto" w:fill="auto"/>
          </w:tcPr>
          <w:p w:rsidR="00DE3FA0" w:rsidRPr="00C65D6D" w:rsidRDefault="00DE3FA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048" w:type="dxa"/>
            <w:shd w:val="clear" w:color="auto" w:fill="auto"/>
          </w:tcPr>
          <w:p w:rsidR="00DE3FA0" w:rsidRDefault="00DE3FA0" w:rsidP="0042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Пенал металлический для пробирок</w:t>
            </w:r>
          </w:p>
        </w:tc>
        <w:tc>
          <w:tcPr>
            <w:tcW w:w="993" w:type="dxa"/>
            <w:shd w:val="clear" w:color="auto" w:fill="auto"/>
          </w:tcPr>
          <w:p w:rsidR="00DE3FA0" w:rsidRPr="001C61C3" w:rsidRDefault="00DE3FA0" w:rsidP="004252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E3FA0" w:rsidRPr="001C61C3" w:rsidRDefault="00DE3FA0" w:rsidP="004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DE3FA0" w:rsidRPr="001C61C3" w:rsidRDefault="00DE3FA0" w:rsidP="004252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</w:tr>
      <w:tr w:rsidR="00DE3FA0" w:rsidRPr="00827DF8" w:rsidTr="00FE0D9D">
        <w:trPr>
          <w:trHeight w:val="885"/>
        </w:trPr>
        <w:tc>
          <w:tcPr>
            <w:tcW w:w="462" w:type="dxa"/>
            <w:shd w:val="clear" w:color="auto" w:fill="auto"/>
          </w:tcPr>
          <w:p w:rsidR="00DE3FA0" w:rsidRPr="00C65D6D" w:rsidRDefault="00DE3FA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048" w:type="dxa"/>
            <w:shd w:val="clear" w:color="auto" w:fill="auto"/>
          </w:tcPr>
          <w:p w:rsidR="00DE3FA0" w:rsidRPr="00F26813" w:rsidRDefault="00DE3FA0" w:rsidP="0042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восьмиканальный для ИФА</w:t>
            </w:r>
          </w:p>
        </w:tc>
        <w:tc>
          <w:tcPr>
            <w:tcW w:w="993" w:type="dxa"/>
            <w:shd w:val="clear" w:color="auto" w:fill="auto"/>
          </w:tcPr>
          <w:p w:rsidR="00DE3FA0" w:rsidRDefault="00DE3FA0" w:rsidP="004252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E3FA0" w:rsidRDefault="00DE3FA0" w:rsidP="004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DE3FA0" w:rsidRPr="001C61C3" w:rsidRDefault="00DE3FA0" w:rsidP="004252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7 000,00</w:t>
            </w:r>
          </w:p>
        </w:tc>
      </w:tr>
      <w:tr w:rsidR="00DE3FA0" w:rsidRPr="00827DF8" w:rsidTr="00FE0D9D">
        <w:trPr>
          <w:trHeight w:val="885"/>
        </w:trPr>
        <w:tc>
          <w:tcPr>
            <w:tcW w:w="462" w:type="dxa"/>
            <w:shd w:val="clear" w:color="auto" w:fill="auto"/>
          </w:tcPr>
          <w:p w:rsidR="00DE3FA0" w:rsidRPr="00C65D6D" w:rsidRDefault="00DE3FA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048" w:type="dxa"/>
            <w:shd w:val="clear" w:color="auto" w:fill="auto"/>
          </w:tcPr>
          <w:p w:rsidR="00DE3FA0" w:rsidRPr="00E44683" w:rsidRDefault="00DE3FA0" w:rsidP="0042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Трубка дренажная резиновая однократного применения не стерильная р.0,6мм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DE3FA0" w:rsidRPr="003779F3" w:rsidRDefault="00DE3FA0" w:rsidP="004252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75" w:type="dxa"/>
            <w:shd w:val="clear" w:color="auto" w:fill="auto"/>
          </w:tcPr>
          <w:p w:rsidR="00DE3FA0" w:rsidRPr="003779F3" w:rsidRDefault="00DE3FA0" w:rsidP="004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DE3FA0" w:rsidRPr="00E44683" w:rsidRDefault="00DE3FA0" w:rsidP="004252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</w:t>
            </w:r>
            <w:r w:rsidRPr="00E44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E3FA0" w:rsidRPr="00827DF8" w:rsidTr="00FE0D9D">
        <w:trPr>
          <w:trHeight w:val="885"/>
        </w:trPr>
        <w:tc>
          <w:tcPr>
            <w:tcW w:w="462" w:type="dxa"/>
            <w:shd w:val="clear" w:color="auto" w:fill="auto"/>
          </w:tcPr>
          <w:p w:rsidR="00DE3FA0" w:rsidRPr="00C65D6D" w:rsidRDefault="00DE3FA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048" w:type="dxa"/>
            <w:shd w:val="clear" w:color="auto" w:fill="auto"/>
          </w:tcPr>
          <w:p w:rsidR="00DE3FA0" w:rsidRPr="00E44683" w:rsidRDefault="00DE3FA0" w:rsidP="0042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Трубка дренажная полихлорвиниловая однократного применения не стерильная р. 0,6мм </w:t>
            </w:r>
          </w:p>
        </w:tc>
        <w:tc>
          <w:tcPr>
            <w:tcW w:w="993" w:type="dxa"/>
            <w:shd w:val="clear" w:color="auto" w:fill="auto"/>
          </w:tcPr>
          <w:p w:rsidR="00DE3FA0" w:rsidRPr="003779F3" w:rsidRDefault="00DE3FA0" w:rsidP="004252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75" w:type="dxa"/>
            <w:shd w:val="clear" w:color="auto" w:fill="auto"/>
          </w:tcPr>
          <w:p w:rsidR="00DE3FA0" w:rsidRPr="003779F3" w:rsidRDefault="00DE3FA0" w:rsidP="004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DE3FA0" w:rsidRPr="00E44683" w:rsidRDefault="00DE3FA0" w:rsidP="004252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</w:t>
            </w:r>
            <w:r w:rsidRPr="00E44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E3FA0" w:rsidRPr="00827DF8" w:rsidTr="00FE0D9D">
        <w:trPr>
          <w:trHeight w:val="885"/>
        </w:trPr>
        <w:tc>
          <w:tcPr>
            <w:tcW w:w="462" w:type="dxa"/>
            <w:shd w:val="clear" w:color="auto" w:fill="auto"/>
          </w:tcPr>
          <w:p w:rsidR="00DE3FA0" w:rsidRPr="00C65D6D" w:rsidRDefault="00DE3FA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048" w:type="dxa"/>
            <w:shd w:val="clear" w:color="auto" w:fill="auto"/>
          </w:tcPr>
          <w:p w:rsidR="00DE3FA0" w:rsidRDefault="00DE3FA0" w:rsidP="0042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защитный костюм      1-го типа противочумный  (тканевый, не одноразовый).</w:t>
            </w:r>
          </w:p>
        </w:tc>
        <w:tc>
          <w:tcPr>
            <w:tcW w:w="993" w:type="dxa"/>
            <w:shd w:val="clear" w:color="auto" w:fill="auto"/>
          </w:tcPr>
          <w:p w:rsidR="00DE3FA0" w:rsidRDefault="00DE3FA0" w:rsidP="004252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E3FA0" w:rsidRDefault="00DE3FA0" w:rsidP="004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</w:tcPr>
          <w:p w:rsidR="00DE3FA0" w:rsidRPr="001C61C3" w:rsidRDefault="00DE3FA0" w:rsidP="004252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DE3FA0" w:rsidRPr="00827DF8" w:rsidTr="00FE0D9D">
        <w:trPr>
          <w:trHeight w:val="885"/>
        </w:trPr>
        <w:tc>
          <w:tcPr>
            <w:tcW w:w="462" w:type="dxa"/>
            <w:shd w:val="clear" w:color="auto" w:fill="auto"/>
          </w:tcPr>
          <w:p w:rsidR="00DE3FA0" w:rsidRPr="00C65D6D" w:rsidRDefault="00DE3FA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048" w:type="dxa"/>
            <w:shd w:val="clear" w:color="auto" w:fill="auto"/>
          </w:tcPr>
          <w:p w:rsidR="00DE3FA0" w:rsidRPr="001C61C3" w:rsidRDefault="00DE3FA0" w:rsidP="0042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Шприц инсулиновый 1,0</w:t>
            </w:r>
          </w:p>
        </w:tc>
        <w:tc>
          <w:tcPr>
            <w:tcW w:w="993" w:type="dxa"/>
            <w:shd w:val="clear" w:color="auto" w:fill="auto"/>
          </w:tcPr>
          <w:p w:rsidR="00DE3FA0" w:rsidRPr="001C61C3" w:rsidRDefault="00DE3FA0" w:rsidP="0042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E3FA0" w:rsidRPr="001C61C3" w:rsidRDefault="00DE3FA0" w:rsidP="004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18" w:type="dxa"/>
          </w:tcPr>
          <w:p w:rsidR="00DE3FA0" w:rsidRPr="001C61C3" w:rsidRDefault="00DE3FA0" w:rsidP="0042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735FB2" w:rsidRPr="00827DF8" w:rsidTr="00FE0D9D">
        <w:trPr>
          <w:trHeight w:val="885"/>
        </w:trPr>
        <w:tc>
          <w:tcPr>
            <w:tcW w:w="462" w:type="dxa"/>
            <w:shd w:val="clear" w:color="auto" w:fill="auto"/>
          </w:tcPr>
          <w:p w:rsidR="00735FB2" w:rsidRDefault="00735FB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048" w:type="dxa"/>
            <w:shd w:val="clear" w:color="auto" w:fill="auto"/>
          </w:tcPr>
          <w:p w:rsidR="00735FB2" w:rsidRPr="001C61C3" w:rsidRDefault="00735FB2" w:rsidP="007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Шприц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735FB2" w:rsidRDefault="00735FB2" w:rsidP="0042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735FB2" w:rsidRDefault="00735FB2" w:rsidP="004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18" w:type="dxa"/>
          </w:tcPr>
          <w:p w:rsidR="00735FB2" w:rsidRDefault="004E6FD1" w:rsidP="0042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735FB2" w:rsidRPr="00827DF8" w:rsidTr="00B277A8">
        <w:trPr>
          <w:trHeight w:val="885"/>
        </w:trPr>
        <w:tc>
          <w:tcPr>
            <w:tcW w:w="462" w:type="dxa"/>
            <w:shd w:val="clear" w:color="auto" w:fill="auto"/>
          </w:tcPr>
          <w:p w:rsidR="00735FB2" w:rsidRPr="00C65D6D" w:rsidRDefault="00735FB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735FB2" w:rsidRPr="0086626F" w:rsidRDefault="00735FB2" w:rsidP="00425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тест – полосок для определения наркотиков в моче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Наркотест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моно-экспресс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(морфина, марихуаны, кокаин,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амфетамина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метамфетамина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барбитурата,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бензодиазепина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5FB2" w:rsidRPr="0086626F" w:rsidRDefault="00735FB2" w:rsidP="008E3F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43502" w:rsidRDefault="00B43502" w:rsidP="004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3502" w:rsidRDefault="00B43502" w:rsidP="004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3502" w:rsidRDefault="00B43502" w:rsidP="004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5FB2" w:rsidRDefault="00735FB2" w:rsidP="004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</w:tcPr>
          <w:p w:rsidR="00B43502" w:rsidRDefault="00B43502" w:rsidP="0042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3502" w:rsidRDefault="00B43502" w:rsidP="0042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3502" w:rsidRDefault="00B43502" w:rsidP="0042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5FB2" w:rsidRDefault="00735FB2" w:rsidP="0042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735FB2" w:rsidRPr="00827DF8" w:rsidTr="00B277A8">
        <w:trPr>
          <w:trHeight w:val="885"/>
        </w:trPr>
        <w:tc>
          <w:tcPr>
            <w:tcW w:w="462" w:type="dxa"/>
            <w:shd w:val="clear" w:color="auto" w:fill="auto"/>
          </w:tcPr>
          <w:p w:rsidR="00735FB2" w:rsidRPr="00C65D6D" w:rsidRDefault="00735FB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048" w:type="dxa"/>
            <w:shd w:val="clear" w:color="auto" w:fill="auto"/>
          </w:tcPr>
          <w:p w:rsidR="00735FB2" w:rsidRDefault="00735FB2" w:rsidP="0042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Проявитель автоматический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ренгенлаборатория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993" w:type="dxa"/>
            <w:shd w:val="clear" w:color="auto" w:fill="auto"/>
          </w:tcPr>
          <w:p w:rsidR="00735FB2" w:rsidRDefault="00735FB2" w:rsidP="008E3F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35FB2" w:rsidRDefault="00735FB2" w:rsidP="004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735FB2" w:rsidRPr="00C652EC" w:rsidRDefault="00735FB2" w:rsidP="004252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16 600,</w:t>
            </w:r>
            <w:r w:rsidRPr="00C65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</w:t>
            </w:r>
          </w:p>
        </w:tc>
      </w:tr>
      <w:tr w:rsidR="00735FB2" w:rsidRPr="00827DF8" w:rsidTr="00863000">
        <w:trPr>
          <w:trHeight w:val="885"/>
        </w:trPr>
        <w:tc>
          <w:tcPr>
            <w:tcW w:w="462" w:type="dxa"/>
            <w:shd w:val="clear" w:color="auto" w:fill="auto"/>
          </w:tcPr>
          <w:p w:rsidR="00735FB2" w:rsidRPr="00C65D6D" w:rsidRDefault="00735FB2" w:rsidP="00DE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048" w:type="dxa"/>
            <w:shd w:val="clear" w:color="auto" w:fill="auto"/>
          </w:tcPr>
          <w:p w:rsidR="00735FB2" w:rsidRDefault="00735FB2" w:rsidP="00425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Фиксаж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ренгенлаборатория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735FB2" w:rsidRDefault="00735FB2" w:rsidP="008E3F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35FB2" w:rsidRDefault="00735FB2" w:rsidP="004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735FB2" w:rsidRPr="00C652EC" w:rsidRDefault="00735FB2" w:rsidP="004252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8 950</w:t>
            </w:r>
            <w:r w:rsidRPr="00C65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</w:t>
            </w:r>
          </w:p>
        </w:tc>
      </w:tr>
      <w:tr w:rsidR="00735FB2" w:rsidRPr="00827DF8" w:rsidTr="008F0A88">
        <w:trPr>
          <w:trHeight w:val="885"/>
        </w:trPr>
        <w:tc>
          <w:tcPr>
            <w:tcW w:w="462" w:type="dxa"/>
            <w:shd w:val="clear" w:color="auto" w:fill="auto"/>
          </w:tcPr>
          <w:p w:rsidR="00735FB2" w:rsidRPr="00C65D6D" w:rsidRDefault="00735FB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048" w:type="dxa"/>
            <w:shd w:val="clear" w:color="auto" w:fill="auto"/>
          </w:tcPr>
          <w:p w:rsidR="00735FB2" w:rsidRDefault="00735FB2" w:rsidP="002B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Гипсорез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малый </w:t>
            </w:r>
          </w:p>
        </w:tc>
        <w:tc>
          <w:tcPr>
            <w:tcW w:w="993" w:type="dxa"/>
            <w:shd w:val="clear" w:color="auto" w:fill="auto"/>
          </w:tcPr>
          <w:p w:rsidR="00735FB2" w:rsidRPr="001C61C3" w:rsidRDefault="00735FB2" w:rsidP="008E3F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735FB2" w:rsidRPr="001C61C3" w:rsidRDefault="00735FB2" w:rsidP="002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735FB2" w:rsidRPr="001C61C3" w:rsidRDefault="00735FB2" w:rsidP="002B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</w:tr>
      <w:tr w:rsidR="00735FB2" w:rsidRPr="00827DF8" w:rsidTr="008F0A88">
        <w:trPr>
          <w:trHeight w:val="885"/>
        </w:trPr>
        <w:tc>
          <w:tcPr>
            <w:tcW w:w="462" w:type="dxa"/>
            <w:shd w:val="clear" w:color="auto" w:fill="auto"/>
          </w:tcPr>
          <w:p w:rsidR="00735FB2" w:rsidRPr="008B1C79" w:rsidRDefault="00735FB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048" w:type="dxa"/>
            <w:shd w:val="clear" w:color="auto" w:fill="auto"/>
          </w:tcPr>
          <w:p w:rsidR="00735FB2" w:rsidRDefault="00735FB2" w:rsidP="002B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Кусачки костные типа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Люэра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735FB2" w:rsidRPr="001C61C3" w:rsidRDefault="00735FB2" w:rsidP="002B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735FB2" w:rsidRPr="001C61C3" w:rsidRDefault="00735FB2" w:rsidP="002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735FB2" w:rsidRPr="001C61C3" w:rsidRDefault="00735FB2" w:rsidP="002B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</w:tr>
      <w:tr w:rsidR="00735FB2" w:rsidRPr="00827DF8" w:rsidTr="00C217D2">
        <w:trPr>
          <w:trHeight w:val="885"/>
        </w:trPr>
        <w:tc>
          <w:tcPr>
            <w:tcW w:w="462" w:type="dxa"/>
            <w:shd w:val="clear" w:color="auto" w:fill="auto"/>
          </w:tcPr>
          <w:p w:rsidR="00735FB2" w:rsidRPr="007B6840" w:rsidRDefault="00735FB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048" w:type="dxa"/>
            <w:shd w:val="clear" w:color="auto" w:fill="auto"/>
          </w:tcPr>
          <w:p w:rsidR="00735FB2" w:rsidRPr="00070461" w:rsidRDefault="00735FB2" w:rsidP="002B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461">
              <w:rPr>
                <w:sz w:val="20"/>
                <w:szCs w:val="20"/>
              </w:rPr>
              <w:t>Вата</w:t>
            </w:r>
          </w:p>
        </w:tc>
        <w:tc>
          <w:tcPr>
            <w:tcW w:w="993" w:type="dxa"/>
            <w:shd w:val="clear" w:color="auto" w:fill="auto"/>
          </w:tcPr>
          <w:p w:rsidR="00735FB2" w:rsidRDefault="00735FB2" w:rsidP="002B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735FB2" w:rsidRDefault="00735FB2" w:rsidP="002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</w:tcPr>
          <w:p w:rsidR="00735FB2" w:rsidRDefault="00735FB2" w:rsidP="002B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735FB2" w:rsidRPr="00827DF8" w:rsidTr="00957ED6">
        <w:trPr>
          <w:trHeight w:val="885"/>
        </w:trPr>
        <w:tc>
          <w:tcPr>
            <w:tcW w:w="462" w:type="dxa"/>
            <w:shd w:val="clear" w:color="auto" w:fill="auto"/>
          </w:tcPr>
          <w:p w:rsidR="00735FB2" w:rsidRPr="004939D2" w:rsidRDefault="00735FB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735FB2" w:rsidRPr="0086626F" w:rsidRDefault="00735FB2" w:rsidP="002B44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Ренгенпленка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18*24 синечувствительная</w:t>
            </w:r>
          </w:p>
        </w:tc>
        <w:tc>
          <w:tcPr>
            <w:tcW w:w="993" w:type="dxa"/>
            <w:shd w:val="clear" w:color="auto" w:fill="auto"/>
          </w:tcPr>
          <w:p w:rsidR="00735FB2" w:rsidRPr="00070461" w:rsidRDefault="00735FB2" w:rsidP="002B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35FB2" w:rsidRPr="00974935" w:rsidRDefault="00735FB2" w:rsidP="002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735FB2" w:rsidRDefault="00735FB2" w:rsidP="002B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13 000,00</w:t>
            </w:r>
          </w:p>
        </w:tc>
      </w:tr>
      <w:tr w:rsidR="00735FB2" w:rsidRPr="00827DF8" w:rsidTr="00836AE8">
        <w:trPr>
          <w:trHeight w:val="661"/>
        </w:trPr>
        <w:tc>
          <w:tcPr>
            <w:tcW w:w="462" w:type="dxa"/>
            <w:shd w:val="clear" w:color="auto" w:fill="auto"/>
          </w:tcPr>
          <w:p w:rsidR="00735FB2" w:rsidRPr="004939D2" w:rsidRDefault="00735FB2" w:rsidP="0090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048" w:type="dxa"/>
            <w:shd w:val="clear" w:color="auto" w:fill="auto"/>
          </w:tcPr>
          <w:p w:rsidR="00735FB2" w:rsidRPr="00FD3190" w:rsidRDefault="00735FB2" w:rsidP="002B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Термопринтер бумага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UPP-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SE </w:t>
            </w:r>
          </w:p>
        </w:tc>
        <w:tc>
          <w:tcPr>
            <w:tcW w:w="993" w:type="dxa"/>
            <w:shd w:val="clear" w:color="auto" w:fill="auto"/>
          </w:tcPr>
          <w:p w:rsidR="00735FB2" w:rsidRPr="00FD3190" w:rsidRDefault="00735FB2" w:rsidP="002B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35FB2" w:rsidRPr="00FD3190" w:rsidRDefault="00735FB2" w:rsidP="002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735FB2" w:rsidRDefault="00735FB2" w:rsidP="002B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60 000,00</w:t>
            </w:r>
          </w:p>
        </w:tc>
      </w:tr>
      <w:tr w:rsidR="00735FB2" w:rsidRPr="00827DF8" w:rsidTr="00836AE8">
        <w:trPr>
          <w:trHeight w:val="617"/>
        </w:trPr>
        <w:tc>
          <w:tcPr>
            <w:tcW w:w="462" w:type="dxa"/>
            <w:shd w:val="clear" w:color="auto" w:fill="auto"/>
          </w:tcPr>
          <w:p w:rsidR="00735FB2" w:rsidRDefault="00735FB2" w:rsidP="0090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048" w:type="dxa"/>
            <w:shd w:val="clear" w:color="auto" w:fill="auto"/>
          </w:tcPr>
          <w:p w:rsidR="00735FB2" w:rsidRPr="00070461" w:rsidRDefault="00735FB2" w:rsidP="002B4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461">
              <w:rPr>
                <w:rFonts w:ascii="Times New Roman" w:hAnsi="Times New Roman" w:cs="Times New Roman"/>
                <w:sz w:val="20"/>
                <w:szCs w:val="20"/>
              </w:rPr>
              <w:t xml:space="preserve">Смесь детская </w:t>
            </w:r>
            <w:proofErr w:type="gramStart"/>
            <w:r w:rsidRPr="00070461">
              <w:rPr>
                <w:rFonts w:ascii="Times New Roman" w:hAnsi="Times New Roman" w:cs="Times New Roman"/>
                <w:sz w:val="20"/>
                <w:szCs w:val="20"/>
              </w:rPr>
              <w:t>Нересте</w:t>
            </w:r>
            <w:proofErr w:type="gramEnd"/>
            <w:r w:rsidRPr="00070461">
              <w:rPr>
                <w:rFonts w:ascii="Times New Roman" w:hAnsi="Times New Roman" w:cs="Times New Roman"/>
                <w:sz w:val="20"/>
                <w:szCs w:val="20"/>
              </w:rPr>
              <w:t xml:space="preserve"> 400 грамм с 0-12 мес.</w:t>
            </w:r>
          </w:p>
        </w:tc>
        <w:tc>
          <w:tcPr>
            <w:tcW w:w="993" w:type="dxa"/>
            <w:shd w:val="clear" w:color="auto" w:fill="auto"/>
          </w:tcPr>
          <w:p w:rsidR="00735FB2" w:rsidRDefault="00735FB2" w:rsidP="002B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735FB2" w:rsidRPr="00070461" w:rsidRDefault="00735FB2" w:rsidP="002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735FB2" w:rsidRDefault="00735FB2" w:rsidP="002B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1 500,00</w:t>
            </w:r>
          </w:p>
        </w:tc>
      </w:tr>
      <w:tr w:rsidR="00735FB2" w:rsidRPr="00827DF8" w:rsidTr="00836AE8">
        <w:trPr>
          <w:trHeight w:val="700"/>
        </w:trPr>
        <w:tc>
          <w:tcPr>
            <w:tcW w:w="462" w:type="dxa"/>
            <w:shd w:val="clear" w:color="auto" w:fill="auto"/>
          </w:tcPr>
          <w:p w:rsidR="00735FB2" w:rsidRDefault="00735FB2" w:rsidP="0090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048" w:type="dxa"/>
            <w:shd w:val="clear" w:color="auto" w:fill="auto"/>
          </w:tcPr>
          <w:p w:rsidR="00735FB2" w:rsidRPr="00070461" w:rsidRDefault="00735FB2" w:rsidP="002B4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Колорголовая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краска для исследования внутриглазного давления.</w:t>
            </w:r>
          </w:p>
        </w:tc>
        <w:tc>
          <w:tcPr>
            <w:tcW w:w="993" w:type="dxa"/>
            <w:shd w:val="clear" w:color="auto" w:fill="auto"/>
          </w:tcPr>
          <w:p w:rsidR="00735FB2" w:rsidRDefault="00735FB2" w:rsidP="002B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35FB2" w:rsidRPr="00070461" w:rsidRDefault="00735FB2" w:rsidP="002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735FB2" w:rsidRDefault="00735FB2" w:rsidP="002B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</w:tr>
      <w:tr w:rsidR="00735FB2" w:rsidRPr="00827DF8" w:rsidTr="00836AE8">
        <w:trPr>
          <w:trHeight w:val="529"/>
        </w:trPr>
        <w:tc>
          <w:tcPr>
            <w:tcW w:w="462" w:type="dxa"/>
            <w:shd w:val="clear" w:color="auto" w:fill="auto"/>
          </w:tcPr>
          <w:p w:rsidR="00735FB2" w:rsidRDefault="00735FB2" w:rsidP="0090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48" w:type="dxa"/>
            <w:shd w:val="clear" w:color="auto" w:fill="auto"/>
          </w:tcPr>
          <w:p w:rsidR="00735FB2" w:rsidRDefault="00735FB2" w:rsidP="002B4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Ширма передвижная (в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абинет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993" w:type="dxa"/>
            <w:shd w:val="clear" w:color="auto" w:fill="auto"/>
          </w:tcPr>
          <w:p w:rsidR="00735FB2" w:rsidRDefault="00735FB2" w:rsidP="002B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735FB2" w:rsidRDefault="00735FB2" w:rsidP="002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735FB2" w:rsidRDefault="00735FB2" w:rsidP="002B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15 000,00</w:t>
            </w:r>
          </w:p>
        </w:tc>
      </w:tr>
      <w:tr w:rsidR="00735FB2" w:rsidRPr="00827DF8" w:rsidTr="00836AE8">
        <w:trPr>
          <w:trHeight w:val="553"/>
        </w:trPr>
        <w:tc>
          <w:tcPr>
            <w:tcW w:w="462" w:type="dxa"/>
            <w:shd w:val="clear" w:color="auto" w:fill="auto"/>
          </w:tcPr>
          <w:p w:rsidR="00735FB2" w:rsidRDefault="00735FB2" w:rsidP="0090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048" w:type="dxa"/>
            <w:shd w:val="clear" w:color="auto" w:fill="auto"/>
          </w:tcPr>
          <w:p w:rsidR="00735FB2" w:rsidRPr="00735FB2" w:rsidRDefault="00735FB2" w:rsidP="002B4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Вазофикс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Церто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ПУР 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-0,7*19мм  (желтый).</w:t>
            </w:r>
          </w:p>
        </w:tc>
        <w:tc>
          <w:tcPr>
            <w:tcW w:w="993" w:type="dxa"/>
            <w:shd w:val="clear" w:color="auto" w:fill="auto"/>
          </w:tcPr>
          <w:p w:rsidR="00735FB2" w:rsidRDefault="00735FB2" w:rsidP="002B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735FB2" w:rsidRDefault="00735FB2" w:rsidP="002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</w:tcPr>
          <w:p w:rsidR="00735FB2" w:rsidRDefault="009870BB" w:rsidP="002B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735FB2" w:rsidRPr="00827DF8" w:rsidTr="00836AE8">
        <w:trPr>
          <w:trHeight w:val="569"/>
        </w:trPr>
        <w:tc>
          <w:tcPr>
            <w:tcW w:w="462" w:type="dxa"/>
            <w:shd w:val="clear" w:color="auto" w:fill="auto"/>
          </w:tcPr>
          <w:p w:rsidR="00735FB2" w:rsidRDefault="00735FB2" w:rsidP="0090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048" w:type="dxa"/>
            <w:shd w:val="clear" w:color="auto" w:fill="auto"/>
          </w:tcPr>
          <w:p w:rsidR="00735FB2" w:rsidRDefault="00735FB2" w:rsidP="002B4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Пакет класса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(желтый) 300*330</w:t>
            </w:r>
          </w:p>
        </w:tc>
        <w:tc>
          <w:tcPr>
            <w:tcW w:w="993" w:type="dxa"/>
            <w:shd w:val="clear" w:color="auto" w:fill="auto"/>
          </w:tcPr>
          <w:p w:rsidR="00735FB2" w:rsidRDefault="00735FB2" w:rsidP="002B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735FB2" w:rsidRDefault="00735FB2" w:rsidP="002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8" w:type="dxa"/>
          </w:tcPr>
          <w:p w:rsidR="00735FB2" w:rsidRDefault="009870BB" w:rsidP="009870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735FB2" w:rsidRPr="00827DF8" w:rsidTr="00836AE8">
        <w:trPr>
          <w:trHeight w:val="539"/>
        </w:trPr>
        <w:tc>
          <w:tcPr>
            <w:tcW w:w="462" w:type="dxa"/>
            <w:shd w:val="clear" w:color="auto" w:fill="auto"/>
          </w:tcPr>
          <w:p w:rsidR="00735FB2" w:rsidRDefault="00735FB2" w:rsidP="0090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048" w:type="dxa"/>
            <w:shd w:val="clear" w:color="auto" w:fill="auto"/>
          </w:tcPr>
          <w:p w:rsidR="00735FB2" w:rsidRDefault="00735FB2" w:rsidP="00735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Пакет класса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(желтый)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35FB2" w:rsidRDefault="00735FB2" w:rsidP="002B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735FB2" w:rsidRDefault="00735FB2" w:rsidP="002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8" w:type="dxa"/>
          </w:tcPr>
          <w:p w:rsidR="00735FB2" w:rsidRDefault="009870BB" w:rsidP="002B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</w:tbl>
    <w:p w:rsidR="00B97596" w:rsidRPr="007B6840" w:rsidRDefault="00B97596" w:rsidP="007B6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B94EB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B94EB3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B94EB3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B94EB3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B94EB3">
        <w:rPr>
          <w:rFonts w:ascii="Times New Roman" w:hAnsi="Times New Roman" w:cs="Times New Roman"/>
          <w:sz w:val="24"/>
          <w:szCs w:val="24"/>
        </w:rPr>
        <w:t>;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36118A">
        <w:rPr>
          <w:rFonts w:ascii="Times New Roman" w:hAnsi="Times New Roman" w:cs="Times New Roman"/>
          <w:sz w:val="24"/>
          <w:szCs w:val="24"/>
        </w:rPr>
        <w:t>4 683 750</w:t>
      </w:r>
      <w:r w:rsidR="008E3FA4">
        <w:rPr>
          <w:rFonts w:ascii="Times New Roman" w:hAnsi="Times New Roman" w:cs="Times New Roman"/>
          <w:sz w:val="24"/>
          <w:szCs w:val="24"/>
        </w:rPr>
        <w:t>,00</w:t>
      </w:r>
      <w:r w:rsidR="00CA4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F32">
        <w:rPr>
          <w:rFonts w:ascii="Times New Roman" w:hAnsi="Times New Roman" w:cs="Times New Roman"/>
          <w:sz w:val="24"/>
          <w:szCs w:val="24"/>
        </w:rPr>
        <w:t>(</w:t>
      </w:r>
      <w:r w:rsidR="0036118A">
        <w:rPr>
          <w:rFonts w:ascii="Times New Roman" w:hAnsi="Times New Roman" w:cs="Times New Roman"/>
          <w:sz w:val="24"/>
          <w:szCs w:val="24"/>
        </w:rPr>
        <w:t>Четыре</w:t>
      </w:r>
      <w:r w:rsidR="008E3FA4">
        <w:rPr>
          <w:rFonts w:ascii="Times New Roman" w:hAnsi="Times New Roman" w:cs="Times New Roman"/>
          <w:sz w:val="24"/>
          <w:szCs w:val="24"/>
        </w:rPr>
        <w:t xml:space="preserve"> миллиона</w:t>
      </w:r>
      <w:r w:rsidR="0036118A">
        <w:rPr>
          <w:rFonts w:ascii="Times New Roman" w:hAnsi="Times New Roman" w:cs="Times New Roman"/>
          <w:sz w:val="24"/>
          <w:szCs w:val="24"/>
        </w:rPr>
        <w:t xml:space="preserve"> шестьсот восемьдесят три тысячи семьсот пятьдесят</w:t>
      </w:r>
      <w:r w:rsidRPr="00932F32">
        <w:rPr>
          <w:rFonts w:ascii="Times New Roman" w:hAnsi="Times New Roman" w:cs="Times New Roman"/>
          <w:sz w:val="24"/>
          <w:szCs w:val="24"/>
        </w:rPr>
        <w:t>) тенге.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Pr="00B94EB3">
        <w:rPr>
          <w:rFonts w:ascii="Times New Roman" w:hAnsi="Times New Roman" w:cs="Times New Roman"/>
          <w:sz w:val="24"/>
          <w:szCs w:val="24"/>
        </w:rPr>
        <w:t xml:space="preserve">5 календарных дней.  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3114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B94EB3">
        <w:rPr>
          <w:rFonts w:ascii="Times New Roman" w:hAnsi="Times New Roman" w:cs="Times New Roman"/>
          <w:sz w:val="24"/>
          <w:szCs w:val="24"/>
        </w:rPr>
        <w:t>,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B97596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B94EB3" w:rsidRDefault="00A93114" w:rsidP="00A9311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</w:t>
      </w:r>
      <w:r w:rsidR="00D90E4F" w:rsidRPr="00B94EB3">
        <w:rPr>
          <w:rFonts w:ascii="Times New Roman" w:hAnsi="Times New Roman" w:cs="Times New Roman"/>
          <w:sz w:val="24"/>
          <w:szCs w:val="24"/>
        </w:rPr>
        <w:t>ежим работы: с 08.00 ч. до 17.00 ч., перерыв</w:t>
      </w:r>
      <w:r w:rsidRPr="00B94EB3">
        <w:rPr>
          <w:rFonts w:ascii="Times New Roman" w:hAnsi="Times New Roman" w:cs="Times New Roman"/>
          <w:sz w:val="24"/>
          <w:szCs w:val="24"/>
        </w:rPr>
        <w:t xml:space="preserve"> на обед с 12.00 ч. до 13.00 ч.</w:t>
      </w:r>
    </w:p>
    <w:p w:rsidR="00D90E4F" w:rsidRPr="00B94EB3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5C42F4">
        <w:rPr>
          <w:rFonts w:ascii="Times New Roman" w:hAnsi="Times New Roman" w:cs="Times New Roman"/>
          <w:sz w:val="24"/>
          <w:szCs w:val="24"/>
        </w:rPr>
        <w:t>0</w:t>
      </w:r>
      <w:r w:rsidR="00B43502"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="00B43502">
        <w:rPr>
          <w:rFonts w:ascii="Times New Roman" w:hAnsi="Times New Roman" w:cs="Times New Roman"/>
          <w:sz w:val="24"/>
          <w:szCs w:val="24"/>
        </w:rPr>
        <w:t>ма</w:t>
      </w:r>
      <w:r w:rsidR="005C42F4">
        <w:rPr>
          <w:rFonts w:ascii="Times New Roman" w:hAnsi="Times New Roman" w:cs="Times New Roman"/>
          <w:sz w:val="24"/>
          <w:szCs w:val="24"/>
        </w:rPr>
        <w:t>я</w:t>
      </w:r>
      <w:r w:rsidRPr="00B94EB3">
        <w:rPr>
          <w:rFonts w:ascii="Times New Roman" w:hAnsi="Times New Roman" w:cs="Times New Roman"/>
          <w:sz w:val="24"/>
          <w:szCs w:val="24"/>
        </w:rPr>
        <w:t xml:space="preserve"> 2017 г. в 14.00 часов.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5C42F4">
        <w:rPr>
          <w:rFonts w:ascii="Times New Roman" w:hAnsi="Times New Roman" w:cs="Times New Roman"/>
          <w:sz w:val="24"/>
          <w:szCs w:val="24"/>
        </w:rPr>
        <w:t>0</w:t>
      </w:r>
      <w:r w:rsidR="00B43502"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="00B43502">
        <w:rPr>
          <w:rFonts w:ascii="Times New Roman" w:hAnsi="Times New Roman" w:cs="Times New Roman"/>
          <w:sz w:val="24"/>
          <w:szCs w:val="24"/>
        </w:rPr>
        <w:t>мая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B94EB3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9C0371" w:rsidRDefault="008E3FA4" w:rsidP="008E3FA4">
      <w:pPr>
        <w:pStyle w:val="a4"/>
        <w:jc w:val="both"/>
      </w:pPr>
      <w:r>
        <w:t xml:space="preserve">                        </w:t>
      </w:r>
      <w:r w:rsidR="009C0371"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нарочно или почтово</w:t>
      </w:r>
      <w:proofErr w:type="gramStart"/>
      <w:r w:rsidR="009C0371">
        <w:t>й(</w:t>
      </w:r>
      <w:proofErr w:type="gramEnd"/>
      <w:r w:rsidR="009C0371">
        <w:t xml:space="preserve">курьерской) службой. </w:t>
      </w:r>
      <w:proofErr w:type="gramStart"/>
      <w:r w:rsidR="009C0371">
        <w:t xml:space="preserve">Конверт содержит </w:t>
      </w:r>
      <w:r w:rsidR="009C0371">
        <w:rPr>
          <w:rStyle w:val="a5"/>
        </w:rPr>
        <w:t>ценовое предложение по форме</w:t>
      </w:r>
      <w:r w:rsidR="009C0371">
        <w:t xml:space="preserve">, утвержденной уполномоченным органом в области здравоохранения, </w:t>
      </w:r>
      <w:r w:rsidR="009C0371">
        <w:rPr>
          <w:rStyle w:val="a5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="009C0371">
        <w:t>, а также описание и объем фармацевтических услуг.</w:t>
      </w:r>
      <w:proofErr w:type="gramEnd"/>
    </w:p>
    <w:p w:rsidR="009C0371" w:rsidRDefault="009C0371" w:rsidP="008E3FA4">
      <w:pPr>
        <w:pStyle w:val="a4"/>
        <w:jc w:val="both"/>
      </w:pPr>
      <w:r>
        <w:t> 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9C0371" w:rsidRPr="000C763C" w:rsidRDefault="009C0371" w:rsidP="000C7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371" w:rsidRPr="003F2C7E" w:rsidRDefault="009C0371" w:rsidP="003F2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9C0371" w:rsidRPr="003F2C7E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4"/>
    </w:lvlOverride>
  </w:num>
  <w:num w:numId="6">
    <w:abstractNumId w:val="6"/>
    <w:lvlOverride w:ilvl="0">
      <w:startOverride w:val="5"/>
    </w:lvlOverride>
  </w:num>
  <w:num w:numId="7">
    <w:abstractNumId w:val="5"/>
    <w:lvlOverride w:ilvl="0">
      <w:startOverride w:val="6"/>
    </w:lvlOverride>
  </w:num>
  <w:num w:numId="8">
    <w:abstractNumId w:val="3"/>
    <w:lvlOverride w:ilvl="0">
      <w:startOverride w:val="7"/>
    </w:lvlOverride>
  </w:num>
  <w:num w:numId="9">
    <w:abstractNumId w:val="7"/>
    <w:lvlOverride w:ilvl="0">
      <w:startOverride w:val="8"/>
    </w:lvlOverride>
  </w:num>
  <w:num w:numId="10">
    <w:abstractNumId w:val="7"/>
    <w:lvlOverride w:ilvl="0">
      <w:startOverride w:val="9"/>
    </w:lvlOverride>
  </w:num>
  <w:num w:numId="11">
    <w:abstractNumId w:val="7"/>
    <w:lvlOverride w:ilvl="0">
      <w:startOverride w:val="10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84"/>
    <w:rsid w:val="00001F18"/>
    <w:rsid w:val="00013AAD"/>
    <w:rsid w:val="0002271D"/>
    <w:rsid w:val="0003155A"/>
    <w:rsid w:val="0005698C"/>
    <w:rsid w:val="000628BB"/>
    <w:rsid w:val="00070461"/>
    <w:rsid w:val="00075C7E"/>
    <w:rsid w:val="00084824"/>
    <w:rsid w:val="00094E71"/>
    <w:rsid w:val="000A681F"/>
    <w:rsid w:val="000C763C"/>
    <w:rsid w:val="000D5FBD"/>
    <w:rsid w:val="0013149E"/>
    <w:rsid w:val="00153886"/>
    <w:rsid w:val="001B0462"/>
    <w:rsid w:val="001C61C3"/>
    <w:rsid w:val="00225C60"/>
    <w:rsid w:val="00235162"/>
    <w:rsid w:val="00241872"/>
    <w:rsid w:val="0025279C"/>
    <w:rsid w:val="002A3AF2"/>
    <w:rsid w:val="002F1FF8"/>
    <w:rsid w:val="00326288"/>
    <w:rsid w:val="003606F0"/>
    <w:rsid w:val="0036118A"/>
    <w:rsid w:val="003779F3"/>
    <w:rsid w:val="003918CF"/>
    <w:rsid w:val="003F2C7E"/>
    <w:rsid w:val="00460228"/>
    <w:rsid w:val="0047049F"/>
    <w:rsid w:val="0048333A"/>
    <w:rsid w:val="004939D2"/>
    <w:rsid w:val="004E6FD1"/>
    <w:rsid w:val="004F563A"/>
    <w:rsid w:val="00510EE8"/>
    <w:rsid w:val="00517B96"/>
    <w:rsid w:val="005206DB"/>
    <w:rsid w:val="00522461"/>
    <w:rsid w:val="005436DE"/>
    <w:rsid w:val="00594DEF"/>
    <w:rsid w:val="005B5A43"/>
    <w:rsid w:val="005C42F4"/>
    <w:rsid w:val="005C717E"/>
    <w:rsid w:val="00602DBB"/>
    <w:rsid w:val="0060757B"/>
    <w:rsid w:val="00657C69"/>
    <w:rsid w:val="00663F23"/>
    <w:rsid w:val="006B1D7B"/>
    <w:rsid w:val="006C042D"/>
    <w:rsid w:val="006D328F"/>
    <w:rsid w:val="006F50AB"/>
    <w:rsid w:val="00735FB2"/>
    <w:rsid w:val="0074304C"/>
    <w:rsid w:val="0074748D"/>
    <w:rsid w:val="007614DE"/>
    <w:rsid w:val="0076395B"/>
    <w:rsid w:val="007B6840"/>
    <w:rsid w:val="00814643"/>
    <w:rsid w:val="00836AE8"/>
    <w:rsid w:val="00846483"/>
    <w:rsid w:val="0084794C"/>
    <w:rsid w:val="00872106"/>
    <w:rsid w:val="00872B0B"/>
    <w:rsid w:val="00873955"/>
    <w:rsid w:val="008B1C79"/>
    <w:rsid w:val="008D2A78"/>
    <w:rsid w:val="008E3FA4"/>
    <w:rsid w:val="00923C8A"/>
    <w:rsid w:val="00931B12"/>
    <w:rsid w:val="00932F32"/>
    <w:rsid w:val="0094602A"/>
    <w:rsid w:val="00974935"/>
    <w:rsid w:val="009870BB"/>
    <w:rsid w:val="009A02A8"/>
    <w:rsid w:val="009A4637"/>
    <w:rsid w:val="009C0371"/>
    <w:rsid w:val="009C7851"/>
    <w:rsid w:val="00A2129D"/>
    <w:rsid w:val="00A3502C"/>
    <w:rsid w:val="00A4385D"/>
    <w:rsid w:val="00A46F6B"/>
    <w:rsid w:val="00A548C0"/>
    <w:rsid w:val="00A61772"/>
    <w:rsid w:val="00A66586"/>
    <w:rsid w:val="00A93114"/>
    <w:rsid w:val="00A9448F"/>
    <w:rsid w:val="00AA2ED1"/>
    <w:rsid w:val="00AB0C47"/>
    <w:rsid w:val="00AD3031"/>
    <w:rsid w:val="00AD3E19"/>
    <w:rsid w:val="00AE5F74"/>
    <w:rsid w:val="00B33722"/>
    <w:rsid w:val="00B43502"/>
    <w:rsid w:val="00B4460F"/>
    <w:rsid w:val="00B516FA"/>
    <w:rsid w:val="00B94EB3"/>
    <w:rsid w:val="00B967A5"/>
    <w:rsid w:val="00B97596"/>
    <w:rsid w:val="00BB226F"/>
    <w:rsid w:val="00BD133A"/>
    <w:rsid w:val="00BD582D"/>
    <w:rsid w:val="00BF3D94"/>
    <w:rsid w:val="00C00B7B"/>
    <w:rsid w:val="00C063B0"/>
    <w:rsid w:val="00C26A95"/>
    <w:rsid w:val="00C53DD6"/>
    <w:rsid w:val="00C652EC"/>
    <w:rsid w:val="00C65D6D"/>
    <w:rsid w:val="00C70560"/>
    <w:rsid w:val="00C750BB"/>
    <w:rsid w:val="00CA4CEA"/>
    <w:rsid w:val="00D229B5"/>
    <w:rsid w:val="00D506C3"/>
    <w:rsid w:val="00D567DA"/>
    <w:rsid w:val="00D5761F"/>
    <w:rsid w:val="00D7454B"/>
    <w:rsid w:val="00D90E4F"/>
    <w:rsid w:val="00DA69F0"/>
    <w:rsid w:val="00DB18D0"/>
    <w:rsid w:val="00DC032B"/>
    <w:rsid w:val="00DD4D0E"/>
    <w:rsid w:val="00DE2B07"/>
    <w:rsid w:val="00DE3FA0"/>
    <w:rsid w:val="00DE53B4"/>
    <w:rsid w:val="00E004CF"/>
    <w:rsid w:val="00E33407"/>
    <w:rsid w:val="00E3427B"/>
    <w:rsid w:val="00E362EA"/>
    <w:rsid w:val="00E36640"/>
    <w:rsid w:val="00E44683"/>
    <w:rsid w:val="00E57B7E"/>
    <w:rsid w:val="00E709DC"/>
    <w:rsid w:val="00EC511A"/>
    <w:rsid w:val="00EC561B"/>
    <w:rsid w:val="00ED111F"/>
    <w:rsid w:val="00ED52AB"/>
    <w:rsid w:val="00F00821"/>
    <w:rsid w:val="00F13B61"/>
    <w:rsid w:val="00F26813"/>
    <w:rsid w:val="00F27805"/>
    <w:rsid w:val="00F81E59"/>
    <w:rsid w:val="00FB66A8"/>
    <w:rsid w:val="00FB6D4E"/>
    <w:rsid w:val="00FD3190"/>
    <w:rsid w:val="00FE0D9D"/>
    <w:rsid w:val="00FF3378"/>
    <w:rsid w:val="00FF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2017-03-28T11:30:00Z</cp:lastPrinted>
  <dcterms:created xsi:type="dcterms:W3CDTF">2017-03-24T04:46:00Z</dcterms:created>
  <dcterms:modified xsi:type="dcterms:W3CDTF">2017-04-24T05:08:00Z</dcterms:modified>
</cp:coreProperties>
</file>