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9E35D3">
        <w:rPr>
          <w:rFonts w:ascii="Times New Roman" w:hAnsi="Times New Roman" w:cs="Times New Roman"/>
          <w:b/>
          <w:sz w:val="28"/>
          <w:szCs w:val="28"/>
        </w:rPr>
        <w:t>стоматологического расходного материала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с 14.00 часов </w:t>
      </w:r>
      <w:r w:rsidR="00020A3D">
        <w:rPr>
          <w:rFonts w:ascii="Times New Roman" w:hAnsi="Times New Roman" w:cs="Times New Roman"/>
          <w:sz w:val="28"/>
          <w:szCs w:val="28"/>
        </w:rPr>
        <w:t>0</w:t>
      </w:r>
      <w:r w:rsidR="00C61C44">
        <w:rPr>
          <w:rFonts w:ascii="Times New Roman" w:hAnsi="Times New Roman" w:cs="Times New Roman"/>
          <w:sz w:val="28"/>
          <w:szCs w:val="28"/>
        </w:rPr>
        <w:t>6</w:t>
      </w:r>
      <w:r w:rsidR="007A0613">
        <w:rPr>
          <w:rFonts w:ascii="Times New Roman" w:hAnsi="Times New Roman" w:cs="Times New Roman"/>
          <w:sz w:val="28"/>
          <w:szCs w:val="28"/>
        </w:rPr>
        <w:t xml:space="preserve"> </w:t>
      </w:r>
      <w:r w:rsidR="0019169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2017 года  до 14.00 часов </w:t>
      </w:r>
      <w:r w:rsidR="00C61C44">
        <w:rPr>
          <w:rFonts w:ascii="Times New Roman" w:hAnsi="Times New Roman" w:cs="Times New Roman"/>
          <w:sz w:val="28"/>
          <w:szCs w:val="28"/>
        </w:rPr>
        <w:t>13</w:t>
      </w:r>
      <w:r w:rsidRPr="007A0613">
        <w:rPr>
          <w:rFonts w:ascii="Times New Roman" w:hAnsi="Times New Roman" w:cs="Times New Roman"/>
          <w:sz w:val="28"/>
          <w:szCs w:val="28"/>
        </w:rPr>
        <w:t xml:space="preserve"> </w:t>
      </w:r>
      <w:r w:rsidR="0019169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E4F" w:rsidRPr="002B78A1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Управления здравоохранения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8A1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Pr="002B78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7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Больничный городок,1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БИН </w:t>
      </w:r>
      <w:r>
        <w:rPr>
          <w:rFonts w:ascii="Times New Roman" w:hAnsi="Times New Roman" w:cs="Times New Roman"/>
          <w:sz w:val="28"/>
          <w:szCs w:val="28"/>
        </w:rPr>
        <w:t>960340000455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  <w:lang w:val="en-US"/>
        </w:rPr>
        <w:t>KZKOKZKX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ИИК KZ</w:t>
      </w:r>
      <w:r w:rsidRPr="00D90E4F">
        <w:rPr>
          <w:rFonts w:ascii="Times New Roman" w:hAnsi="Times New Roman" w:cs="Times New Roman"/>
          <w:sz w:val="28"/>
          <w:szCs w:val="28"/>
        </w:rPr>
        <w:t>18926160118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90E4F">
        <w:rPr>
          <w:rFonts w:ascii="Times New Roman" w:hAnsi="Times New Roman" w:cs="Times New Roman"/>
          <w:sz w:val="28"/>
          <w:szCs w:val="28"/>
        </w:rPr>
        <w:t>114005</w:t>
      </w:r>
    </w:p>
    <w:p w:rsidR="00D90E4F" w:rsidRPr="002B78A1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Казкоммерцбанк</w:t>
      </w:r>
      <w:proofErr w:type="spellEnd"/>
      <w:r w:rsidRPr="002B78A1">
        <w:rPr>
          <w:rFonts w:ascii="Times New Roman" w:hAnsi="Times New Roman" w:cs="Times New Roman"/>
          <w:sz w:val="28"/>
          <w:szCs w:val="28"/>
        </w:rPr>
        <w:t>"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Тел: 8 (714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2B7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3-48-62</w:t>
      </w:r>
    </w:p>
    <w:p w:rsidR="00D90E4F" w:rsidRPr="001B3A31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B3A3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B3A31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r w:rsidRPr="001B3A31">
        <w:rPr>
          <w:sz w:val="24"/>
          <w:szCs w:val="24"/>
          <w:lang w:val="en-US"/>
        </w:rPr>
        <w:t>lisgorbol@mail.ru</w:t>
      </w:r>
    </w:p>
    <w:p w:rsidR="00D90E4F" w:rsidRPr="00D90E4F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123FB">
        <w:rPr>
          <w:rFonts w:ascii="Times New Roman" w:hAnsi="Times New Roman" w:cs="Times New Roman"/>
          <w:b/>
          <w:sz w:val="28"/>
          <w:szCs w:val="28"/>
        </w:rPr>
        <w:t xml:space="preserve">стоматологического </w:t>
      </w:r>
      <w:r w:rsidR="009E35D3">
        <w:rPr>
          <w:rFonts w:ascii="Times New Roman" w:hAnsi="Times New Roman" w:cs="Times New Roman"/>
          <w:b/>
          <w:sz w:val="28"/>
          <w:szCs w:val="28"/>
        </w:rPr>
        <w:t>расходного материала</w:t>
      </w:r>
      <w:r w:rsidRPr="002B78A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992"/>
        <w:gridCol w:w="1134"/>
        <w:gridCol w:w="1701"/>
      </w:tblGrid>
      <w:tr w:rsidR="007A0613" w:rsidRPr="00827DF8" w:rsidTr="007A0613">
        <w:tc>
          <w:tcPr>
            <w:tcW w:w="709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7A0613" w:rsidRPr="00827DF8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827DF8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701" w:type="dxa"/>
          </w:tcPr>
          <w:p w:rsidR="007A0613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827DF8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19169C" w:rsidRPr="00827DF8" w:rsidTr="007A0613">
        <w:trPr>
          <w:trHeight w:val="930"/>
        </w:trPr>
        <w:tc>
          <w:tcPr>
            <w:tcW w:w="709" w:type="dxa"/>
            <w:shd w:val="clear" w:color="auto" w:fill="auto"/>
          </w:tcPr>
          <w:p w:rsidR="0019169C" w:rsidRPr="00827DF8" w:rsidRDefault="0019169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9169C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9169C" w:rsidRPr="00A76566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26 875,00</w:t>
            </w:r>
          </w:p>
        </w:tc>
      </w:tr>
      <w:tr w:rsidR="007A0613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A0613" w:rsidRPr="003C7F3C" w:rsidRDefault="007A0613" w:rsidP="00B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Канасон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A0613" w:rsidRDefault="007A061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A0613" w:rsidRPr="008E6C5A" w:rsidRDefault="007A0613" w:rsidP="008E6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36 875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bookmarkStart w:id="0" w:name="_GoBack"/>
        <w:bookmarkEnd w:id="0"/>
      </w:tr>
      <w:tr w:rsidR="0019169C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19169C" w:rsidRPr="00827DF8" w:rsidRDefault="0019169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дивитек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стоматологическая</w:t>
            </w:r>
          </w:p>
        </w:tc>
        <w:tc>
          <w:tcPr>
            <w:tcW w:w="992" w:type="dxa"/>
            <w:shd w:val="clear" w:color="auto" w:fill="auto"/>
          </w:tcPr>
          <w:p w:rsidR="0019169C" w:rsidRDefault="0019169C" w:rsidP="00B660E1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9169C" w:rsidRPr="00F151BD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11 125,00</w:t>
            </w:r>
          </w:p>
        </w:tc>
      </w:tr>
      <w:tr w:rsidR="0019169C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19169C" w:rsidRPr="00827DF8" w:rsidRDefault="0019169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Пинцет стоматологический</w:t>
            </w:r>
          </w:p>
        </w:tc>
        <w:tc>
          <w:tcPr>
            <w:tcW w:w="992" w:type="dxa"/>
            <w:shd w:val="clear" w:color="auto" w:fill="auto"/>
          </w:tcPr>
          <w:p w:rsidR="0019169C" w:rsidRPr="008E488D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19169C" w:rsidRPr="00F151BD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1 938,00</w:t>
            </w:r>
          </w:p>
        </w:tc>
      </w:tr>
      <w:tr w:rsidR="007A0613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A0613" w:rsidRDefault="007A0613" w:rsidP="00F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№20</w:t>
            </w:r>
          </w:p>
        </w:tc>
        <w:tc>
          <w:tcPr>
            <w:tcW w:w="992" w:type="dxa"/>
            <w:shd w:val="clear" w:color="auto" w:fill="auto"/>
          </w:tcPr>
          <w:p w:rsidR="007A0613" w:rsidRPr="003C7F3C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A0613" w:rsidRPr="00F151BD" w:rsidRDefault="007A0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7A0613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№25</w:t>
            </w:r>
          </w:p>
        </w:tc>
        <w:tc>
          <w:tcPr>
            <w:tcW w:w="992" w:type="dxa"/>
            <w:shd w:val="clear" w:color="auto" w:fill="auto"/>
          </w:tcPr>
          <w:p w:rsidR="007A0613" w:rsidRPr="003C7F3C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A0613" w:rsidRPr="00F151BD" w:rsidRDefault="007A0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2 125,00</w:t>
            </w:r>
          </w:p>
        </w:tc>
      </w:tr>
      <w:tr w:rsidR="007A0613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обработки алмазных инструментов</w:t>
            </w:r>
          </w:p>
        </w:tc>
        <w:tc>
          <w:tcPr>
            <w:tcW w:w="992" w:type="dxa"/>
            <w:shd w:val="clear" w:color="auto" w:fill="auto"/>
          </w:tcPr>
          <w:p w:rsidR="007A0613" w:rsidRPr="003C7F3C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A0613" w:rsidRPr="00F151BD" w:rsidRDefault="007A0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738,00</w:t>
            </w:r>
          </w:p>
        </w:tc>
      </w:tr>
      <w:tr w:rsidR="007A0613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7A0613" w:rsidRDefault="007A0613" w:rsidP="006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(шприц)</w:t>
            </w:r>
          </w:p>
          <w:p w:rsidR="007A0613" w:rsidRDefault="007A0613" w:rsidP="006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0613" w:rsidRPr="003C7F3C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A0613" w:rsidRPr="00F151BD" w:rsidRDefault="007A0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A0613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7A0613" w:rsidRDefault="007A0613" w:rsidP="00F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(шприц)</w:t>
            </w:r>
          </w:p>
          <w:p w:rsidR="007A0613" w:rsidRDefault="007A0613" w:rsidP="006F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0613" w:rsidRDefault="007A061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A0613" w:rsidRPr="00F151BD" w:rsidRDefault="007A0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A0613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7A0613" w:rsidRDefault="007A0613" w:rsidP="00F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А3 (шприц)</w:t>
            </w:r>
          </w:p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0613" w:rsidRDefault="007A061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A0613" w:rsidRDefault="007A0613" w:rsidP="0092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A0613" w:rsidRPr="00F151BD" w:rsidRDefault="007A0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7A0613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7A0613" w:rsidRPr="00827DF8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  <w:shd w:val="clear" w:color="auto" w:fill="auto"/>
          </w:tcPr>
          <w:p w:rsidR="007A0613" w:rsidRDefault="007A0613" w:rsidP="00F4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А3,5 (шприц)</w:t>
            </w:r>
          </w:p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0613" w:rsidRDefault="007A061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A0613" w:rsidRDefault="007A0613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A0613" w:rsidRPr="00F151BD" w:rsidRDefault="007A0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19169C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19169C" w:rsidRPr="00827DF8" w:rsidRDefault="0019169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19169C" w:rsidRPr="00F43FC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Ультракаин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</w:p>
        </w:tc>
        <w:tc>
          <w:tcPr>
            <w:tcW w:w="992" w:type="dxa"/>
            <w:shd w:val="clear" w:color="auto" w:fill="auto"/>
          </w:tcPr>
          <w:p w:rsidR="0019169C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19169C" w:rsidRPr="00F151BD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19169C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19169C" w:rsidRPr="00827DF8" w:rsidRDefault="0019169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артикуляционная</w:t>
            </w:r>
          </w:p>
        </w:tc>
        <w:tc>
          <w:tcPr>
            <w:tcW w:w="992" w:type="dxa"/>
            <w:shd w:val="clear" w:color="auto" w:fill="auto"/>
          </w:tcPr>
          <w:p w:rsidR="0019169C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19169C" w:rsidRPr="00F151BD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2 313,00</w:t>
            </w:r>
          </w:p>
        </w:tc>
      </w:tr>
      <w:tr w:rsidR="0019169C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19169C" w:rsidRDefault="0019169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Лидермикс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9169C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19169C" w:rsidRPr="00F151BD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</w:tr>
      <w:tr w:rsidR="0019169C" w:rsidRPr="00827DF8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19169C" w:rsidRDefault="0019169C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биклюконат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0,05% 100</w:t>
            </w:r>
          </w:p>
        </w:tc>
        <w:tc>
          <w:tcPr>
            <w:tcW w:w="992" w:type="dxa"/>
            <w:shd w:val="clear" w:color="auto" w:fill="auto"/>
          </w:tcPr>
          <w:p w:rsidR="0019169C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169C" w:rsidRDefault="0019169C" w:rsidP="00B6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19169C" w:rsidRPr="00A76566" w:rsidRDefault="0019169C" w:rsidP="00B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</w:tbl>
    <w:p w:rsidR="00D90E4F" w:rsidRPr="00404F9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Pr="0019169C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C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9169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916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1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9169C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9169C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9169C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19169C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9169C">
        <w:rPr>
          <w:rFonts w:ascii="Times New Roman" w:hAnsi="Times New Roman" w:cs="Times New Roman"/>
          <w:sz w:val="24"/>
          <w:szCs w:val="24"/>
        </w:rPr>
        <w:t>;</w:t>
      </w:r>
    </w:p>
    <w:p w:rsidR="00A908DF" w:rsidRPr="0019169C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C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680EF7">
        <w:rPr>
          <w:rFonts w:ascii="Times New Roman" w:hAnsi="Times New Roman" w:cs="Times New Roman"/>
          <w:sz w:val="24"/>
          <w:szCs w:val="24"/>
        </w:rPr>
        <w:t>194 839</w:t>
      </w:r>
      <w:r w:rsidR="007A0613" w:rsidRPr="0019169C">
        <w:rPr>
          <w:rFonts w:ascii="Times New Roman" w:hAnsi="Times New Roman" w:cs="Times New Roman"/>
          <w:sz w:val="24"/>
          <w:szCs w:val="24"/>
        </w:rPr>
        <w:t xml:space="preserve"> (</w:t>
      </w:r>
      <w:r w:rsidR="00680EF7">
        <w:rPr>
          <w:rFonts w:ascii="Times New Roman" w:hAnsi="Times New Roman" w:cs="Times New Roman"/>
          <w:sz w:val="24"/>
          <w:szCs w:val="24"/>
        </w:rPr>
        <w:t>Сто девяносто четыре тысячи восемьсот тридцать девять</w:t>
      </w:r>
      <w:r w:rsidR="007A0613" w:rsidRPr="0019169C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19169C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C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Pr="0019169C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19169C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C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91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69C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1916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19169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69C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1916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1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9169C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9169C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9169C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9169C">
        <w:rPr>
          <w:rFonts w:ascii="Times New Roman" w:hAnsi="Times New Roman" w:cs="Times New Roman"/>
          <w:sz w:val="24"/>
          <w:szCs w:val="24"/>
        </w:rPr>
        <w:t>,</w:t>
      </w:r>
      <w:r w:rsidR="0013149E" w:rsidRPr="0019169C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9169C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9169C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69C">
        <w:rPr>
          <w:rFonts w:ascii="Times New Roman" w:hAnsi="Times New Roman" w:cs="Times New Roman"/>
          <w:sz w:val="24"/>
          <w:szCs w:val="24"/>
        </w:rPr>
        <w:t>Р</w:t>
      </w:r>
      <w:r w:rsidR="00D90E4F" w:rsidRPr="0019169C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19169C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169C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19169C" w:rsidRPr="0019169C">
        <w:rPr>
          <w:rFonts w:ascii="Times New Roman" w:hAnsi="Times New Roman" w:cs="Times New Roman"/>
          <w:sz w:val="24"/>
          <w:szCs w:val="24"/>
        </w:rPr>
        <w:t>11</w:t>
      </w:r>
      <w:r w:rsidRPr="0019169C">
        <w:rPr>
          <w:rFonts w:ascii="Times New Roman" w:hAnsi="Times New Roman" w:cs="Times New Roman"/>
          <w:sz w:val="24"/>
          <w:szCs w:val="24"/>
        </w:rPr>
        <w:t xml:space="preserve"> </w:t>
      </w:r>
      <w:r w:rsidR="0019169C" w:rsidRPr="0019169C">
        <w:rPr>
          <w:rFonts w:ascii="Times New Roman" w:hAnsi="Times New Roman" w:cs="Times New Roman"/>
          <w:sz w:val="24"/>
          <w:szCs w:val="24"/>
        </w:rPr>
        <w:t>апреля</w:t>
      </w:r>
      <w:r w:rsidRPr="0019169C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Pr="0019169C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C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19169C" w:rsidRPr="0019169C">
        <w:rPr>
          <w:rFonts w:ascii="Times New Roman" w:hAnsi="Times New Roman" w:cs="Times New Roman"/>
          <w:sz w:val="24"/>
          <w:szCs w:val="24"/>
        </w:rPr>
        <w:t>11</w:t>
      </w:r>
      <w:r w:rsidRPr="0019169C">
        <w:rPr>
          <w:rFonts w:ascii="Times New Roman" w:hAnsi="Times New Roman" w:cs="Times New Roman"/>
          <w:sz w:val="24"/>
          <w:szCs w:val="24"/>
        </w:rPr>
        <w:t xml:space="preserve"> </w:t>
      </w:r>
      <w:r w:rsidR="0019169C" w:rsidRPr="0019169C">
        <w:rPr>
          <w:rFonts w:ascii="Times New Roman" w:hAnsi="Times New Roman" w:cs="Times New Roman"/>
          <w:sz w:val="24"/>
          <w:szCs w:val="24"/>
        </w:rPr>
        <w:t>апреля</w:t>
      </w:r>
      <w:r w:rsidR="0013149E" w:rsidRPr="0019169C">
        <w:rPr>
          <w:rFonts w:ascii="Times New Roman" w:hAnsi="Times New Roman" w:cs="Times New Roman"/>
          <w:sz w:val="24"/>
          <w:szCs w:val="24"/>
        </w:rPr>
        <w:t xml:space="preserve"> </w:t>
      </w:r>
      <w:r w:rsidRPr="0019169C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1916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1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9169C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9169C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9169C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19169C" w:rsidRDefault="0019169C" w:rsidP="0019169C">
      <w:pPr>
        <w:pStyle w:val="a4"/>
      </w:pPr>
      <w: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нарочно или почтово</w:t>
      </w:r>
      <w:proofErr w:type="gramStart"/>
      <w:r>
        <w:t>й(</w:t>
      </w:r>
      <w:proofErr w:type="gramEnd"/>
      <w:r>
        <w:t xml:space="preserve">курьерской) службой. </w:t>
      </w:r>
      <w:proofErr w:type="gramStart"/>
      <w:r>
        <w:t xml:space="preserve">Конверт содержит </w:t>
      </w:r>
      <w:r>
        <w:rPr>
          <w:rStyle w:val="a5"/>
        </w:rPr>
        <w:t>ценовое предложение по форме</w:t>
      </w:r>
      <w:r>
        <w:t xml:space="preserve">, утвержденной уполномоченным органом в области здравоохранения, </w:t>
      </w:r>
      <w:r>
        <w:rPr>
          <w:rStyle w:val="a5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>
        <w:t>, а также описание и объем фармацевтических услуг.</w:t>
      </w:r>
      <w:proofErr w:type="gramEnd"/>
    </w:p>
    <w:p w:rsidR="0019169C" w:rsidRDefault="0019169C" w:rsidP="0019169C">
      <w:pPr>
        <w:pStyle w:val="a4"/>
      </w:pPr>
      <w:r>
        <w:t> 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19169C" w:rsidRPr="000C763C" w:rsidRDefault="0019169C" w:rsidP="00191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169C" w:rsidRPr="003F2C7E" w:rsidRDefault="0019169C" w:rsidP="0019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6"/>
    <w:lvlOverride w:ilvl="0">
      <w:startOverride w:val="5"/>
    </w:lvlOverride>
  </w:num>
  <w:num w:numId="7">
    <w:abstractNumId w:val="5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7"/>
    <w:lvlOverride w:ilvl="0">
      <w:startOverride w:val="8"/>
    </w:lvlOverride>
  </w:num>
  <w:num w:numId="10">
    <w:abstractNumId w:val="7"/>
    <w:lvlOverride w:ilvl="0">
      <w:startOverride w:val="9"/>
    </w:lvlOverride>
  </w:num>
  <w:num w:numId="11">
    <w:abstractNumId w:val="7"/>
    <w:lvlOverride w:ilvl="0">
      <w:startOverride w:val="10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1123FB"/>
    <w:rsid w:val="0013149E"/>
    <w:rsid w:val="00190764"/>
    <w:rsid w:val="0019169C"/>
    <w:rsid w:val="001B3A31"/>
    <w:rsid w:val="002562AD"/>
    <w:rsid w:val="002901D9"/>
    <w:rsid w:val="00326288"/>
    <w:rsid w:val="003A1540"/>
    <w:rsid w:val="003F7E0C"/>
    <w:rsid w:val="005D3D18"/>
    <w:rsid w:val="00680EF7"/>
    <w:rsid w:val="006D328F"/>
    <w:rsid w:val="006F50AB"/>
    <w:rsid w:val="00744668"/>
    <w:rsid w:val="00757AF0"/>
    <w:rsid w:val="007A0613"/>
    <w:rsid w:val="008429F1"/>
    <w:rsid w:val="008D2140"/>
    <w:rsid w:val="008E6C5A"/>
    <w:rsid w:val="00923C8A"/>
    <w:rsid w:val="009E35D3"/>
    <w:rsid w:val="00A50892"/>
    <w:rsid w:val="00A74817"/>
    <w:rsid w:val="00A908DF"/>
    <w:rsid w:val="00B135DC"/>
    <w:rsid w:val="00B13AD0"/>
    <w:rsid w:val="00B35B69"/>
    <w:rsid w:val="00BD133A"/>
    <w:rsid w:val="00C61C44"/>
    <w:rsid w:val="00C94691"/>
    <w:rsid w:val="00CF62FC"/>
    <w:rsid w:val="00D229B5"/>
    <w:rsid w:val="00D90E4F"/>
    <w:rsid w:val="00DA69F0"/>
    <w:rsid w:val="00DA6E2F"/>
    <w:rsid w:val="00DC032B"/>
    <w:rsid w:val="00DD3704"/>
    <w:rsid w:val="00DD5404"/>
    <w:rsid w:val="00E004CF"/>
    <w:rsid w:val="00E4542E"/>
    <w:rsid w:val="00ED52AB"/>
    <w:rsid w:val="00F00821"/>
    <w:rsid w:val="00F43FCC"/>
    <w:rsid w:val="00F56254"/>
    <w:rsid w:val="00F81E59"/>
    <w:rsid w:val="00F87182"/>
    <w:rsid w:val="00FE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2017-01-24T10:33:00Z</dcterms:created>
  <dcterms:modified xsi:type="dcterms:W3CDTF">2017-04-05T07:16:00Z</dcterms:modified>
</cp:coreProperties>
</file>